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A4FB2" w14:textId="77777777" w:rsidR="008B5648" w:rsidRPr="00CA2AF1" w:rsidRDefault="008B5648" w:rsidP="008B5648">
      <w:pPr>
        <w:tabs>
          <w:tab w:val="left" w:pos="1898"/>
        </w:tabs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A2AF1">
        <w:rPr>
          <w:rFonts w:cs="B Nazanin" w:hint="cs"/>
          <w:b/>
          <w:bCs/>
          <w:sz w:val="24"/>
          <w:szCs w:val="24"/>
          <w:rtl/>
        </w:rPr>
        <w:t xml:space="preserve">برنامه درسي رشته زبان و ادبیات آلمانی              نيمسال </w:t>
      </w:r>
      <w:r w:rsidRPr="00CA2AF1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 w:rsidRPr="00CA2AF1">
        <w:rPr>
          <w:rFonts w:cs="B Nazanin" w:hint="cs"/>
          <w:b/>
          <w:bCs/>
          <w:sz w:val="24"/>
          <w:szCs w:val="24"/>
          <w:rtl/>
        </w:rPr>
        <w:t xml:space="preserve"> سال تحصيلي 140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4</w:t>
      </w:r>
      <w:r w:rsidRPr="00CA2AF1"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1403</w:t>
      </w:r>
      <w:r w:rsidRPr="00CA2AF1">
        <w:rPr>
          <w:rFonts w:cs="B Nazanin" w:hint="cs"/>
          <w:b/>
          <w:bCs/>
          <w:sz w:val="24"/>
          <w:szCs w:val="24"/>
          <w:rtl/>
        </w:rPr>
        <w:t xml:space="preserve">  </w:t>
      </w:r>
    </w:p>
    <w:p w14:paraId="2AD0566D" w14:textId="77777777" w:rsidR="008B5648" w:rsidRPr="00CA2AF1" w:rsidRDefault="008B5648" w:rsidP="008B5648">
      <w:pPr>
        <w:tabs>
          <w:tab w:val="left" w:pos="1898"/>
        </w:tabs>
        <w:bidi/>
        <w:spacing w:line="240" w:lineRule="auto"/>
        <w:jc w:val="center"/>
        <w:rPr>
          <w:rFonts w:cs="B Nazanin"/>
          <w:b/>
          <w:bCs/>
          <w:sz w:val="12"/>
          <w:szCs w:val="12"/>
        </w:rPr>
      </w:pPr>
    </w:p>
    <w:p w14:paraId="159069B1" w14:textId="77777777" w:rsidR="008B5648" w:rsidRPr="00CA2AF1" w:rsidRDefault="008B5648" w:rsidP="008B5648">
      <w:pPr>
        <w:tabs>
          <w:tab w:val="left" w:pos="1898"/>
        </w:tabs>
        <w:spacing w:line="240" w:lineRule="auto"/>
        <w:jc w:val="center"/>
        <w:rPr>
          <w:rFonts w:cs="B Nazanin"/>
          <w:b/>
          <w:bCs/>
          <w:sz w:val="10"/>
          <w:szCs w:val="10"/>
        </w:rPr>
      </w:pPr>
    </w:p>
    <w:tbl>
      <w:tblPr>
        <w:tblpPr w:leftFromText="180" w:rightFromText="180" w:vertAnchor="text" w:horzAnchor="margin" w:tblpXSpec="center" w:tblpY="5"/>
        <w:bidiVisual/>
        <w:tblW w:w="15309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880"/>
        <w:gridCol w:w="2403"/>
        <w:gridCol w:w="1232"/>
        <w:gridCol w:w="1461"/>
        <w:gridCol w:w="1986"/>
        <w:gridCol w:w="689"/>
        <w:gridCol w:w="826"/>
        <w:gridCol w:w="1177"/>
        <w:gridCol w:w="1560"/>
      </w:tblGrid>
      <w:tr w:rsidR="008B5648" w:rsidRPr="00CA2AF1" w14:paraId="633C92AC" w14:textId="77777777" w:rsidTr="00D64C09">
        <w:trPr>
          <w:trHeight w:val="589"/>
        </w:trPr>
        <w:tc>
          <w:tcPr>
            <w:tcW w:w="1095" w:type="dxa"/>
            <w:tcBorders>
              <w:top w:val="threeDEngrave" w:sz="24" w:space="0" w:color="auto"/>
              <w:left w:val="threeDEmboss" w:sz="24" w:space="0" w:color="auto"/>
              <w:bottom w:val="double" w:sz="12" w:space="0" w:color="auto"/>
            </w:tcBorders>
            <w:shd w:val="clear" w:color="auto" w:fill="EEECE1"/>
            <w:vAlign w:val="center"/>
          </w:tcPr>
          <w:p w14:paraId="603379D3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 xml:space="preserve">  روز</w:t>
            </w:r>
          </w:p>
        </w:tc>
        <w:tc>
          <w:tcPr>
            <w:tcW w:w="2880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31D57B48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2403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65E734A6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مقطع تحصیلی/ورودی</w:t>
            </w:r>
          </w:p>
        </w:tc>
        <w:tc>
          <w:tcPr>
            <w:tcW w:w="1232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71DBA6AF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461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12967460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986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30FB3076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نام مدرس</w:t>
            </w:r>
          </w:p>
        </w:tc>
        <w:tc>
          <w:tcPr>
            <w:tcW w:w="689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2F7EF171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826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340135F9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شماره کلاس</w:t>
            </w:r>
          </w:p>
        </w:tc>
        <w:tc>
          <w:tcPr>
            <w:tcW w:w="1177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2D805498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تاريخ امتحان</w:t>
            </w:r>
          </w:p>
        </w:tc>
        <w:tc>
          <w:tcPr>
            <w:tcW w:w="1560" w:type="dxa"/>
            <w:tcBorders>
              <w:bottom w:val="double" w:sz="12" w:space="0" w:color="auto"/>
            </w:tcBorders>
            <w:shd w:val="clear" w:color="auto" w:fill="EEECE1"/>
            <w:vAlign w:val="center"/>
          </w:tcPr>
          <w:p w14:paraId="2F3A1B78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ساعت امتحان</w:t>
            </w:r>
          </w:p>
        </w:tc>
      </w:tr>
      <w:tr w:rsidR="008B5648" w:rsidRPr="00CA2AF1" w14:paraId="233A5C34" w14:textId="77777777" w:rsidTr="00D64C09">
        <w:trPr>
          <w:trHeight w:val="17"/>
        </w:trPr>
        <w:tc>
          <w:tcPr>
            <w:tcW w:w="1095" w:type="dxa"/>
            <w:vMerge w:val="restart"/>
            <w:tcBorders>
              <w:top w:val="double" w:sz="12" w:space="0" w:color="auto"/>
              <w:left w:val="threeDEmboss" w:sz="24" w:space="0" w:color="auto"/>
            </w:tcBorders>
            <w:vAlign w:val="center"/>
          </w:tcPr>
          <w:p w14:paraId="25D3C6A6" w14:textId="77777777" w:rsidR="008B5648" w:rsidRPr="002F42FA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A2AF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87892F0" w14:textId="77777777" w:rsidR="008B5648" w:rsidRPr="00CA2AF1" w:rsidRDefault="008B5648" w:rsidP="00D64C09">
            <w:pPr>
              <w:tabs>
                <w:tab w:val="left" w:pos="885"/>
                <w:tab w:val="center" w:pos="1518"/>
              </w:tabs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A2AF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دستور پایه</w:t>
            </w:r>
          </w:p>
        </w:tc>
        <w:tc>
          <w:tcPr>
            <w:tcW w:w="2403" w:type="dxa"/>
            <w:vMerge w:val="restart"/>
            <w:shd w:val="clear" w:color="auto" w:fill="FFFFFF" w:themeFill="background1"/>
            <w:vAlign w:val="center"/>
          </w:tcPr>
          <w:p w14:paraId="54A9E9B6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</w:rPr>
            </w:pPr>
            <w:r w:rsidRPr="00CA2AF1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کارشناسی ورودی 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1403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1577D3DF" w14:textId="77777777" w:rsidR="008B5648" w:rsidRPr="00CA2AF1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CA2AF1">
              <w:rPr>
                <w:rFonts w:cs="B Nazanin" w:hint="cs"/>
                <w:rtl/>
              </w:rPr>
              <w:t>4603197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07C2F1" w14:textId="77777777" w:rsidR="008B5648" w:rsidRPr="00CA2AF1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CA2AF1">
              <w:rPr>
                <w:rFonts w:cs="B Nazanin" w:hint="cs"/>
                <w:rtl/>
              </w:rPr>
              <w:t>12-10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E627B" w14:textId="77777777" w:rsidR="008B5648" w:rsidRPr="00CB2F2A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CB2F2A">
              <w:rPr>
                <w:rFonts w:cs="B Nazanin" w:hint="cs"/>
                <w:b/>
                <w:bCs/>
                <w:rtl/>
              </w:rPr>
              <w:t>دكتر برزگر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4D4BD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CA2AF1"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21827" w14:textId="77777777" w:rsidR="008B5648" w:rsidRPr="009C0B6A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9C0B6A">
              <w:rPr>
                <w:rFonts w:cs="B Nazanin" w:hint="cs"/>
                <w:rtl/>
                <w:lang w:bidi="fa-IR"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E53A35" w14:textId="77777777" w:rsidR="008B5648" w:rsidRPr="009D239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 w:bidi="fa-IR"/>
              </w:rPr>
            </w:pPr>
            <w:r>
              <w:rPr>
                <w:rFonts w:cs="B Nazanin" w:hint="cs"/>
                <w:rtl/>
                <w:lang w:eastAsia="ja-JP" w:bidi="fa-IR"/>
              </w:rPr>
              <w:t>06/11/1403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F6B2E8" w14:textId="77777777" w:rsidR="008B5648" w:rsidRPr="00CA2AF1" w:rsidRDefault="008B5648" w:rsidP="00D64C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12-10</w:t>
            </w:r>
          </w:p>
        </w:tc>
      </w:tr>
      <w:tr w:rsidR="008B5648" w:rsidRPr="00CA2AF1" w14:paraId="072EE56F" w14:textId="77777777" w:rsidTr="00D64C09">
        <w:trPr>
          <w:trHeight w:val="17"/>
        </w:trPr>
        <w:tc>
          <w:tcPr>
            <w:tcW w:w="1095" w:type="dxa"/>
            <w:vMerge/>
            <w:tcBorders>
              <w:left w:val="threeDEmboss" w:sz="24" w:space="0" w:color="auto"/>
              <w:bottom w:val="single" w:sz="4" w:space="0" w:color="auto"/>
            </w:tcBorders>
            <w:vAlign w:val="center"/>
          </w:tcPr>
          <w:p w14:paraId="10EFFC47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1ADEAE9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A2AF1">
              <w:rPr>
                <w:rFonts w:cs="B Nazanin" w:hint="cs"/>
                <w:b/>
                <w:bCs/>
                <w:color w:val="000000" w:themeColor="text1"/>
                <w:rtl/>
              </w:rPr>
              <w:t>قواعد نوشتاری و نگارش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6819D28B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 w:themeColor="text1"/>
                <w:shd w:val="clear" w:color="auto" w:fill="FFFFFF" w:themeFill="background1"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1AF1FE6" w14:textId="77777777" w:rsidR="008B5648" w:rsidRPr="00CA2AF1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CA2AF1">
              <w:rPr>
                <w:rFonts w:cs="B Nazanin" w:hint="cs"/>
                <w:rtl/>
              </w:rPr>
              <w:t>4603201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788A1" w14:textId="77777777" w:rsidR="008B5648" w:rsidRPr="00CA2AF1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CA2AF1">
              <w:rPr>
                <w:rFonts w:cs="B Nazanin" w:hint="cs"/>
                <w:rtl/>
              </w:rPr>
              <w:t>15:30-13:30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16CAA" w14:textId="77777777" w:rsidR="008B5648" w:rsidRPr="00CB2F2A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E0180">
              <w:rPr>
                <w:rFonts w:cs="B Nazanin" w:hint="cs"/>
                <w:b/>
                <w:bCs/>
                <w:rtl/>
                <w:lang w:bidi="fa-IR"/>
              </w:rPr>
              <w:t>آقاي پروان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2B06A" w14:textId="77777777" w:rsidR="008B5648" w:rsidRPr="00CA2AF1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CA2AF1"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6B9B0" w14:textId="77777777" w:rsidR="008B5648" w:rsidRPr="009C0B6A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9C0B6A">
              <w:rPr>
                <w:rFonts w:cs="B Nazanin" w:hint="cs"/>
                <w:rtl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5E4CFD" w14:textId="77777777" w:rsidR="008B5648" w:rsidRPr="009D239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  <w:r>
              <w:rPr>
                <w:rFonts w:cs="B Nazanin" w:hint="cs"/>
                <w:rtl/>
                <w:lang w:eastAsia="ja-JP"/>
              </w:rPr>
              <w:t>29/10/1403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BC344B" w14:textId="77777777" w:rsidR="008B5648" w:rsidRPr="00CA2AF1" w:rsidRDefault="008B5648" w:rsidP="00D64C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E97838">
              <w:rPr>
                <w:rFonts w:cs="B Nazanin" w:hint="cs"/>
                <w:rtl/>
              </w:rPr>
              <w:t>1</w:t>
            </w:r>
            <w:r>
              <w:rPr>
                <w:rFonts w:cs="B Nazanin" w:hint="cs"/>
                <w:rtl/>
              </w:rPr>
              <w:t>5</w:t>
            </w:r>
            <w:r w:rsidRPr="00E97838">
              <w:rPr>
                <w:rFonts w:cs="B Nazanin" w:hint="cs"/>
                <w:rtl/>
              </w:rPr>
              <w:t>:30-1</w:t>
            </w:r>
            <w:r>
              <w:rPr>
                <w:rFonts w:cs="B Nazanin" w:hint="cs"/>
                <w:rtl/>
              </w:rPr>
              <w:t>3</w:t>
            </w:r>
            <w:r w:rsidRPr="00E97838">
              <w:rPr>
                <w:rFonts w:cs="B Nazanin" w:hint="cs"/>
                <w:rtl/>
              </w:rPr>
              <w:t>:30</w:t>
            </w:r>
          </w:p>
        </w:tc>
      </w:tr>
      <w:tr w:rsidR="00944055" w:rsidRPr="00944055" w14:paraId="1DF6BC5A" w14:textId="77777777" w:rsidTr="00D64C09">
        <w:trPr>
          <w:trHeight w:val="213"/>
        </w:trPr>
        <w:tc>
          <w:tcPr>
            <w:tcW w:w="1095" w:type="dxa"/>
            <w:vMerge w:val="restart"/>
            <w:tcBorders>
              <w:top w:val="single" w:sz="4" w:space="0" w:color="auto"/>
              <w:left w:val="threeDEmboss" w:sz="24" w:space="0" w:color="auto"/>
            </w:tcBorders>
            <w:vAlign w:val="center"/>
          </w:tcPr>
          <w:p w14:paraId="2D24920A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F0364BE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دستور پایه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703CC86D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66E20418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4603197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07C3E85C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10-8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5CA85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دكتر برزگر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36271387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1424F944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14:paraId="697B5A4D" w14:textId="77777777" w:rsidR="008B5648" w:rsidRPr="0094405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C442972" w14:textId="77777777" w:rsidR="008B5648" w:rsidRPr="00944055" w:rsidRDefault="008B5648" w:rsidP="00D64C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4055" w:rsidRPr="00944055" w14:paraId="658CB20E" w14:textId="77777777" w:rsidTr="00D64C09">
        <w:trPr>
          <w:trHeight w:val="66"/>
        </w:trPr>
        <w:tc>
          <w:tcPr>
            <w:tcW w:w="1095" w:type="dxa"/>
            <w:vMerge/>
            <w:tcBorders>
              <w:left w:val="threeDEmboss" w:sz="24" w:space="0" w:color="auto"/>
              <w:bottom w:val="single" w:sz="4" w:space="0" w:color="auto"/>
            </w:tcBorders>
            <w:vAlign w:val="center"/>
          </w:tcPr>
          <w:p w14:paraId="1DA49C8B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4F163DC9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کارگاه قواعد نوشتاری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234D3830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471600D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4603202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ED206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12-10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C2152" w14:textId="77777777" w:rsidR="008B5648" w:rsidRPr="00944055" w:rsidRDefault="008B5648" w:rsidP="00FC6FEA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  <w:lang w:bidi="fa-IR"/>
              </w:rPr>
              <w:t xml:space="preserve">آقای </w:t>
            </w:r>
            <w:r w:rsidR="00FC6FEA">
              <w:rPr>
                <w:rFonts w:cs="B Nazanin" w:hint="cs"/>
                <w:b/>
                <w:bCs/>
                <w:rtl/>
                <w:lang w:bidi="fa-IR"/>
              </w:rPr>
              <w:t>پروان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72B6A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97F89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137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98B0" w14:textId="77777777" w:rsidR="008B5648" w:rsidRPr="0094405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  <w:r w:rsidRPr="00944055">
              <w:rPr>
                <w:rFonts w:cs="B Nazanin" w:hint="cs"/>
                <w:rtl/>
                <w:lang w:eastAsia="ja-JP"/>
              </w:rPr>
              <w:t>08/11/1403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9483B0" w14:textId="77777777" w:rsidR="008B5648" w:rsidRPr="00944055" w:rsidRDefault="008B5648" w:rsidP="00D64C09">
            <w:pPr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12-10</w:t>
            </w:r>
          </w:p>
        </w:tc>
      </w:tr>
      <w:tr w:rsidR="00944055" w:rsidRPr="00944055" w14:paraId="0B2BA965" w14:textId="77777777" w:rsidTr="00D64C09">
        <w:trPr>
          <w:trHeight w:val="361"/>
        </w:trPr>
        <w:tc>
          <w:tcPr>
            <w:tcW w:w="1095" w:type="dxa"/>
            <w:tcBorders>
              <w:top w:val="single" w:sz="4" w:space="0" w:color="auto"/>
              <w:left w:val="threeDEmboss" w:sz="24" w:space="0" w:color="auto"/>
              <w:bottom w:val="nil"/>
            </w:tcBorders>
            <w:vAlign w:val="center"/>
          </w:tcPr>
          <w:p w14:paraId="6197A8FD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23ACCF3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گفت و شنود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74D5545A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3711E4E0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4603200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448639AB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12-10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5F3C38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  <w:lang w:bidi="fa-IR"/>
              </w:rPr>
              <w:t>آقاي حاجي اميني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1C962E27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487540BF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944055">
              <w:rPr>
                <w:rFonts w:cs="B Nazanin" w:hint="cs"/>
                <w:rtl/>
              </w:rPr>
              <w:t>137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14:paraId="5541AA2A" w14:textId="77777777" w:rsidR="008B5648" w:rsidRPr="0094405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329F1BC" w14:textId="77777777" w:rsidR="008B5648" w:rsidRPr="00944055" w:rsidRDefault="008B5648" w:rsidP="00D64C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4055" w:rsidRPr="00944055" w14:paraId="1CE417A4" w14:textId="77777777" w:rsidTr="00D64C09">
        <w:trPr>
          <w:trHeight w:val="361"/>
        </w:trPr>
        <w:tc>
          <w:tcPr>
            <w:tcW w:w="1095" w:type="dxa"/>
            <w:tcBorders>
              <w:top w:val="nil"/>
              <w:left w:val="threeDEmboss" w:sz="24" w:space="0" w:color="auto"/>
            </w:tcBorders>
            <w:vAlign w:val="center"/>
          </w:tcPr>
          <w:p w14:paraId="250E30FB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C79C3E2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  <w:lang w:bidi="fa-IR"/>
              </w:rPr>
              <w:t>خواندن و درک مفهوم متون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565C7F81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35945FDD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4603198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182E7F9F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15:30-13:30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E2C489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  <w:lang w:bidi="fa-IR"/>
              </w:rPr>
              <w:t>آقای مقدسی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789AAA6F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60896F64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  <w:lang w:bidi="fa-IR"/>
              </w:rPr>
            </w:pPr>
            <w:r w:rsidRPr="00944055">
              <w:rPr>
                <w:rFonts w:cs="B Nazanin" w:hint="cs"/>
                <w:rtl/>
                <w:lang w:bidi="fa-IR"/>
              </w:rPr>
              <w:t>135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</w:tcPr>
          <w:p w14:paraId="13832DF7" w14:textId="77777777" w:rsidR="008B5648" w:rsidRPr="0094405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  <w:r w:rsidRPr="00944055">
              <w:rPr>
                <w:rFonts w:cs="B Nazanin" w:hint="cs"/>
                <w:rtl/>
                <w:lang w:eastAsia="ja-JP"/>
              </w:rPr>
              <w:t>02/11/1403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72005" w14:textId="77777777" w:rsidR="008B5648" w:rsidRPr="00944055" w:rsidRDefault="008B5648" w:rsidP="00D64C0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944055">
              <w:rPr>
                <w:rFonts w:cs="B Nazanin" w:hint="cs"/>
                <w:rtl/>
              </w:rPr>
              <w:t>15:30-13:30</w:t>
            </w:r>
          </w:p>
        </w:tc>
      </w:tr>
      <w:tr w:rsidR="00944055" w:rsidRPr="00944055" w14:paraId="4AADA098" w14:textId="77777777" w:rsidTr="00D64C09">
        <w:trPr>
          <w:trHeight w:val="361"/>
        </w:trPr>
        <w:tc>
          <w:tcPr>
            <w:tcW w:w="1095" w:type="dxa"/>
            <w:vMerge w:val="restart"/>
            <w:tcBorders>
              <w:left w:val="threeDEmboss" w:sz="24" w:space="0" w:color="auto"/>
            </w:tcBorders>
            <w:vAlign w:val="center"/>
          </w:tcPr>
          <w:p w14:paraId="756BAE6A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F0F0F6B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گفت و شنود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3FCF5FE7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119EE734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4603200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181877E8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12-10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BCB3BA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  <w:lang w:bidi="fa-IR"/>
              </w:rPr>
              <w:t>آقاي حاجي اميني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4B47EC78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214781DA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110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</w:tcPr>
          <w:p w14:paraId="4F4D3BE5" w14:textId="77777777" w:rsidR="008B5648" w:rsidRPr="0094405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  <w:r w:rsidRPr="00944055">
              <w:rPr>
                <w:rFonts w:cs="B Nazanin" w:hint="cs"/>
                <w:rtl/>
                <w:lang w:eastAsia="ja-JP"/>
              </w:rPr>
              <w:t>10/11/1403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FA6C4" w14:textId="77777777" w:rsidR="008B5648" w:rsidRPr="00944055" w:rsidRDefault="008B5648" w:rsidP="00D64C0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44055">
              <w:rPr>
                <w:rFonts w:cs="B Nazanin" w:hint="cs"/>
                <w:sz w:val="24"/>
                <w:szCs w:val="24"/>
                <w:rtl/>
                <w:lang w:bidi="fa-IR"/>
              </w:rPr>
              <w:t>12-10</w:t>
            </w:r>
          </w:p>
        </w:tc>
      </w:tr>
      <w:tr w:rsidR="00944055" w:rsidRPr="00944055" w14:paraId="585D20C3" w14:textId="77777777" w:rsidTr="00D64C09">
        <w:trPr>
          <w:trHeight w:val="380"/>
        </w:trPr>
        <w:tc>
          <w:tcPr>
            <w:tcW w:w="1095" w:type="dxa"/>
            <w:vMerge/>
            <w:tcBorders>
              <w:left w:val="threeDEmboss" w:sz="24" w:space="0" w:color="auto"/>
            </w:tcBorders>
            <w:vAlign w:val="center"/>
          </w:tcPr>
          <w:p w14:paraId="01F6B692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0C6C039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44055">
              <w:rPr>
                <w:rFonts w:cs="B Nazanin" w:hint="cs"/>
                <w:b/>
                <w:bCs/>
                <w:rtl/>
              </w:rPr>
              <w:t>کارگاه خواندن و درک مفهوم متون</w:t>
            </w:r>
          </w:p>
        </w:tc>
        <w:tc>
          <w:tcPr>
            <w:tcW w:w="2403" w:type="dxa"/>
            <w:vMerge/>
            <w:shd w:val="clear" w:color="auto" w:fill="FFFFFF" w:themeFill="background1"/>
            <w:vAlign w:val="center"/>
          </w:tcPr>
          <w:p w14:paraId="13C94BF7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14:paraId="2C73F383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4603199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vAlign w:val="center"/>
          </w:tcPr>
          <w:p w14:paraId="7751A594" w14:textId="77777777" w:rsidR="008B5648" w:rsidRPr="00944055" w:rsidRDefault="008B5648" w:rsidP="00D64C09">
            <w:pPr>
              <w:bidi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15:30-13:30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4A196D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44055">
              <w:rPr>
                <w:rFonts w:cs="B Nazanin" w:hint="cs"/>
                <w:b/>
                <w:bCs/>
                <w:rtl/>
                <w:lang w:bidi="fa-IR"/>
              </w:rPr>
              <w:t>آقای مقدسی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</w:tcPr>
          <w:p w14:paraId="3FBE2B69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</w:tcPr>
          <w:p w14:paraId="7D94398D" w14:textId="77777777" w:rsidR="008B5648" w:rsidRPr="00944055" w:rsidRDefault="008B5648" w:rsidP="00D64C09">
            <w:pPr>
              <w:bidi/>
              <w:spacing w:line="240" w:lineRule="auto"/>
              <w:jc w:val="center"/>
              <w:rPr>
                <w:rFonts w:cs="B Nazanin"/>
                <w:rtl/>
              </w:rPr>
            </w:pPr>
            <w:r w:rsidRPr="00944055">
              <w:rPr>
                <w:rFonts w:cs="B Nazanin" w:hint="cs"/>
                <w:rtl/>
              </w:rPr>
              <w:t>102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</w:tcPr>
          <w:p w14:paraId="3A70D155" w14:textId="77777777" w:rsidR="008B5648" w:rsidRPr="00944055" w:rsidRDefault="008B5648" w:rsidP="00D64C09">
            <w:pPr>
              <w:spacing w:line="240" w:lineRule="auto"/>
              <w:jc w:val="center"/>
              <w:rPr>
                <w:rFonts w:cs="B Nazanin"/>
                <w:rtl/>
                <w:lang w:eastAsia="ja-JP"/>
              </w:rPr>
            </w:pPr>
            <w:r w:rsidRPr="00944055">
              <w:rPr>
                <w:rFonts w:cs="B Nazanin" w:hint="cs"/>
                <w:rtl/>
                <w:lang w:eastAsia="ja-JP"/>
              </w:rPr>
              <w:t>03/11/1403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1B6E24" w14:textId="77777777" w:rsidR="008B5648" w:rsidRPr="00944055" w:rsidRDefault="008B5648" w:rsidP="00D64C09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944055">
              <w:rPr>
                <w:rFonts w:cs="B Nazanin" w:hint="cs"/>
                <w:rtl/>
              </w:rPr>
              <w:t>15:30-13:30</w:t>
            </w:r>
          </w:p>
        </w:tc>
      </w:tr>
    </w:tbl>
    <w:p w14:paraId="07BEAFD6" w14:textId="77777777" w:rsidR="008B5648" w:rsidRPr="00944055" w:rsidRDefault="008B5648" w:rsidP="008B5648">
      <w:pPr>
        <w:tabs>
          <w:tab w:val="left" w:pos="1898"/>
        </w:tabs>
        <w:bidi/>
        <w:spacing w:line="192" w:lineRule="auto"/>
        <w:rPr>
          <w:rFonts w:cs="B Nazanin"/>
          <w:b/>
          <w:bCs/>
          <w:rtl/>
          <w:lang w:bidi="fa-IR"/>
        </w:rPr>
      </w:pPr>
    </w:p>
    <w:sectPr w:rsidR="008B5648" w:rsidRPr="00944055" w:rsidSect="00DF0858">
      <w:pgSz w:w="16838" w:h="11906" w:orient="landscape" w:code="9"/>
      <w:pgMar w:top="1134" w:right="680" w:bottom="1134" w:left="68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14FFC" w14:textId="77777777" w:rsidR="00F9086B" w:rsidRDefault="00F9086B">
      <w:pPr>
        <w:spacing w:line="240" w:lineRule="auto"/>
      </w:pPr>
      <w:r>
        <w:separator/>
      </w:r>
    </w:p>
  </w:endnote>
  <w:endnote w:type="continuationSeparator" w:id="0">
    <w:p w14:paraId="4F749A9C" w14:textId="77777777" w:rsidR="00F9086B" w:rsidRDefault="00F90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264AA" w14:textId="77777777" w:rsidR="00F9086B" w:rsidRDefault="00F9086B">
      <w:pPr>
        <w:spacing w:line="240" w:lineRule="auto"/>
      </w:pPr>
      <w:r>
        <w:separator/>
      </w:r>
    </w:p>
  </w:footnote>
  <w:footnote w:type="continuationSeparator" w:id="0">
    <w:p w14:paraId="0CC2F934" w14:textId="77777777" w:rsidR="00F9086B" w:rsidRDefault="00F908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648"/>
    <w:rsid w:val="0003264C"/>
    <w:rsid w:val="00281E1B"/>
    <w:rsid w:val="003A31FB"/>
    <w:rsid w:val="00516A9E"/>
    <w:rsid w:val="006C5E37"/>
    <w:rsid w:val="008A25EF"/>
    <w:rsid w:val="008B5648"/>
    <w:rsid w:val="00944055"/>
    <w:rsid w:val="00954203"/>
    <w:rsid w:val="00B94B59"/>
    <w:rsid w:val="00F9086B"/>
    <w:rsid w:val="00FC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6690"/>
  <w15:docId w15:val="{81344A5D-3AD0-4E5D-8490-0BBE3BDB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648"/>
    <w:pPr>
      <w:spacing w:after="0" w:line="264" w:lineRule="auto"/>
      <w:jc w:val="both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64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64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6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48"/>
    <w:rPr>
      <w:rFonts w:ascii="Tahoma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542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20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sarkhani</dc:creator>
  <cp:lastModifiedBy>Tajali</cp:lastModifiedBy>
  <cp:revision>4</cp:revision>
  <dcterms:created xsi:type="dcterms:W3CDTF">2024-10-14T07:10:00Z</dcterms:created>
  <dcterms:modified xsi:type="dcterms:W3CDTF">2024-10-15T08:03:00Z</dcterms:modified>
</cp:coreProperties>
</file>