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A3A5" w14:textId="77777777" w:rsidR="00D04F01" w:rsidRDefault="00D04F01" w:rsidP="00D04F01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صورتجلسه هزینه و درخواست شارژ مرحله</w:t>
      </w:r>
      <w:r>
        <w:rPr>
          <w:rFonts w:cs="B Nazanin"/>
          <w:b/>
          <w:bCs/>
          <w:sz w:val="32"/>
          <w:szCs w:val="32"/>
          <w:rtl/>
        </w:rPr>
        <w:softHyphen/>
      </w:r>
      <w:r>
        <w:rPr>
          <w:rFonts w:cs="B Nazanin" w:hint="cs"/>
          <w:b/>
          <w:bCs/>
          <w:sz w:val="32"/>
          <w:szCs w:val="32"/>
          <w:rtl/>
        </w:rPr>
        <w:t xml:space="preserve">ای گرنت </w:t>
      </w:r>
    </w:p>
    <w:p w14:paraId="70119DBF" w14:textId="77777777" w:rsidR="00D04F01" w:rsidRPr="000A6292" w:rsidRDefault="00D04F01" w:rsidP="00D04F01">
      <w:pPr>
        <w:ind w:left="720" w:hanging="720"/>
        <w:jc w:val="center"/>
        <w:rPr>
          <w:rFonts w:cs="B Nazanin"/>
          <w:b/>
          <w:bCs/>
          <w:sz w:val="20"/>
          <w:szCs w:val="20"/>
          <w:rtl/>
        </w:rPr>
      </w:pPr>
    </w:p>
    <w:p w14:paraId="6EDD9A0D" w14:textId="4FF0CB65" w:rsidR="00D04F01" w:rsidRPr="00AB6729" w:rsidRDefault="00D04F01" w:rsidP="00D04F01">
      <w:pPr>
        <w:ind w:left="-87" w:right="14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AB6729">
        <w:rPr>
          <w:rFonts w:cs="B Nazanin" w:hint="cs"/>
          <w:sz w:val="28"/>
          <w:szCs w:val="28"/>
          <w:rtl/>
        </w:rPr>
        <w:t xml:space="preserve">اینجانب </w:t>
      </w:r>
      <w:r>
        <w:rPr>
          <w:rFonts w:cs="B Nazanin" w:hint="cs"/>
          <w:sz w:val="28"/>
          <w:szCs w:val="28"/>
          <w:rtl/>
        </w:rPr>
        <w:t xml:space="preserve">   </w:t>
      </w:r>
      <w:r w:rsidR="00C149A4">
        <w:rPr>
          <w:rFonts w:cs="B Nazanin" w:hint="cs"/>
          <w:b/>
          <w:bCs/>
          <w:sz w:val="28"/>
          <w:szCs w:val="28"/>
          <w:rtl/>
        </w:rPr>
        <w:t>.........................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sz w:val="28"/>
          <w:szCs w:val="28"/>
          <w:rtl/>
        </w:rPr>
        <w:t xml:space="preserve">عضو هیأت علمی </w:t>
      </w:r>
      <w:r w:rsidRPr="00AC7188">
        <w:rPr>
          <w:rFonts w:cs="B Nazanin" w:hint="cs"/>
          <w:sz w:val="28"/>
          <w:szCs w:val="28"/>
          <w:rtl/>
        </w:rPr>
        <w:t>گروه</w:t>
      </w:r>
      <w:r w:rsidR="002B053D">
        <w:rPr>
          <w:rFonts w:cs="B Nazanin" w:hint="cs"/>
          <w:sz w:val="28"/>
          <w:szCs w:val="28"/>
          <w:rtl/>
        </w:rPr>
        <w:t xml:space="preserve"> آموزشی</w:t>
      </w:r>
      <w:r w:rsidRPr="005B438A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2B053D">
        <w:rPr>
          <w:rFonts w:cs="B Nazanin" w:hint="cs"/>
          <w:b/>
          <w:bCs/>
          <w:sz w:val="28"/>
          <w:szCs w:val="28"/>
          <w:rtl/>
        </w:rPr>
        <w:t xml:space="preserve">                                </w:t>
      </w:r>
      <w:r w:rsidRPr="005B438A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Pr="00AB6729">
        <w:rPr>
          <w:rFonts w:cs="B Nazanin" w:hint="cs"/>
          <w:sz w:val="28"/>
          <w:szCs w:val="28"/>
          <w:rtl/>
        </w:rPr>
        <w:t xml:space="preserve">جهت مصارف زیر متقاضی </w:t>
      </w:r>
      <w:r w:rsidR="002B053D" w:rsidRPr="00AB6729">
        <w:rPr>
          <w:rFonts w:cs="B Nazanin" w:hint="cs"/>
          <w:sz w:val="28"/>
          <w:szCs w:val="28"/>
          <w:rtl/>
        </w:rPr>
        <w:t xml:space="preserve">دریافت </w:t>
      </w:r>
      <w:r w:rsidR="002B053D">
        <w:rPr>
          <w:rFonts w:cs="B Nazanin" w:hint="cs"/>
          <w:sz w:val="28"/>
          <w:szCs w:val="28"/>
          <w:rtl/>
        </w:rPr>
        <w:t xml:space="preserve">مرحله </w:t>
      </w:r>
      <w:r w:rsidR="002B053D">
        <w:rPr>
          <w:rFonts w:cs="B Nazanin" w:hint="cs"/>
          <w:b/>
          <w:bCs/>
          <w:sz w:val="28"/>
          <w:szCs w:val="28"/>
          <w:u w:val="dotted"/>
          <w:rtl/>
        </w:rPr>
        <w:t xml:space="preserve">                   </w:t>
      </w:r>
      <w:r w:rsidR="002B053D">
        <w:rPr>
          <w:rFonts w:cs="B Nazanin" w:hint="cs"/>
          <w:sz w:val="28"/>
          <w:szCs w:val="28"/>
          <w:rtl/>
        </w:rPr>
        <w:t xml:space="preserve">  </w:t>
      </w:r>
      <w:r w:rsidR="002B053D" w:rsidRPr="00AB6729">
        <w:rPr>
          <w:rFonts w:cs="B Nazanin" w:hint="cs"/>
          <w:sz w:val="28"/>
          <w:szCs w:val="28"/>
          <w:rtl/>
        </w:rPr>
        <w:t xml:space="preserve">گرنت </w:t>
      </w:r>
      <w:r w:rsidR="002B053D">
        <w:rPr>
          <w:rFonts w:cs="B Nazanin" w:hint="cs"/>
          <w:sz w:val="28"/>
          <w:szCs w:val="28"/>
          <w:rtl/>
        </w:rPr>
        <w:t xml:space="preserve">سال </w:t>
      </w:r>
      <w:r w:rsidR="002B053D">
        <w:rPr>
          <w:rFonts w:cs="B Nazanin" w:hint="cs"/>
          <w:sz w:val="28"/>
          <w:szCs w:val="28"/>
          <w:u w:val="dotted"/>
          <w:rtl/>
        </w:rPr>
        <w:t xml:space="preserve">            </w:t>
      </w:r>
      <w:r w:rsidR="002B053D">
        <w:rPr>
          <w:rFonts w:cs="B Nazanin" w:hint="cs"/>
          <w:sz w:val="28"/>
          <w:szCs w:val="28"/>
          <w:rtl/>
        </w:rPr>
        <w:t xml:space="preserve"> </w:t>
      </w:r>
      <w:r w:rsidRPr="00AB6729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AB6729">
        <w:rPr>
          <w:rFonts w:cs="B Nazanin" w:hint="cs"/>
          <w:sz w:val="28"/>
          <w:szCs w:val="28"/>
          <w:rtl/>
        </w:rPr>
        <w:t>باشم.</w:t>
      </w:r>
    </w:p>
    <w:p w14:paraId="466BD3B1" w14:textId="77777777" w:rsidR="00D04F01" w:rsidRPr="005845C9" w:rsidRDefault="00D04F01" w:rsidP="00D04F01">
      <w:pPr>
        <w:ind w:left="720" w:hanging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9"/>
        <w:gridCol w:w="2924"/>
        <w:gridCol w:w="1959"/>
        <w:gridCol w:w="2675"/>
        <w:gridCol w:w="1957"/>
      </w:tblGrid>
      <w:tr w:rsidR="00D04F01" w:rsidRPr="005845C9" w14:paraId="353F92C6" w14:textId="77777777" w:rsidTr="00EE7820">
        <w:trPr>
          <w:trHeight w:val="495"/>
          <w:jc w:val="center"/>
        </w:trPr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31A50797" w14:textId="77777777" w:rsidR="00D04F01" w:rsidRPr="00AB6729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232100FA" w14:textId="77777777" w:rsidR="00D04F01" w:rsidRPr="00AB6729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مصرفی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442F377C" w14:textId="77777777" w:rsidR="00D04F01" w:rsidRPr="00AB6729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62706085" w14:textId="77777777" w:rsidR="00D04F01" w:rsidRPr="00AB6729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غیر مصرفی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0C33AB4E" w14:textId="77777777" w:rsidR="00D04F01" w:rsidRPr="00AB6729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</w:tr>
      <w:tr w:rsidR="00D04F01" w:rsidRPr="005845C9" w14:paraId="05EA195A" w14:textId="77777777" w:rsidTr="00EE7820">
        <w:trPr>
          <w:trHeight w:val="466"/>
          <w:jc w:val="center"/>
        </w:trPr>
        <w:tc>
          <w:tcPr>
            <w:tcW w:w="333" w:type="pct"/>
            <w:vAlign w:val="center"/>
          </w:tcPr>
          <w:p w14:paraId="62EE7BB0" w14:textId="77777777" w:rsidR="00D04F01" w:rsidRPr="00340B2F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4" w:type="pct"/>
            <w:vAlign w:val="center"/>
          </w:tcPr>
          <w:p w14:paraId="720BECE5" w14:textId="716A83E1" w:rsidR="00D04F01" w:rsidRPr="007E7BBB" w:rsidRDefault="00D04F01" w:rsidP="00EE782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1" w:type="pct"/>
            <w:vAlign w:val="center"/>
          </w:tcPr>
          <w:p w14:paraId="4E8C04DA" w14:textId="7025B3AA" w:rsidR="00D04F01" w:rsidRPr="00340B2F" w:rsidRDefault="00D04F01" w:rsidP="00EE782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2" w:type="pct"/>
            <w:vAlign w:val="center"/>
          </w:tcPr>
          <w:p w14:paraId="6CA2FC2E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  <w:tc>
          <w:tcPr>
            <w:tcW w:w="960" w:type="pct"/>
            <w:vAlign w:val="center"/>
          </w:tcPr>
          <w:p w14:paraId="43B15A83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</w:tr>
      <w:tr w:rsidR="00D04F01" w:rsidRPr="005845C9" w14:paraId="436361C1" w14:textId="77777777" w:rsidTr="00EE7820">
        <w:trPr>
          <w:trHeight w:val="495"/>
          <w:jc w:val="center"/>
        </w:trPr>
        <w:tc>
          <w:tcPr>
            <w:tcW w:w="333" w:type="pct"/>
            <w:vAlign w:val="center"/>
          </w:tcPr>
          <w:p w14:paraId="00DB494C" w14:textId="77777777" w:rsidR="00D04F01" w:rsidRPr="00340B2F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34" w:type="pct"/>
            <w:vAlign w:val="center"/>
          </w:tcPr>
          <w:p w14:paraId="7797938A" w14:textId="55F34D93" w:rsidR="00D04F01" w:rsidRPr="00340B2F" w:rsidRDefault="00D04F01" w:rsidP="00EE782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1" w:type="pct"/>
            <w:vAlign w:val="center"/>
          </w:tcPr>
          <w:p w14:paraId="0D041869" w14:textId="1E524A26" w:rsidR="00D04F01" w:rsidRPr="00340B2F" w:rsidRDefault="00D04F01" w:rsidP="00EE782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2" w:type="pct"/>
            <w:vAlign w:val="center"/>
          </w:tcPr>
          <w:p w14:paraId="71293C26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  <w:tc>
          <w:tcPr>
            <w:tcW w:w="960" w:type="pct"/>
            <w:vAlign w:val="center"/>
          </w:tcPr>
          <w:p w14:paraId="55F56CFF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</w:tr>
      <w:tr w:rsidR="00D04F01" w:rsidRPr="005845C9" w14:paraId="6D0FCC06" w14:textId="77777777" w:rsidTr="00EE7820">
        <w:trPr>
          <w:trHeight w:val="466"/>
          <w:jc w:val="center"/>
        </w:trPr>
        <w:tc>
          <w:tcPr>
            <w:tcW w:w="333" w:type="pct"/>
            <w:vAlign w:val="center"/>
          </w:tcPr>
          <w:p w14:paraId="56AA1143" w14:textId="77777777" w:rsidR="00D04F01" w:rsidRPr="00340B2F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34" w:type="pct"/>
            <w:vAlign w:val="center"/>
          </w:tcPr>
          <w:p w14:paraId="5565239C" w14:textId="71F3DBF6" w:rsidR="00D04F01" w:rsidRPr="00340B2F" w:rsidRDefault="00D04F01" w:rsidP="00EE782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1" w:type="pct"/>
            <w:vAlign w:val="center"/>
          </w:tcPr>
          <w:p w14:paraId="24140392" w14:textId="77777777" w:rsidR="00D04F01" w:rsidRPr="00340B2F" w:rsidRDefault="00D04F01" w:rsidP="00EE782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2" w:type="pct"/>
            <w:vAlign w:val="center"/>
          </w:tcPr>
          <w:p w14:paraId="2ED9C118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  <w:tc>
          <w:tcPr>
            <w:tcW w:w="960" w:type="pct"/>
            <w:vAlign w:val="center"/>
          </w:tcPr>
          <w:p w14:paraId="72D19360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</w:tr>
      <w:tr w:rsidR="00D04F01" w:rsidRPr="005845C9" w14:paraId="6214A27D" w14:textId="77777777" w:rsidTr="00EE7820">
        <w:trPr>
          <w:trHeight w:val="495"/>
          <w:jc w:val="center"/>
        </w:trPr>
        <w:tc>
          <w:tcPr>
            <w:tcW w:w="333" w:type="pct"/>
            <w:vAlign w:val="center"/>
          </w:tcPr>
          <w:p w14:paraId="1212EFA7" w14:textId="77777777" w:rsidR="00D04F01" w:rsidRPr="007E7BBB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434" w:type="pct"/>
            <w:vAlign w:val="center"/>
          </w:tcPr>
          <w:p w14:paraId="7B809BAD" w14:textId="334A6B39" w:rsidR="00D04F01" w:rsidRPr="007E7BBB" w:rsidRDefault="00D04F01" w:rsidP="00EE782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1" w:type="pct"/>
            <w:vAlign w:val="center"/>
          </w:tcPr>
          <w:p w14:paraId="0FE13D07" w14:textId="77777777" w:rsidR="00D04F01" w:rsidRPr="00340B2F" w:rsidRDefault="00D04F01" w:rsidP="00EE782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2" w:type="pct"/>
            <w:vAlign w:val="center"/>
          </w:tcPr>
          <w:p w14:paraId="4EEEEEB6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  <w:tc>
          <w:tcPr>
            <w:tcW w:w="960" w:type="pct"/>
            <w:vAlign w:val="center"/>
          </w:tcPr>
          <w:p w14:paraId="3F48ACA9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</w:tr>
      <w:tr w:rsidR="00D04F01" w:rsidRPr="005845C9" w14:paraId="0038C135" w14:textId="77777777" w:rsidTr="00EE7820">
        <w:trPr>
          <w:trHeight w:val="466"/>
          <w:jc w:val="center"/>
        </w:trPr>
        <w:tc>
          <w:tcPr>
            <w:tcW w:w="333" w:type="pct"/>
            <w:vAlign w:val="center"/>
          </w:tcPr>
          <w:p w14:paraId="4CAA801C" w14:textId="77777777" w:rsidR="00D04F01" w:rsidRPr="00773B3C" w:rsidRDefault="00D04F01" w:rsidP="00EE78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434" w:type="pct"/>
            <w:vAlign w:val="center"/>
          </w:tcPr>
          <w:p w14:paraId="44017ED3" w14:textId="4900311D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  <w:tc>
          <w:tcPr>
            <w:tcW w:w="961" w:type="pct"/>
            <w:vAlign w:val="center"/>
          </w:tcPr>
          <w:p w14:paraId="086B3787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2" w:type="pct"/>
            <w:vAlign w:val="center"/>
          </w:tcPr>
          <w:p w14:paraId="143DE57A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  <w:tc>
          <w:tcPr>
            <w:tcW w:w="960" w:type="pct"/>
            <w:vAlign w:val="center"/>
          </w:tcPr>
          <w:p w14:paraId="25992BF9" w14:textId="77777777" w:rsidR="00D04F01" w:rsidRPr="005845C9" w:rsidRDefault="00D04F01" w:rsidP="00EE7820">
            <w:pPr>
              <w:rPr>
                <w:sz w:val="24"/>
                <w:szCs w:val="24"/>
                <w:rtl/>
              </w:rPr>
            </w:pPr>
          </w:p>
        </w:tc>
      </w:tr>
      <w:tr w:rsidR="005B1477" w:rsidRPr="005845C9" w14:paraId="4010E1BC" w14:textId="77777777" w:rsidTr="00EE7820">
        <w:trPr>
          <w:trHeight w:val="466"/>
          <w:jc w:val="center"/>
        </w:trPr>
        <w:tc>
          <w:tcPr>
            <w:tcW w:w="333" w:type="pct"/>
            <w:vAlign w:val="center"/>
          </w:tcPr>
          <w:p w14:paraId="737D82E0" w14:textId="24D54AAD" w:rsidR="005B1477" w:rsidRDefault="005B1477" w:rsidP="005B147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434" w:type="pct"/>
            <w:vAlign w:val="center"/>
          </w:tcPr>
          <w:p w14:paraId="3112C85B" w14:textId="27690359" w:rsidR="005B1477" w:rsidRDefault="005B1477" w:rsidP="005B147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1" w:type="pct"/>
            <w:vAlign w:val="center"/>
          </w:tcPr>
          <w:p w14:paraId="389D2400" w14:textId="77777777" w:rsidR="005B1477" w:rsidRPr="005845C9" w:rsidRDefault="005B1477" w:rsidP="005B14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2" w:type="pct"/>
            <w:vAlign w:val="center"/>
          </w:tcPr>
          <w:p w14:paraId="7F7ADEC6" w14:textId="77777777" w:rsidR="005B1477" w:rsidRPr="005845C9" w:rsidRDefault="005B1477" w:rsidP="005B1477">
            <w:pPr>
              <w:rPr>
                <w:sz w:val="24"/>
                <w:szCs w:val="24"/>
                <w:rtl/>
              </w:rPr>
            </w:pPr>
          </w:p>
        </w:tc>
        <w:tc>
          <w:tcPr>
            <w:tcW w:w="960" w:type="pct"/>
            <w:vAlign w:val="center"/>
          </w:tcPr>
          <w:p w14:paraId="27C15CC6" w14:textId="77777777" w:rsidR="005B1477" w:rsidRPr="005845C9" w:rsidRDefault="005B1477" w:rsidP="005B1477">
            <w:pPr>
              <w:rPr>
                <w:sz w:val="24"/>
                <w:szCs w:val="24"/>
                <w:rtl/>
              </w:rPr>
            </w:pPr>
          </w:p>
        </w:tc>
      </w:tr>
      <w:tr w:rsidR="005B1477" w:rsidRPr="005845C9" w14:paraId="770BB378" w14:textId="77777777" w:rsidTr="00EE7820">
        <w:trPr>
          <w:trHeight w:val="466"/>
          <w:jc w:val="center"/>
        </w:trPr>
        <w:tc>
          <w:tcPr>
            <w:tcW w:w="1767" w:type="pct"/>
            <w:gridSpan w:val="2"/>
            <w:vAlign w:val="center"/>
          </w:tcPr>
          <w:p w14:paraId="03967ED4" w14:textId="77777777" w:rsidR="005B1477" w:rsidRPr="005845C9" w:rsidRDefault="005B1477" w:rsidP="005B1477">
            <w:pPr>
              <w:jc w:val="right"/>
              <w:rPr>
                <w:sz w:val="24"/>
                <w:szCs w:val="24"/>
                <w:rtl/>
              </w:rPr>
            </w:pPr>
            <w:r w:rsidRPr="00AF0509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61" w:type="pct"/>
            <w:vAlign w:val="center"/>
          </w:tcPr>
          <w:p w14:paraId="3F8C2C82" w14:textId="0902DB75" w:rsidR="005B1477" w:rsidRPr="00340B2F" w:rsidRDefault="005B1477" w:rsidP="005B147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2" w:type="pct"/>
            <w:vAlign w:val="center"/>
          </w:tcPr>
          <w:p w14:paraId="7F94587B" w14:textId="77777777" w:rsidR="005B1477" w:rsidRPr="005845C9" w:rsidRDefault="005B1477" w:rsidP="005B1477">
            <w:pPr>
              <w:jc w:val="right"/>
              <w:rPr>
                <w:sz w:val="24"/>
                <w:szCs w:val="24"/>
                <w:rtl/>
              </w:rPr>
            </w:pPr>
            <w:r w:rsidRPr="00AF0509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60" w:type="pct"/>
            <w:vAlign w:val="center"/>
          </w:tcPr>
          <w:p w14:paraId="79135E0B" w14:textId="77777777" w:rsidR="005B1477" w:rsidRPr="005845C9" w:rsidRDefault="005B1477" w:rsidP="005B1477">
            <w:pPr>
              <w:rPr>
                <w:sz w:val="24"/>
                <w:szCs w:val="24"/>
                <w:rtl/>
              </w:rPr>
            </w:pPr>
          </w:p>
        </w:tc>
      </w:tr>
    </w:tbl>
    <w:p w14:paraId="16F0FCF4" w14:textId="77777777" w:rsidR="00D04F01" w:rsidRPr="005B5A2E" w:rsidRDefault="00D04F01" w:rsidP="00D04F01">
      <w:pPr>
        <w:rPr>
          <w:sz w:val="2"/>
          <w:szCs w:val="2"/>
        </w:rPr>
      </w:pPr>
    </w:p>
    <w:p w14:paraId="3624E7F2" w14:textId="77777777" w:rsidR="00D04F01" w:rsidRPr="00AB1F12" w:rsidRDefault="00D04F01" w:rsidP="00D04F01">
      <w:pPr>
        <w:ind w:left="720" w:hanging="720"/>
        <w:rPr>
          <w:rFonts w:cs="B Nazanin"/>
          <w:b/>
          <w:bCs/>
          <w:sz w:val="28"/>
          <w:szCs w:val="28"/>
          <w:rtl/>
        </w:rPr>
      </w:pPr>
      <w:r w:rsidRPr="00AB1F12">
        <w:rPr>
          <w:rFonts w:cs="B Nazanin" w:hint="cs"/>
          <w:b/>
          <w:bCs/>
          <w:sz w:val="28"/>
          <w:szCs w:val="28"/>
          <w:rtl/>
        </w:rPr>
        <w:t>توضیح:</w:t>
      </w:r>
    </w:p>
    <w:p w14:paraId="40E2F772" w14:textId="77777777" w:rsidR="00D04F01" w:rsidRPr="00AB6729" w:rsidRDefault="00D04F01" w:rsidP="00D04F01">
      <w:pPr>
        <w:ind w:left="-23" w:right="284"/>
        <w:jc w:val="both"/>
        <w:rPr>
          <w:rFonts w:cs="B Nazanin"/>
          <w:sz w:val="28"/>
          <w:szCs w:val="28"/>
          <w:rtl/>
        </w:rPr>
      </w:pPr>
      <w:r w:rsidRPr="00AB6729">
        <w:rPr>
          <w:rFonts w:cs="B Nazanin" w:hint="cs"/>
          <w:sz w:val="28"/>
          <w:szCs w:val="28"/>
          <w:rtl/>
        </w:rPr>
        <w:t>تکمیل و</w:t>
      </w:r>
      <w:r>
        <w:rPr>
          <w:rFonts w:cs="B Nazanin" w:hint="cs"/>
          <w:sz w:val="28"/>
          <w:szCs w:val="28"/>
          <w:rtl/>
        </w:rPr>
        <w:t xml:space="preserve"> </w:t>
      </w:r>
      <w:r w:rsidRPr="00AB6729">
        <w:rPr>
          <w:rFonts w:cs="B Nazanin" w:hint="cs"/>
          <w:sz w:val="28"/>
          <w:szCs w:val="28"/>
          <w:rtl/>
        </w:rPr>
        <w:t>ارائه این فرم به منزله</w:t>
      </w:r>
      <w:r>
        <w:rPr>
          <w:rFonts w:cs="B Nazanin" w:hint="cs"/>
          <w:sz w:val="28"/>
          <w:szCs w:val="28"/>
          <w:rtl/>
        </w:rPr>
        <w:t xml:space="preserve"> صورتجلسه تسویه بخش مصرفی (غیر تجهیزاتی) اعتبار ویژه تلقی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گردد. در صورت هزینه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کرد اقلام غیر مصرفی (تجهیزات) مطابق روال، مستندات به حسابداری معاونت پژوهش و فناوری دانشگاه ارائه گردد. </w:t>
      </w:r>
    </w:p>
    <w:p w14:paraId="5E3BA3A8" w14:textId="77777777" w:rsidR="00D04F01" w:rsidRDefault="00D04F01" w:rsidP="00D04F01">
      <w:pPr>
        <w:rPr>
          <w:rFonts w:cs="B Nazanin"/>
          <w:sz w:val="24"/>
          <w:szCs w:val="24"/>
          <w:rtl/>
        </w:rPr>
      </w:pPr>
    </w:p>
    <w:p w14:paraId="31025CAB" w14:textId="77777777" w:rsidR="00D04F01" w:rsidRDefault="00D04F01" w:rsidP="00D04F01">
      <w:pPr>
        <w:rPr>
          <w:rFonts w:cs="B Nazanin"/>
          <w:sz w:val="12"/>
          <w:szCs w:val="12"/>
          <w:rtl/>
        </w:rPr>
      </w:pPr>
    </w:p>
    <w:p w14:paraId="42A9D088" w14:textId="77777777" w:rsidR="00D04F01" w:rsidRPr="000A6292" w:rsidRDefault="00D04F01" w:rsidP="00D04F01">
      <w:pPr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5486"/>
      </w:tblGrid>
      <w:tr w:rsidR="00D04F01" w14:paraId="4553C494" w14:textId="77777777" w:rsidTr="00EE7820">
        <w:tc>
          <w:tcPr>
            <w:tcW w:w="2309" w:type="pct"/>
          </w:tcPr>
          <w:p w14:paraId="4477CCA8" w14:textId="77777777" w:rsidR="002B053D" w:rsidRDefault="002B053D" w:rsidP="002B05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D04F01">
              <w:rPr>
                <w:rFonts w:cs="B Nazanin" w:hint="cs"/>
                <w:b/>
                <w:bCs/>
                <w:sz w:val="24"/>
                <w:szCs w:val="24"/>
                <w:rtl/>
              </w:rPr>
              <w:t>عضو</w:t>
            </w:r>
            <w:r w:rsidR="00D04F01"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هیأت علمی</w:t>
            </w:r>
            <w:r w:rsidR="00D04F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1A74F6A" w14:textId="6867C60C" w:rsidR="00D04F01" w:rsidRPr="006330CD" w:rsidRDefault="002B053D" w:rsidP="002B053D">
            <w:pPr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D04F01" w:rsidRPr="006330CD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2691" w:type="pct"/>
          </w:tcPr>
          <w:p w14:paraId="4A9E6B00" w14:textId="77777777" w:rsidR="00D04F01" w:rsidRPr="009D4C8C" w:rsidRDefault="00D04F01" w:rsidP="00EE7820">
            <w:pPr>
              <w:ind w:left="-30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زهرا محمدی</w:t>
            </w:r>
          </w:p>
          <w:p w14:paraId="3A7BC281" w14:textId="77777777" w:rsidR="00D04F01" w:rsidRDefault="00D04F01" w:rsidP="00EE7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پژوهش و فناوری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زبان</w:t>
            </w:r>
            <w:r w:rsidRPr="009D4C8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ها و ادبیات خارجی</w:t>
            </w:r>
          </w:p>
          <w:p w14:paraId="38E1B118" w14:textId="77777777" w:rsidR="00D04F01" w:rsidRPr="009D4C8C" w:rsidRDefault="00D04F01" w:rsidP="00EE78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6330CD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</w:tr>
      <w:tr w:rsidR="00D04F01" w14:paraId="5503B3A7" w14:textId="77777777" w:rsidTr="00EE7820">
        <w:tc>
          <w:tcPr>
            <w:tcW w:w="2309" w:type="pct"/>
          </w:tcPr>
          <w:p w14:paraId="39A939F5" w14:textId="77777777" w:rsidR="00D04F01" w:rsidRDefault="00D04F01" w:rsidP="00EE7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C213DD4" w14:textId="77777777" w:rsidR="00D04F01" w:rsidRDefault="00D04F01" w:rsidP="00EE7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4DAEFB" w14:textId="77777777" w:rsidR="00D04F01" w:rsidRDefault="00D04F01" w:rsidP="00EE7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93E992B" w14:textId="77777777" w:rsidR="00D04F01" w:rsidRDefault="00D04F01" w:rsidP="00EE7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186D321" w14:textId="77777777" w:rsidR="00D04F01" w:rsidRPr="009D4C8C" w:rsidRDefault="00D04F01" w:rsidP="00EE7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 نقوی</w:t>
            </w:r>
          </w:p>
          <w:p w14:paraId="2C5E3790" w14:textId="77777777" w:rsidR="00D04F01" w:rsidRPr="009D4C8C" w:rsidRDefault="00D04F01" w:rsidP="00EE7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مدیرکل سیاستگذاری و توسعه پژوهشی دانشگاه</w:t>
            </w:r>
          </w:p>
          <w:p w14:paraId="358646FD" w14:textId="77777777" w:rsidR="00D04F01" w:rsidRPr="006330CD" w:rsidRDefault="00D04F01" w:rsidP="00EE7820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6330CD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2691" w:type="pct"/>
          </w:tcPr>
          <w:p w14:paraId="7B5E1550" w14:textId="77777777" w:rsidR="00D04F01" w:rsidRPr="009D4C8C" w:rsidRDefault="00D04F01" w:rsidP="00EE7820">
            <w:pPr>
              <w:ind w:left="-30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3648576" w14:textId="77777777" w:rsidR="00D04F01" w:rsidRPr="009D4C8C" w:rsidRDefault="00D04F01" w:rsidP="00EE7820">
            <w:pPr>
              <w:ind w:left="-30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60F32F" w14:textId="77777777" w:rsidR="00D04F01" w:rsidRDefault="00D04F01" w:rsidP="00EE7820">
            <w:pPr>
              <w:ind w:left="-30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5E1A74" w14:textId="77777777" w:rsidR="00D04F01" w:rsidRDefault="00D04F01" w:rsidP="00EE7820">
            <w:pPr>
              <w:ind w:left="-30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129BFD0" w14:textId="77777777" w:rsidR="00D04F01" w:rsidRPr="009D4C8C" w:rsidRDefault="00D04F01" w:rsidP="00EE7820">
            <w:pPr>
              <w:ind w:left="-30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مهدی فکور ثقیه</w:t>
            </w:r>
          </w:p>
          <w:p w14:paraId="79B06926" w14:textId="77777777" w:rsidR="00D04F01" w:rsidRPr="009D4C8C" w:rsidRDefault="00D04F01" w:rsidP="00EE7820">
            <w:pPr>
              <w:ind w:left="-30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4C8C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پژوهش و فناوری دانشگاه</w:t>
            </w:r>
          </w:p>
          <w:p w14:paraId="7FBEC7CB" w14:textId="77777777" w:rsidR="00D04F01" w:rsidRPr="006330CD" w:rsidRDefault="00D04F01" w:rsidP="00EE7820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6330CD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</w:tr>
    </w:tbl>
    <w:p w14:paraId="512A2851" w14:textId="77777777" w:rsidR="003B6271" w:rsidRPr="00D04F01" w:rsidRDefault="003B6271" w:rsidP="00D04F01">
      <w:pPr>
        <w:rPr>
          <w:rtl/>
        </w:rPr>
      </w:pPr>
    </w:p>
    <w:sectPr w:rsidR="003B6271" w:rsidRPr="00D04F01" w:rsidSect="00963805">
      <w:pgSz w:w="11906" w:h="16838"/>
      <w:pgMar w:top="720" w:right="964" w:bottom="720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96"/>
    <w:rsid w:val="00001957"/>
    <w:rsid w:val="00002C02"/>
    <w:rsid w:val="00016F15"/>
    <w:rsid w:val="000224C7"/>
    <w:rsid w:val="000774AE"/>
    <w:rsid w:val="0008092D"/>
    <w:rsid w:val="00085A0C"/>
    <w:rsid w:val="0009185A"/>
    <w:rsid w:val="000A6292"/>
    <w:rsid w:val="000B14DB"/>
    <w:rsid w:val="000B4626"/>
    <w:rsid w:val="00133992"/>
    <w:rsid w:val="00145167"/>
    <w:rsid w:val="001700BA"/>
    <w:rsid w:val="001755E5"/>
    <w:rsid w:val="001C292F"/>
    <w:rsid w:val="001D6B1A"/>
    <w:rsid w:val="001F3ECC"/>
    <w:rsid w:val="002334CB"/>
    <w:rsid w:val="0023655D"/>
    <w:rsid w:val="00254CFE"/>
    <w:rsid w:val="0026600F"/>
    <w:rsid w:val="0027052A"/>
    <w:rsid w:val="00281BD6"/>
    <w:rsid w:val="002B053D"/>
    <w:rsid w:val="002C6903"/>
    <w:rsid w:val="002E0094"/>
    <w:rsid w:val="002E13BB"/>
    <w:rsid w:val="002F2EEB"/>
    <w:rsid w:val="00306674"/>
    <w:rsid w:val="00340B2F"/>
    <w:rsid w:val="00350AE4"/>
    <w:rsid w:val="00361EEC"/>
    <w:rsid w:val="00367932"/>
    <w:rsid w:val="003777B7"/>
    <w:rsid w:val="003911FA"/>
    <w:rsid w:val="003B6271"/>
    <w:rsid w:val="003C3F6C"/>
    <w:rsid w:val="0046441A"/>
    <w:rsid w:val="0046615B"/>
    <w:rsid w:val="004C49CD"/>
    <w:rsid w:val="004D3F27"/>
    <w:rsid w:val="00544D57"/>
    <w:rsid w:val="00550A27"/>
    <w:rsid w:val="00550D95"/>
    <w:rsid w:val="00562D5C"/>
    <w:rsid w:val="005718C4"/>
    <w:rsid w:val="005769C8"/>
    <w:rsid w:val="005845C9"/>
    <w:rsid w:val="00592381"/>
    <w:rsid w:val="005B1477"/>
    <w:rsid w:val="005B438A"/>
    <w:rsid w:val="005B5EB0"/>
    <w:rsid w:val="005B64C4"/>
    <w:rsid w:val="005B7646"/>
    <w:rsid w:val="005C00CA"/>
    <w:rsid w:val="005C5ED5"/>
    <w:rsid w:val="005F2E7F"/>
    <w:rsid w:val="005F68BD"/>
    <w:rsid w:val="006112B3"/>
    <w:rsid w:val="0062623E"/>
    <w:rsid w:val="006330CD"/>
    <w:rsid w:val="006565F4"/>
    <w:rsid w:val="00666B3A"/>
    <w:rsid w:val="006D71C2"/>
    <w:rsid w:val="00717EEC"/>
    <w:rsid w:val="007226C7"/>
    <w:rsid w:val="007524DA"/>
    <w:rsid w:val="00766782"/>
    <w:rsid w:val="00773B3C"/>
    <w:rsid w:val="007922D5"/>
    <w:rsid w:val="00793438"/>
    <w:rsid w:val="007A75AD"/>
    <w:rsid w:val="007D1C7C"/>
    <w:rsid w:val="007E7BBB"/>
    <w:rsid w:val="00852654"/>
    <w:rsid w:val="0087029E"/>
    <w:rsid w:val="00880C20"/>
    <w:rsid w:val="00896E5C"/>
    <w:rsid w:val="009237F7"/>
    <w:rsid w:val="0093340A"/>
    <w:rsid w:val="00953428"/>
    <w:rsid w:val="00963805"/>
    <w:rsid w:val="0096464E"/>
    <w:rsid w:val="00964BF7"/>
    <w:rsid w:val="009661B7"/>
    <w:rsid w:val="0097483A"/>
    <w:rsid w:val="009758AA"/>
    <w:rsid w:val="009B5892"/>
    <w:rsid w:val="009E7B40"/>
    <w:rsid w:val="00A037C0"/>
    <w:rsid w:val="00A54566"/>
    <w:rsid w:val="00A56A96"/>
    <w:rsid w:val="00A81FDD"/>
    <w:rsid w:val="00AB1F12"/>
    <w:rsid w:val="00AB6729"/>
    <w:rsid w:val="00AC7188"/>
    <w:rsid w:val="00AD145F"/>
    <w:rsid w:val="00AF0509"/>
    <w:rsid w:val="00AF7A59"/>
    <w:rsid w:val="00B44CEC"/>
    <w:rsid w:val="00B61B03"/>
    <w:rsid w:val="00BA5999"/>
    <w:rsid w:val="00BB0818"/>
    <w:rsid w:val="00BC69C1"/>
    <w:rsid w:val="00C02563"/>
    <w:rsid w:val="00C149A4"/>
    <w:rsid w:val="00C329E3"/>
    <w:rsid w:val="00C3354C"/>
    <w:rsid w:val="00C532F6"/>
    <w:rsid w:val="00C67FC0"/>
    <w:rsid w:val="00C75C95"/>
    <w:rsid w:val="00CA7782"/>
    <w:rsid w:val="00CE0529"/>
    <w:rsid w:val="00CE6007"/>
    <w:rsid w:val="00CE6914"/>
    <w:rsid w:val="00CE7B2D"/>
    <w:rsid w:val="00D04F01"/>
    <w:rsid w:val="00D2437E"/>
    <w:rsid w:val="00DA5EDB"/>
    <w:rsid w:val="00DB5F56"/>
    <w:rsid w:val="00DD3ACE"/>
    <w:rsid w:val="00DF3DE8"/>
    <w:rsid w:val="00E0719D"/>
    <w:rsid w:val="00E1101C"/>
    <w:rsid w:val="00E21B1B"/>
    <w:rsid w:val="00E31DA3"/>
    <w:rsid w:val="00E5144A"/>
    <w:rsid w:val="00E63D17"/>
    <w:rsid w:val="00E75816"/>
    <w:rsid w:val="00E94FAE"/>
    <w:rsid w:val="00EA0364"/>
    <w:rsid w:val="00EF46AA"/>
    <w:rsid w:val="00F0793F"/>
    <w:rsid w:val="00F117B0"/>
    <w:rsid w:val="00F61D00"/>
    <w:rsid w:val="00F62308"/>
    <w:rsid w:val="00F77D05"/>
    <w:rsid w:val="00F84029"/>
    <w:rsid w:val="00FA22D9"/>
    <w:rsid w:val="00FC604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B92F1B"/>
  <w15:docId w15:val="{A9282645-B2FE-4527-9E2C-F225CB6A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8023-76EF-4BAB-B217-E97D7E78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mansuori</dc:creator>
  <cp:lastModifiedBy>ghasemi</cp:lastModifiedBy>
  <cp:revision>28</cp:revision>
  <cp:lastPrinted>2022-11-20T11:47:00Z</cp:lastPrinted>
  <dcterms:created xsi:type="dcterms:W3CDTF">2022-11-20T11:48:00Z</dcterms:created>
  <dcterms:modified xsi:type="dcterms:W3CDTF">2023-09-04T08:43:00Z</dcterms:modified>
</cp:coreProperties>
</file>