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2EE" w:rsidRPr="000A72EE" w:rsidRDefault="000A72EE" w:rsidP="000A72E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72EE">
        <w:rPr>
          <w:rFonts w:ascii="Arial" w:eastAsia="Times New Roman" w:hAnsi="Arial" w:cs="B Mitra"/>
          <w:sz w:val="36"/>
          <w:szCs w:val="36"/>
          <w:rtl/>
        </w:rPr>
        <w:t>به نام خدا</w:t>
      </w:r>
    </w:p>
    <w:tbl>
      <w:tblPr>
        <w:tblW w:w="5016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36"/>
      </w:tblGrid>
      <w:tr w:rsidR="000A72EE" w:rsidRPr="000A72EE" w:rsidTr="00CF6C62">
        <w:trPr>
          <w:tblCellSpacing w:w="15" w:type="dxa"/>
        </w:trPr>
        <w:tc>
          <w:tcPr>
            <w:tcW w:w="497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bidiVisual/>
              <w:tblW w:w="495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2"/>
            </w:tblGrid>
            <w:tr w:rsidR="000A72EE" w:rsidRPr="00984DF0" w:rsidTr="000F5408">
              <w:trPr>
                <w:tblCellSpacing w:w="15" w:type="dxa"/>
              </w:trPr>
              <w:tc>
                <w:tcPr>
                  <w:tcW w:w="4979" w:type="pct"/>
                  <w:vAlign w:val="center"/>
                  <w:hideMark/>
                </w:tcPr>
                <w:p w:rsidR="00D36BDB" w:rsidRPr="00B97ED0" w:rsidRDefault="00B97ED0" w:rsidP="00D36BDB">
                  <w:pPr>
                    <w:bidi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2  Titr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B Mitra" w:eastAsia="Times New Roman" w:hAnsi="B Mitra" w:cs="2  Titr" w:hint="cs"/>
                      <w:b/>
                      <w:bCs/>
                      <w:sz w:val="32"/>
                      <w:szCs w:val="32"/>
                      <w:rtl/>
                    </w:rPr>
                    <w:t>ا</w:t>
                  </w:r>
                  <w:r w:rsidR="00D36BDB" w:rsidRPr="00B97ED0">
                    <w:rPr>
                      <w:rFonts w:ascii="B Mitra" w:eastAsia="Times New Roman" w:hAnsi="B Mitra" w:cs="2  Titr"/>
                      <w:b/>
                      <w:bCs/>
                      <w:sz w:val="32"/>
                      <w:szCs w:val="32"/>
                      <w:rtl/>
                    </w:rPr>
                    <w:t>طلاعیه ثبت نام خوابگاههای</w:t>
                  </w:r>
                  <w:r w:rsidR="00D36BDB" w:rsidRPr="00B97ED0">
                    <w:rPr>
                      <w:rFonts w:ascii="B Mitra" w:eastAsia="Times New Roman" w:hAnsi="B Mitra" w:cs="2  Titr" w:hint="cs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="00D36BDB" w:rsidRPr="00B97ED0">
                    <w:rPr>
                      <w:rFonts w:ascii="B Mitra" w:eastAsia="Times New Roman" w:hAnsi="B Mitra" w:cs="2  Titr"/>
                      <w:b/>
                      <w:bCs/>
                      <w:sz w:val="32"/>
                      <w:szCs w:val="32"/>
                      <w:rtl/>
                    </w:rPr>
                    <w:t xml:space="preserve">دانشگاه تهران </w:t>
                  </w:r>
                  <w:r w:rsidR="00D36BDB" w:rsidRPr="00B97ED0">
                    <w:rPr>
                      <w:rFonts w:ascii="B Mitra" w:eastAsia="Times New Roman" w:hAnsi="B Mitra" w:cs="2  Titr" w:hint="cs"/>
                      <w:b/>
                      <w:bCs/>
                      <w:sz w:val="32"/>
                      <w:szCs w:val="32"/>
                      <w:rtl/>
                    </w:rPr>
                    <w:t>(پسران)</w:t>
                  </w:r>
                </w:p>
                <w:p w:rsidR="00D36BDB" w:rsidRPr="00B97ED0" w:rsidRDefault="00D36BDB" w:rsidP="00D36BDB">
                  <w:pPr>
                    <w:bidi/>
                    <w:spacing w:before="240" w:beforeAutospacing="1" w:after="100" w:afterAutospacing="1" w:line="240" w:lineRule="auto"/>
                    <w:jc w:val="both"/>
                    <w:rPr>
                      <w:rFonts w:eastAsia="Times New Roman" w:cs="B Titr"/>
                      <w:sz w:val="28"/>
                      <w:szCs w:val="28"/>
                      <w:rtl/>
                      <w:lang w:bidi="fa-IR"/>
                    </w:rPr>
                  </w:pPr>
                  <w:r w:rsidRPr="00B97ED0">
                    <w:rPr>
                      <w:rFonts w:ascii="B Nazanin" w:eastAsia="Times New Roman" w:hAnsi="B Nazanin" w:cs="B Titr" w:hint="cs"/>
                      <w:sz w:val="28"/>
                      <w:szCs w:val="28"/>
                      <w:rtl/>
                    </w:rPr>
                    <w:t>به اطلاع دانشجویان گرامی می</w:t>
                  </w:r>
                  <w:r w:rsidRPr="00B97ED0">
                    <w:rPr>
                      <w:rFonts w:ascii="B Nazanin" w:eastAsia="Times New Roman" w:hAnsi="B Nazanin" w:cs="B Titr"/>
                      <w:sz w:val="28"/>
                      <w:szCs w:val="28"/>
                      <w:rtl/>
                    </w:rPr>
                    <w:softHyphen/>
                  </w:r>
                  <w:r w:rsidRPr="00B97ED0">
                    <w:rPr>
                      <w:rFonts w:ascii="B Nazanin" w:eastAsia="Times New Roman" w:hAnsi="B Nazanin" w:cs="B Titr" w:hint="cs"/>
                      <w:sz w:val="28"/>
                      <w:szCs w:val="28"/>
                      <w:rtl/>
                    </w:rPr>
                    <w:t xml:space="preserve">رساند، با تمهیدات در نظر گرفته شده از سوی اداره کل امور خوابگاهها  </w:t>
                  </w:r>
                  <w:r w:rsidRPr="00B97ED0">
                    <w:rPr>
                      <w:rFonts w:ascii="B Nazanin" w:eastAsia="Times New Roman" w:hAnsi="B Nazanin" w:cs="B Titr" w:hint="cs"/>
                      <w:sz w:val="28"/>
                      <w:szCs w:val="28"/>
                      <w:u w:val="single"/>
                      <w:rtl/>
                    </w:rPr>
                    <w:t>دانشجویان  شاغل به تحصیل و دارای انتخاب واحد در نیمسال اول تحصیلی 98-97</w:t>
                  </w:r>
                  <w:r w:rsidRPr="00B97ED0">
                    <w:rPr>
                      <w:rFonts w:ascii="B Nazanin" w:eastAsia="Times New Roman" w:hAnsi="B Nazanin" w:cs="B Titr" w:hint="cs"/>
                      <w:sz w:val="28"/>
                      <w:szCs w:val="28"/>
                      <w:rtl/>
                    </w:rPr>
                    <w:t xml:space="preserve"> طبق جدول ذیل می</w:t>
                  </w:r>
                  <w:r w:rsidRPr="00B97ED0">
                    <w:rPr>
                      <w:rFonts w:ascii="B Nazanin" w:eastAsia="Times New Roman" w:hAnsi="B Nazanin" w:cs="B Titr"/>
                      <w:sz w:val="28"/>
                      <w:szCs w:val="28"/>
                      <w:rtl/>
                    </w:rPr>
                    <w:softHyphen/>
                  </w:r>
                  <w:r w:rsidRPr="00B97ED0">
                    <w:rPr>
                      <w:rFonts w:ascii="B Nazanin" w:eastAsia="Times New Roman" w:hAnsi="B Nazanin" w:cs="B Titr" w:hint="cs"/>
                      <w:sz w:val="28"/>
                      <w:szCs w:val="28"/>
                      <w:rtl/>
                    </w:rPr>
                    <w:t xml:space="preserve">توانند در زمانبندی اعلام شده به سامانه خوابگاهی به آدرس: </w:t>
                  </w:r>
                  <w:hyperlink r:id="rId6" w:history="1">
                    <w:r w:rsidRPr="00B97ED0">
                      <w:rPr>
                        <w:rStyle w:val="Hyperlink"/>
                        <w:rFonts w:eastAsia="Times New Roman" w:cs="B Titr"/>
                        <w:sz w:val="28"/>
                        <w:szCs w:val="28"/>
                      </w:rPr>
                      <w:t>http://dorm.ut.ac.ir</w:t>
                    </w:r>
                  </w:hyperlink>
                  <w:r w:rsidRPr="00B97ED0">
                    <w:rPr>
                      <w:rFonts w:eastAsia="Times New Roman" w:cs="B Titr" w:hint="cs"/>
                      <w:sz w:val="28"/>
                      <w:szCs w:val="28"/>
                      <w:rtl/>
                      <w:lang w:bidi="fa-IR"/>
                    </w:rPr>
                    <w:t xml:space="preserve">  مراجعه و جهت اسکان اقدام نمایند. </w:t>
                  </w:r>
                </w:p>
                <w:p w:rsidR="00D36BDB" w:rsidRDefault="00D36BDB" w:rsidP="00D36BDB">
                  <w:pPr>
                    <w:bidi/>
                    <w:spacing w:after="0" w:line="240" w:lineRule="auto"/>
                    <w:jc w:val="both"/>
                    <w:rPr>
                      <w:rFonts w:eastAsia="Times New Roman" w:cs="B Mitra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B97ED0"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( لازم به توضیح است براساس نامه شماره 11607/130 مورخ 29/7/96  صندوق رفاه دانشجویان به معاون دانشجویی دانشگاه  (پیوست اطلاعیه):</w:t>
                  </w:r>
                </w:p>
                <w:p w:rsidR="00D66FB5" w:rsidRPr="00B97ED0" w:rsidRDefault="00D66FB5" w:rsidP="00BE0139">
                  <w:pPr>
                    <w:bidi/>
                    <w:spacing w:after="0" w:line="240" w:lineRule="auto"/>
                    <w:jc w:val="both"/>
                    <w:rPr>
                      <w:rFonts w:eastAsia="Times New Roman" w:cs="B Mitra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1-بر اساس بخشنامه صندوق رفاه  دانشجویان ، </w:t>
                  </w:r>
                  <w:r w:rsidRPr="00D66FB5"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u w:val="single"/>
                      <w:shd w:val="clear" w:color="auto" w:fill="DDD9C3" w:themeFill="background2" w:themeFillShade="E6"/>
                      <w:rtl/>
                      <w:lang w:bidi="fa-IR"/>
                    </w:rPr>
                    <w:t>دانشجویانی که هزینه اجاره بهای ترم بهمن 96 را</w:t>
                  </w:r>
                  <w:r w:rsidR="00BE0139"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u w:val="single"/>
                      <w:shd w:val="clear" w:color="auto" w:fill="DDD9C3" w:themeFill="background2" w:themeFillShade="E6"/>
                      <w:rtl/>
                      <w:lang w:bidi="fa-IR"/>
                    </w:rPr>
                    <w:t xml:space="preserve"> تسویه نکرده اند؛ خوابگاه تعلق</w:t>
                  </w:r>
                  <w:r w:rsidR="00BE0139">
                    <w:rPr>
                      <w:rFonts w:eastAsia="Times New Roman" w:cs="B Mitra"/>
                      <w:b/>
                      <w:bCs/>
                      <w:sz w:val="24"/>
                      <w:szCs w:val="24"/>
                      <w:u w:val="single"/>
                      <w:shd w:val="clear" w:color="auto" w:fill="DDD9C3" w:themeFill="background2" w:themeFillShade="E6"/>
                      <w:lang w:bidi="fa-IR"/>
                    </w:rPr>
                    <w:t xml:space="preserve"> </w:t>
                  </w:r>
                  <w:r w:rsidR="00BE0139"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u w:val="single"/>
                      <w:shd w:val="clear" w:color="auto" w:fill="DDD9C3" w:themeFill="background2" w:themeFillShade="E6"/>
                      <w:rtl/>
                      <w:lang w:bidi="fa-IR"/>
                    </w:rPr>
                    <w:t xml:space="preserve"> نخواهد گرفت. </w:t>
                  </w:r>
                </w:p>
                <w:p w:rsidR="00D36BDB" w:rsidRPr="00B97ED0" w:rsidRDefault="00D66FB5" w:rsidP="00D66FB5">
                  <w:pPr>
                    <w:bidi/>
                    <w:spacing w:after="0" w:line="240" w:lineRule="auto"/>
                    <w:jc w:val="both"/>
                    <w:rPr>
                      <w:rFonts w:eastAsia="Times New Roman" w:cs="B Mitra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2-طبق همین بخشنامه ،</w:t>
                  </w:r>
                  <w:r w:rsidR="00D36BDB" w:rsidRPr="00B97ED0"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هزینه خوابگاه برای هر نیمسال</w:t>
                  </w:r>
                  <w:r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مهر 97</w:t>
                  </w:r>
                  <w:r w:rsidR="00D36BDB" w:rsidRPr="00B97ED0"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تا مدت 90 روز مشمول 10% تخفیف خواهد بود (تا تاریخ 30/09/1397)</w:t>
                  </w:r>
                </w:p>
                <w:p w:rsidR="00D36BDB" w:rsidRPr="00B97ED0" w:rsidRDefault="00D66FB5" w:rsidP="00D36BDB">
                  <w:pPr>
                    <w:bidi/>
                    <w:spacing w:after="0" w:line="240" w:lineRule="auto"/>
                    <w:jc w:val="both"/>
                    <w:rPr>
                      <w:rFonts w:eastAsia="Times New Roman" w:cs="B Mitra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3</w:t>
                  </w:r>
                  <w:r w:rsidR="00D36BDB" w:rsidRPr="00B97ED0"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-در این سامانه از روز 91  تا پایان ترم تحصیلی تخفیف حذف و هزینه خوابگاه به صورت ((</w:t>
                  </w:r>
                  <w:r w:rsidR="00D36BDB" w:rsidRPr="00B97ED0"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u w:val="single"/>
                      <w:rtl/>
                      <w:lang w:bidi="fa-IR"/>
                    </w:rPr>
                    <w:t>نقدی بدون تخیف</w:t>
                  </w:r>
                  <w:r w:rsidR="00D36BDB" w:rsidRPr="00B97ED0"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)) محاسبه خواهد شد.(آخرین فرصت 30/10/1397)</w:t>
                  </w:r>
                </w:p>
                <w:p w:rsidR="00D36BDB" w:rsidRPr="00B97ED0" w:rsidRDefault="00D66FB5" w:rsidP="00D36BDB">
                  <w:pPr>
                    <w:bidi/>
                    <w:spacing w:after="0" w:line="240" w:lineRule="auto"/>
                    <w:jc w:val="both"/>
                    <w:rPr>
                      <w:rFonts w:eastAsia="Times New Roman" w:cs="B Mitra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4</w:t>
                  </w:r>
                  <w:r w:rsidR="00D36BDB" w:rsidRPr="00B97ED0"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- لذا درصورت عدم پرداخت تا پایان ترم تحصیلی  هزینه خوابگاه مشمول جریمه دیرکرد (اصل +جریمه) خواهد شد.</w:t>
                  </w:r>
                </w:p>
                <w:p w:rsidR="00D03C13" w:rsidRDefault="00D66FB5" w:rsidP="00D03C13">
                  <w:pPr>
                    <w:bidi/>
                    <w:spacing w:after="0" w:line="240" w:lineRule="auto"/>
                    <w:jc w:val="both"/>
                    <w:rPr>
                      <w:rFonts w:eastAsia="Times New Roman" w:cs="2  Tit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5</w:t>
                  </w:r>
                  <w:r w:rsidR="00D36BDB" w:rsidRPr="00B97ED0"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- همچنین در صورت عدم پرداخت تاقبل 30/10/1397 ؛ امکان استفاده از خوابگاه دانشجویی برای ترم بعد</w:t>
                  </w:r>
                  <w:r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(ترم بهمن 97)</w:t>
                  </w:r>
                  <w:r w:rsidR="00D36BDB" w:rsidRPr="00B97ED0"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نخواهد بود </w:t>
                  </w:r>
                  <w:r w:rsidR="00D36BDB" w:rsidRPr="00B97ED0"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u w:val="single"/>
                      <w:shd w:val="clear" w:color="auto" w:fill="A6A6A6" w:themeFill="background1" w:themeFillShade="A6"/>
                      <w:rtl/>
                      <w:lang w:bidi="fa-IR"/>
                    </w:rPr>
                    <w:t>مگر</w:t>
                  </w:r>
                  <w:r w:rsidR="00D36BDB" w:rsidRPr="00B97ED0">
                    <w:rPr>
                      <w:rFonts w:eastAsia="Times New Roman" w:cs="B Mitra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اینکه بدهی خوابگاه  ترم قبل  کاملاً پرداخت گردد.)</w:t>
                  </w:r>
                </w:p>
                <w:p w:rsidR="00D03C13" w:rsidRDefault="00D36BDB" w:rsidP="00D03C13">
                  <w:pPr>
                    <w:bidi/>
                    <w:spacing w:after="0" w:line="240" w:lineRule="auto"/>
                    <w:jc w:val="both"/>
                    <w:rPr>
                      <w:rFonts w:ascii="B Nazanin" w:eastAsia="Times New Roman" w:hAnsi="B Nazanin" w:cs="B Titr"/>
                      <w:b/>
                      <w:bCs/>
                      <w:sz w:val="28"/>
                      <w:szCs w:val="28"/>
                      <w:u w:val="single"/>
                      <w:rtl/>
                    </w:rPr>
                  </w:pPr>
                  <w:r w:rsidRPr="00B97ED0">
                    <w:rPr>
                      <w:rFonts w:eastAsia="Times New Roman" w:cs="2  Titr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 </w:t>
                  </w:r>
                  <w:r w:rsidRPr="00B97ED0">
                    <w:rPr>
                      <w:rFonts w:ascii="Times New Roman" w:eastAsia="Times New Roman" w:hAnsi="Times New Roman" w:cs="2  Titr" w:hint="cs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>(</w:t>
                  </w:r>
                  <w:r w:rsidRPr="00B97ED0">
                    <w:rPr>
                      <w:rFonts w:ascii="Comic Sans MS" w:eastAsia="Times New Roman" w:hAnsi="Comic Sans MS" w:cs="2  Titr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>جهت</w:t>
                  </w:r>
                  <w:r w:rsidRPr="00B97ED0">
                    <w:rPr>
                      <w:rFonts w:ascii="Times New Roman" w:eastAsia="Times New Roman" w:hAnsi="Times New Roman" w:cs="Times New Roman" w:hint="cs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> </w:t>
                  </w:r>
                  <w:r w:rsidRPr="00B97ED0">
                    <w:rPr>
                      <w:rFonts w:ascii="Comic Sans MS" w:eastAsia="Times New Roman" w:hAnsi="Comic Sans MS" w:cs="2  Titr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Pr="00B97ED0">
                    <w:rPr>
                      <w:rFonts w:ascii="Comic Sans MS" w:eastAsia="Times New Roman" w:hAnsi="Comic Sans MS" w:cs="2  Titr" w:hint="cs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>پرداخت</w:t>
                  </w:r>
                  <w:r w:rsidRPr="00B97ED0">
                    <w:rPr>
                      <w:rFonts w:ascii="Comic Sans MS" w:eastAsia="Times New Roman" w:hAnsi="Comic Sans MS" w:cs="2  Titr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Pr="00B97ED0">
                    <w:rPr>
                      <w:rFonts w:ascii="Comic Sans MS" w:eastAsia="Times New Roman" w:hAnsi="Comic Sans MS" w:cs="2  Titr" w:hint="cs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>اجاره</w:t>
                  </w:r>
                  <w:r w:rsidRPr="00B97ED0">
                    <w:rPr>
                      <w:rFonts w:ascii="Comic Sans MS" w:eastAsia="Times New Roman" w:hAnsi="Comic Sans MS" w:cs="2  Titr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Pr="00B97ED0">
                    <w:rPr>
                      <w:rFonts w:ascii="Comic Sans MS" w:eastAsia="Times New Roman" w:hAnsi="Comic Sans MS" w:cs="2  Titr" w:hint="cs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>بها</w:t>
                  </w:r>
                  <w:r w:rsidRPr="00B97ED0">
                    <w:rPr>
                      <w:rFonts w:ascii="Times New Roman" w:eastAsia="Times New Roman" w:hAnsi="Times New Roman" w:cs="Times New Roman" w:hint="cs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> </w:t>
                  </w:r>
                  <w:r w:rsidRPr="00B97ED0">
                    <w:rPr>
                      <w:rFonts w:ascii="Comic Sans MS" w:eastAsia="Times New Roman" w:hAnsi="Comic Sans MS" w:cs="2  Titr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Pr="00B97ED0">
                    <w:rPr>
                      <w:rFonts w:ascii="Comic Sans MS" w:eastAsia="Times New Roman" w:hAnsi="Comic Sans MS" w:cs="2  Titr" w:hint="cs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>لازم</w:t>
                  </w:r>
                  <w:r w:rsidRPr="00B97ED0">
                    <w:rPr>
                      <w:rFonts w:ascii="Comic Sans MS" w:eastAsia="Times New Roman" w:hAnsi="Comic Sans MS" w:cs="2  Titr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Pr="00B97ED0">
                    <w:rPr>
                      <w:rFonts w:ascii="Comic Sans MS" w:eastAsia="Times New Roman" w:hAnsi="Comic Sans MS" w:cs="2  Titr" w:hint="cs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>است</w:t>
                  </w:r>
                  <w:r w:rsidRPr="00B97ED0">
                    <w:rPr>
                      <w:rFonts w:ascii="Comic Sans MS" w:eastAsia="Times New Roman" w:hAnsi="Comic Sans MS" w:cs="2  Titr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Pr="00B97ED0">
                    <w:rPr>
                      <w:rFonts w:ascii="Comic Sans MS" w:eastAsia="Times New Roman" w:hAnsi="Comic Sans MS" w:cs="2  Titr" w:hint="cs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 xml:space="preserve"> از مرورگر</w:t>
                  </w:r>
                  <w:r w:rsidRPr="00B97ED0">
                    <w:rPr>
                      <w:rFonts w:ascii="Times New Roman" w:eastAsia="Times New Roman" w:hAnsi="Times New Roman" w:cs="Times New Roman" w:hint="cs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> </w:t>
                  </w:r>
                  <w:r w:rsidRPr="00B97ED0">
                    <w:rPr>
                      <w:rFonts w:ascii="Comic Sans MS" w:eastAsia="Times New Roman" w:hAnsi="Comic Sans MS" w:cs="2  Titr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Pr="00B97ED0">
                    <w:rPr>
                      <w:rFonts w:ascii="Comic Sans MS" w:eastAsia="Times New Roman" w:hAnsi="Comic Sans MS" w:cs="2  Titr"/>
                      <w:color w:val="943634" w:themeColor="accent2" w:themeShade="BF"/>
                      <w:sz w:val="24"/>
                      <w:szCs w:val="24"/>
                      <w:u w:val="single"/>
                    </w:rPr>
                    <w:t>Internet Explorer</w:t>
                  </w:r>
                  <w:r w:rsidRPr="00B97ED0">
                    <w:rPr>
                      <w:rFonts w:ascii="Comic Sans MS" w:eastAsia="Times New Roman" w:hAnsi="Comic Sans MS" w:cs="2  Titr" w:hint="cs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Pr="00B97ED0">
                    <w:rPr>
                      <w:rFonts w:ascii="Comic Sans MS" w:eastAsia="Times New Roman" w:hAnsi="Comic Sans MS" w:cs="2  Titr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Pr="00B97ED0">
                    <w:rPr>
                      <w:rFonts w:ascii="Comic Sans MS" w:eastAsia="Times New Roman" w:hAnsi="Comic Sans MS" w:cs="2  Titr" w:hint="cs"/>
                      <w:color w:val="943634" w:themeColor="accent2" w:themeShade="BF"/>
                      <w:sz w:val="24"/>
                      <w:szCs w:val="24"/>
                      <w:u w:val="single"/>
                      <w:rtl/>
                      <w:lang w:bidi="fa-IR"/>
                    </w:rPr>
                    <w:t>با  نسخه</w:t>
                  </w:r>
                  <w:r w:rsidRPr="00B97ED0">
                    <w:rPr>
                      <w:rFonts w:ascii="Comic Sans MS" w:eastAsia="Times New Roman" w:hAnsi="Comic Sans MS" w:cs="2  Titr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 xml:space="preserve"> 10 به بالا </w:t>
                  </w:r>
                  <w:r w:rsidRPr="00B97ED0">
                    <w:rPr>
                      <w:rFonts w:ascii="Comic Sans MS" w:eastAsia="Times New Roman" w:hAnsi="Comic Sans MS" w:cs="2  Titr" w:hint="cs"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>استفاده شود</w:t>
                  </w:r>
                  <w:r w:rsidRPr="00B97ED0">
                    <w:rPr>
                      <w:rFonts w:ascii="Comic Sans MS" w:eastAsia="Times New Roman" w:hAnsi="Comic Sans MS" w:cs="2  Titr" w:hint="cs"/>
                      <w:b/>
                      <w:bCs/>
                      <w:color w:val="943634" w:themeColor="accent2" w:themeShade="BF"/>
                      <w:sz w:val="24"/>
                      <w:szCs w:val="24"/>
                      <w:u w:val="single"/>
                      <w:rtl/>
                    </w:rPr>
                    <w:t xml:space="preserve"> ضمناً تاکید می شودحتی الامکان از  زمان پرداخت بین ساعت 23 الی 1 بامداد خودداری گردد.)</w:t>
                  </w:r>
                </w:p>
                <w:p w:rsidR="006F64E0" w:rsidRPr="00A53329" w:rsidRDefault="00D36BDB" w:rsidP="00D03C13">
                  <w:pPr>
                    <w:bidi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B Nazanin"/>
                      <w:b/>
                      <w:bCs/>
                      <w:sz w:val="24"/>
                      <w:szCs w:val="24"/>
                      <w:u w:val="single"/>
                      <w:rtl/>
                    </w:rPr>
                  </w:pPr>
                  <w:r w:rsidRPr="00D74367">
                    <w:rPr>
                      <w:rFonts w:ascii="B Nazanin" w:eastAsia="Times New Roman" w:hAnsi="B Nazanin" w:cs="B Titr"/>
                      <w:b/>
                      <w:bCs/>
                      <w:sz w:val="28"/>
                      <w:szCs w:val="28"/>
                      <w:u w:val="single"/>
                      <w:rtl/>
                    </w:rPr>
                    <w:t>الف-</w:t>
                  </w:r>
                  <w:r>
                    <w:rPr>
                      <w:rFonts w:ascii="B Nazanin" w:eastAsia="Times New Roman" w:hAnsi="B Nazanin" w:cs="B Titr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 xml:space="preserve">بازه </w:t>
                  </w:r>
                  <w:r w:rsidRPr="00D74367">
                    <w:rPr>
                      <w:rFonts w:ascii="B Nazanin" w:eastAsia="Times New Roman" w:hAnsi="B Nazanin" w:cs="B Titr"/>
                      <w:b/>
                      <w:bCs/>
                      <w:sz w:val="28"/>
                      <w:szCs w:val="28"/>
                      <w:u w:val="single"/>
                      <w:rtl/>
                    </w:rPr>
                    <w:t xml:space="preserve"> تمدی</w:t>
                  </w:r>
                  <w:r w:rsidRPr="00D74367">
                    <w:rPr>
                      <w:rFonts w:ascii="B Nazanin" w:eastAsia="Times New Roman" w:hAnsi="B Nazanin" w:cs="B Titr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د</w:t>
                  </w:r>
                  <w:r w:rsidR="00CE7798">
                    <w:rPr>
                      <w:rFonts w:ascii="Tahoma" w:eastAsia="Times New Roman" w:hAnsi="Tahoma" w:cs="2  Titr" w:hint="cs"/>
                      <w:rtl/>
                    </w:rPr>
                    <w:t>:</w:t>
                  </w:r>
                  <w:r w:rsidR="006F64E0" w:rsidRPr="00A53329">
                    <w:rPr>
                      <w:rFonts w:ascii="Times New Roman" w:eastAsia="Times New Roman" w:hAnsi="Times New Roman" w:cs="B Nazanin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بازه تمدید </w:t>
                  </w:r>
                  <w:r w:rsidR="00A53329" w:rsidRPr="00A53329">
                    <w:rPr>
                      <w:rFonts w:ascii="Times New Roman" w:eastAsia="Times New Roman" w:hAnsi="Times New Roman" w:cs="B Nazanin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صرفاٌ برای </w:t>
                  </w:r>
                  <w:r w:rsidR="006F64E0" w:rsidRPr="00A53329">
                    <w:rPr>
                      <w:rFonts w:ascii="Times New Roman" w:eastAsia="Times New Roman" w:hAnsi="Times New Roman" w:cs="B Nazanin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دانشجویانی که درترم  بهمن </w:t>
                  </w: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96</w:t>
                  </w:r>
                  <w:r w:rsidR="006F64E0" w:rsidRPr="00A53329">
                    <w:rPr>
                      <w:rFonts w:ascii="Times New Roman" w:eastAsia="Times New Roman" w:hAnsi="Times New Roman" w:cs="B Nazanin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="00A53329" w:rsidRPr="00A53329">
                    <w:rPr>
                      <w:rFonts w:ascii="Times New Roman" w:eastAsia="Times New Roman" w:hAnsi="Times New Roman" w:cs="B Nazanin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="006F64E0" w:rsidRPr="00A53329">
                    <w:rPr>
                      <w:rFonts w:ascii="Times New Roman" w:eastAsia="Times New Roman" w:hAnsi="Times New Roman" w:cs="B Nazanin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سکونت </w:t>
                  </w: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آنها در </w:t>
                  </w:r>
                  <w:r w:rsidR="006F64E0" w:rsidRPr="00A53329">
                    <w:rPr>
                      <w:rFonts w:ascii="Times New Roman" w:eastAsia="Times New Roman" w:hAnsi="Times New Roman" w:cs="B Nazanin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="00A53329" w:rsidRPr="00A53329">
                    <w:rPr>
                      <w:rFonts w:ascii="Times New Roman" w:eastAsia="Times New Roman" w:hAnsi="Times New Roman" w:cs="B Nazanin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سامانه</w:t>
                  </w: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خوابگاهی گلستان</w:t>
                  </w:r>
                  <w:r w:rsidR="00A53329" w:rsidRPr="00A53329">
                    <w:rPr>
                      <w:rFonts w:ascii="Times New Roman" w:eastAsia="Times New Roman" w:hAnsi="Times New Roman" w:cs="B Nazanin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Pr="00A53329">
                    <w:rPr>
                      <w:rFonts w:ascii="Times New Roman" w:eastAsia="Times New Roman" w:hAnsi="Times New Roman" w:cs="B Nazanin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ثبت </w:t>
                  </w:r>
                  <w:r w:rsidR="006F64E0" w:rsidRPr="00A53329">
                    <w:rPr>
                      <w:rFonts w:ascii="Times New Roman" w:eastAsia="Times New Roman" w:hAnsi="Times New Roman" w:cs="B Nazanin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بوده و دارای سرترم آموزشی و </w:t>
                  </w:r>
                  <w:r w:rsidRPr="00383E7E">
                    <w:rPr>
                      <w:rFonts w:ascii="Tahoma" w:eastAsia="Times New Roman" w:hAnsi="Tahoma" w:cs="2  Titr" w:hint="cs"/>
                      <w:rtl/>
                    </w:rPr>
                    <w:t>انتخاب واحد در نیمسال</w:t>
                  </w:r>
                  <w:r>
                    <w:rPr>
                      <w:rFonts w:ascii="Tahoma" w:eastAsia="Times New Roman" w:hAnsi="Tahoma" w:cs="2  Titr" w:hint="cs"/>
                      <w:rtl/>
                    </w:rPr>
                    <w:t xml:space="preserve"> مهر  97 </w:t>
                  </w: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باشند ؛ مطابق جدول ذیل </w:t>
                  </w:r>
                  <w:r w:rsidR="00A53329" w:rsidRPr="00A53329">
                    <w:rPr>
                      <w:rFonts w:ascii="Times New Roman" w:eastAsia="Times New Roman" w:hAnsi="Times New Roman" w:cs="B Nazanin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امکان پذیر خواهد بود .</w:t>
                  </w:r>
                </w:p>
                <w:tbl>
                  <w:tblPr>
                    <w:bidiVisual/>
                    <w:tblW w:w="12636" w:type="dxa"/>
                    <w:tblCellSpacing w:w="0" w:type="dxa"/>
                    <w:tblInd w:w="592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30"/>
                    <w:gridCol w:w="1121"/>
                    <w:gridCol w:w="1084"/>
                    <w:gridCol w:w="7101"/>
                  </w:tblGrid>
                  <w:tr w:rsidR="007A3DE9" w:rsidRPr="000A72EE" w:rsidTr="00E16B61">
                    <w:trPr>
                      <w:trHeight w:val="330"/>
                      <w:tblCellSpacing w:w="0" w:type="dxa"/>
                    </w:trPr>
                    <w:tc>
                      <w:tcPr>
                        <w:tcW w:w="33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0000"/>
                        <w:hideMark/>
                      </w:tcPr>
                      <w:p w:rsidR="007A3DE9" w:rsidRPr="000A72EE" w:rsidRDefault="007A3DE9" w:rsidP="000A72EE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72EE">
                          <w:rPr>
                            <w:rFonts w:ascii="Times New Roman" w:eastAsia="Times New Roman" w:hAnsi="Times New Roman" w:cs="B Titr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مقطع / ورودی</w:t>
                        </w:r>
                      </w:p>
                    </w:tc>
                    <w:tc>
                      <w:tcPr>
                        <w:tcW w:w="112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0000"/>
                        <w:hideMark/>
                      </w:tcPr>
                      <w:p w:rsidR="007A3DE9" w:rsidRPr="000A72EE" w:rsidRDefault="007A3DE9" w:rsidP="000A72EE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72EE">
                          <w:rPr>
                            <w:rFonts w:ascii="Times New Roman" w:eastAsia="Times New Roman" w:hAnsi="Times New Roman" w:cs="B Titr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شروع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0000"/>
                        <w:hideMark/>
                      </w:tcPr>
                      <w:p w:rsidR="007A3DE9" w:rsidRPr="000A72EE" w:rsidRDefault="007A3DE9" w:rsidP="000A72EE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72EE">
                          <w:rPr>
                            <w:rFonts w:ascii="Times New Roman" w:eastAsia="Times New Roman" w:hAnsi="Times New Roman" w:cs="B Titr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خاتمه</w:t>
                        </w:r>
                      </w:p>
                    </w:tc>
                    <w:tc>
                      <w:tcPr>
                        <w:tcW w:w="710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0000"/>
                        <w:hideMark/>
                      </w:tcPr>
                      <w:p w:rsidR="007A3DE9" w:rsidRPr="000A72EE" w:rsidRDefault="007A3DE9" w:rsidP="000A72EE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72EE">
                          <w:rPr>
                            <w:rFonts w:ascii="Times New Roman" w:eastAsia="Times New Roman" w:hAnsi="Times New Roman" w:cs="B Titr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توضیحات</w:t>
                        </w:r>
                      </w:p>
                    </w:tc>
                  </w:tr>
                  <w:tr w:rsidR="006F64E0" w:rsidRPr="00CA30CA" w:rsidTr="00A90775">
                    <w:trPr>
                      <w:trHeight w:val="198"/>
                      <w:tblCellSpacing w:w="0" w:type="dxa"/>
                    </w:trPr>
                    <w:tc>
                      <w:tcPr>
                        <w:tcW w:w="33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8DB3E2" w:themeFill="text2" w:themeFillTint="66"/>
                        <w:hideMark/>
                      </w:tcPr>
                      <w:p w:rsidR="00D03C13" w:rsidRDefault="006F64E0" w:rsidP="00D03C13">
                        <w:pPr>
                          <w:bidi/>
                          <w:spacing w:before="100" w:beforeAutospacing="1" w:after="0" w:line="240" w:lineRule="auto"/>
                          <w:rPr>
                            <w:rFonts w:ascii="Times New Roman" w:eastAsia="Times New Roman" w:hAnsi="Times New Roman" w:cs="B Nazanin"/>
                            <w:b/>
                            <w:bCs/>
                            <w:rtl/>
                          </w:rPr>
                        </w:pPr>
                        <w:r w:rsidRPr="00D03C13">
                          <w:rPr>
                            <w:rFonts w:ascii="Times New Roman" w:eastAsia="Times New Roman" w:hAnsi="Times New Roman" w:cs="B Nazanin"/>
                            <w:b/>
                            <w:bCs/>
                            <w:rtl/>
                          </w:rPr>
                          <w:t xml:space="preserve">دکتری تخصصی </w:t>
                        </w:r>
                        <w:r w:rsidRPr="00D03C13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rtl/>
                          </w:rPr>
                          <w:t xml:space="preserve">مهر </w:t>
                        </w:r>
                        <w:r w:rsidR="00D36BDB" w:rsidRPr="00D03C13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rtl/>
                          </w:rPr>
                          <w:t>93</w:t>
                        </w:r>
                        <w:r w:rsidRPr="00D03C13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rtl/>
                          </w:rPr>
                          <w:t xml:space="preserve"> به بعد</w:t>
                        </w:r>
                        <w:r w:rsidRPr="00D03C13">
                          <w:rPr>
                            <w:rFonts w:ascii="Times New Roman" w:eastAsia="Times New Roman" w:hAnsi="Times New Roman" w:cs="B Nazanin" w:hint="cs"/>
                            <w:rtl/>
                          </w:rPr>
                          <w:t>(سنواتی و مجاز)</w:t>
                        </w:r>
                        <w:r w:rsidR="00D03C13" w:rsidRPr="00D03C13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rtl/>
                          </w:rPr>
                          <w:t xml:space="preserve"> </w:t>
                        </w:r>
                      </w:p>
                      <w:p w:rsidR="00CB58AA" w:rsidRPr="00D03C13" w:rsidRDefault="00CB58AA" w:rsidP="00D03C13">
                        <w:pPr>
                          <w:bidi/>
                          <w:spacing w:before="100" w:beforeAutospacing="1" w:after="0" w:line="240" w:lineRule="auto"/>
                          <w:rPr>
                            <w:rFonts w:ascii="Times New Roman" w:eastAsia="Times New Roman" w:hAnsi="Times New Roman" w:cs="B Nazanin"/>
                          </w:rPr>
                        </w:pPr>
                        <w:r w:rsidRPr="00D03C13">
                          <w:rPr>
                            <w:rFonts w:ascii="Times New Roman" w:eastAsia="Times New Roman" w:hAnsi="Times New Roman" w:cs="B Nazanin"/>
                            <w:b/>
                            <w:bCs/>
                            <w:rtl/>
                          </w:rPr>
                          <w:t>دکتری</w:t>
                        </w:r>
                        <w:r w:rsidRPr="00D03C13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rtl/>
                          </w:rPr>
                          <w:t xml:space="preserve"> تخصصی</w:t>
                        </w:r>
                        <w:r w:rsidRPr="00D03C13">
                          <w:rPr>
                            <w:rFonts w:ascii="Times New Roman" w:eastAsia="Times New Roman" w:hAnsi="Times New Roman" w:cs="B Nazanin"/>
                            <w:b/>
                            <w:bCs/>
                            <w:rtl/>
                          </w:rPr>
                          <w:t xml:space="preserve"> پیوسته</w:t>
                        </w:r>
                        <w:r w:rsidRPr="00D03C13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rtl/>
                          </w:rPr>
                          <w:t xml:space="preserve"> </w:t>
                        </w:r>
                        <w:r w:rsidRPr="00D03C13">
                          <w:rPr>
                            <w:rFonts w:ascii="Times New Roman" w:eastAsia="Times New Roman" w:hAnsi="Times New Roman" w:cs="B Nazanin"/>
                            <w:b/>
                            <w:bCs/>
                            <w:rtl/>
                          </w:rPr>
                          <w:t xml:space="preserve"> ورودی 8</w:t>
                        </w:r>
                        <w:r w:rsidRPr="00D03C13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rtl/>
                          </w:rPr>
                          <w:t>8</w:t>
                        </w:r>
                        <w:r w:rsidRPr="00D03C13">
                          <w:rPr>
                            <w:rFonts w:ascii="Times New Roman" w:eastAsia="Times New Roman" w:hAnsi="Times New Roman" w:cs="B Nazanin"/>
                            <w:b/>
                            <w:bCs/>
                            <w:rtl/>
                          </w:rPr>
                          <w:t xml:space="preserve"> الی </w:t>
                        </w:r>
                        <w:r w:rsidR="00D36BDB" w:rsidRPr="00D03C13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rtl/>
                          </w:rPr>
                          <w:t>96</w:t>
                        </w:r>
                      </w:p>
                    </w:tc>
                    <w:tc>
                      <w:tcPr>
                        <w:tcW w:w="112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8DB3E2" w:themeFill="text2" w:themeFillTint="66"/>
                        <w:hideMark/>
                      </w:tcPr>
                      <w:p w:rsidR="006F64E0" w:rsidRPr="00CA30CA" w:rsidRDefault="006F64E0" w:rsidP="00D03C13">
                        <w:pPr>
                          <w:bidi/>
                          <w:spacing w:before="100" w:beforeAutospacing="1" w:after="0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11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 w:rsidR="00CE7798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6F64E0" w:rsidRPr="00CA30CA" w:rsidRDefault="006F64E0" w:rsidP="00D03C13">
                        <w:pPr>
                          <w:bidi/>
                          <w:spacing w:before="100" w:beforeAutospacing="1" w:after="0" w:line="198" w:lineRule="atLeast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ساعت 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12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8DB3E2" w:themeFill="text2" w:themeFillTint="66"/>
                        <w:hideMark/>
                      </w:tcPr>
                      <w:p w:rsidR="006F64E0" w:rsidRDefault="006F64E0" w:rsidP="00D03C13">
                        <w:pPr>
                          <w:bidi/>
                          <w:spacing w:before="100" w:beforeAutospacing="1" w:after="0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14/6/</w:t>
                        </w:r>
                        <w:r w:rsidR="00CE7798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6F64E0" w:rsidRPr="00CA30CA" w:rsidRDefault="006F64E0" w:rsidP="00D03C13">
                        <w:pPr>
                          <w:bidi/>
                          <w:spacing w:before="100" w:beforeAutospacing="1" w:after="0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ساعت 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710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8DB3E2" w:themeFill="text2" w:themeFillTint="66"/>
                        <w:hideMark/>
                      </w:tcPr>
                      <w:p w:rsidR="006F64E0" w:rsidRPr="00CA30CA" w:rsidRDefault="006F64E0" w:rsidP="00D03C13">
                        <w:pPr>
                          <w:bidi/>
                          <w:spacing w:before="100" w:beforeAutospacing="1" w:after="0" w:line="240" w:lineRule="auto"/>
                          <w:jc w:val="center"/>
                          <w:rPr>
                            <w:rFonts w:ascii="Arial Unicode MS" w:eastAsia="Arial Unicode MS" w:hAnsi="Arial Unicode MS" w:cs="B Nazani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FE2D51" w:rsidRPr="00CA30CA" w:rsidTr="00A90775">
                    <w:trPr>
                      <w:trHeight w:val="188"/>
                      <w:tblCellSpacing w:w="0" w:type="dxa"/>
                    </w:trPr>
                    <w:tc>
                      <w:tcPr>
                        <w:tcW w:w="33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00"/>
                        <w:hideMark/>
                      </w:tcPr>
                      <w:p w:rsidR="00FE2D51" w:rsidRPr="00CA30CA" w:rsidRDefault="00FE2D51" w:rsidP="00B610AB">
                        <w:pPr>
                          <w:bidi/>
                          <w:spacing w:before="100" w:beforeAutospacing="1" w:after="100" w:afterAutospacing="1" w:line="188" w:lineRule="atLeast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lastRenderedPageBreak/>
                          <w:t>کارشناسی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ا</w:t>
                        </w: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رشد</w:t>
                        </w:r>
                        <w:r w:rsidRPr="00CA30CA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 </w:t>
                        </w: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ورودی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مهر </w:t>
                        </w: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95(</w:t>
                        </w: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>سنواتی)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و دکتری حرفه ای  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91سنواتی )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2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00"/>
                        <w:hideMark/>
                      </w:tcPr>
                      <w:p w:rsidR="00FE2D51" w:rsidRPr="00CA30CA" w:rsidRDefault="00FE2D51" w:rsidP="00B610AB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11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FE2D51" w:rsidRPr="00CA30CA" w:rsidRDefault="00FE2D51" w:rsidP="00B610AB">
                        <w:pPr>
                          <w:bidi/>
                          <w:spacing w:before="100" w:beforeAutospacing="1" w:after="100" w:afterAutospacing="1" w:line="188" w:lineRule="atLeast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 w:hint="cs"/>
                            <w:sz w:val="24"/>
                            <w:szCs w:val="24"/>
                            <w:rtl/>
                          </w:rPr>
                          <w:t xml:space="preserve">ساعت 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sz w:val="24"/>
                            <w:szCs w:val="24"/>
                            <w:rtl/>
                          </w:rPr>
                          <w:t>14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00"/>
                        <w:hideMark/>
                      </w:tcPr>
                      <w:p w:rsidR="00FE2D51" w:rsidRPr="00CA30CA" w:rsidRDefault="00FE2D51" w:rsidP="00B610AB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14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FE2D51" w:rsidRPr="00CA30CA" w:rsidRDefault="00FE2D51" w:rsidP="00B610AB">
                        <w:pPr>
                          <w:bidi/>
                          <w:spacing w:before="100" w:beforeAutospacing="1" w:after="100" w:afterAutospacing="1" w:line="188" w:lineRule="atLeast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 w:hint="cs"/>
                            <w:sz w:val="24"/>
                            <w:szCs w:val="24"/>
                            <w:rtl/>
                          </w:rPr>
                          <w:t xml:space="preserve">ساعت 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sz w:val="24"/>
                            <w:szCs w:val="24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710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00"/>
                        <w:hideMark/>
                      </w:tcPr>
                      <w:p w:rsidR="00FE2D51" w:rsidRPr="00B97ED0" w:rsidRDefault="00FE2D51" w:rsidP="00B610AB">
                        <w:pPr>
                          <w:bidi/>
                          <w:spacing w:before="100" w:beforeAutospacing="1" w:after="100" w:afterAutospacing="1" w:line="188" w:lineRule="atLeast"/>
                          <w:jc w:val="both"/>
                          <w:rPr>
                            <w:rFonts w:ascii="Arial Unicode MS" w:eastAsia="Arial Unicode MS" w:hAnsi="Arial Unicode MS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B97ED0">
                          <w:rPr>
                            <w:rFonts w:ascii="Arial Unicode MS" w:eastAsia="Arial Unicode MS" w:hAnsi="Arial Unicode MS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ساختمان </w:t>
                        </w:r>
                        <w:r w:rsidRPr="00B97ED0">
                          <w:rPr>
                            <w:rFonts w:ascii="Arial Unicode MS" w:eastAsia="Arial Unicode MS" w:hAnsi="Arial Unicode MS"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 xml:space="preserve">مصلی نژاد و امام علی (ع) </w:t>
                        </w:r>
                        <w:r w:rsidRPr="00B97ED0">
                          <w:rPr>
                            <w:rFonts w:ascii="Times New Roman" w:eastAsia="Arial Unicode MS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=</w:t>
                        </w:r>
                        <w:r w:rsidRPr="00B97ED0">
                          <w:rPr>
                            <w:rFonts w:ascii="Arial Unicode MS" w:eastAsia="Arial Unicode MS" w:hAnsi="Arial Unicode MS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دانشجویان سنواتی ساختمانها دیگر می توانند  در بازه رزرو در فضای خالی این دو  ساختمان اسکان یابند.</w:t>
                        </w:r>
                      </w:p>
                      <w:p w:rsidR="00FE2D51" w:rsidRPr="00CA30CA" w:rsidRDefault="00FE2D51" w:rsidP="00B610AB">
                        <w:pPr>
                          <w:bidi/>
                          <w:spacing w:before="100" w:beforeAutospacing="1" w:after="100" w:afterAutospacing="1" w:line="188" w:lineRule="atLeast"/>
                          <w:jc w:val="center"/>
                          <w:rPr>
                            <w:rFonts w:ascii="Arial Unicode MS" w:eastAsia="Arial Unicode MS" w:hAnsi="Arial Unicode MS" w:cs="B Nazani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7A3DE9" w:rsidRPr="000A72EE" w:rsidTr="00A90775">
                    <w:trPr>
                      <w:trHeight w:val="1200"/>
                      <w:tblCellSpacing w:w="0" w:type="dxa"/>
                    </w:trPr>
                    <w:tc>
                      <w:tcPr>
                        <w:tcW w:w="33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C2D69B" w:themeFill="accent3" w:themeFillTint="99"/>
                        <w:hideMark/>
                      </w:tcPr>
                      <w:p w:rsidR="00081509" w:rsidRPr="00CA30CA" w:rsidRDefault="007A3DE9" w:rsidP="00D36BDB">
                        <w:pPr>
                          <w:bidi/>
                          <w:spacing w:before="100" w:beforeAutospacing="1" w:after="100" w:afterAutospacing="1" w:line="188" w:lineRule="atLeast"/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>کارشناسی ارشد ورود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 xml:space="preserve">ی </w:t>
                        </w:r>
                        <w:r w:rsidR="006F64E0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9</w:t>
                        </w:r>
                        <w:r w:rsidR="00D36BDB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6</w:t>
                        </w:r>
                        <w:r w:rsidR="006F64E0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 xml:space="preserve"> و بهمن 9</w:t>
                        </w:r>
                        <w:r w:rsidR="00D36BDB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5</w:t>
                        </w: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="006F64E0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</w:p>
                      <w:p w:rsidR="007A3DE9" w:rsidRPr="00CA30CA" w:rsidRDefault="007A3DE9" w:rsidP="003558AE">
                        <w:pPr>
                          <w:bidi/>
                          <w:spacing w:before="100" w:beforeAutospacing="1" w:after="100" w:afterAutospacing="1" w:line="188" w:lineRule="atLeast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دکتری حرفه ای ورودی </w:t>
                        </w:r>
                        <w:r w:rsidR="003558AE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93 و94</w:t>
                        </w:r>
                      </w:p>
                    </w:tc>
                    <w:tc>
                      <w:tcPr>
                        <w:tcW w:w="112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C2D69B" w:themeFill="accent3" w:themeFillTint="99"/>
                        <w:hideMark/>
                      </w:tcPr>
                      <w:p w:rsidR="00CE7798" w:rsidRPr="00CA30CA" w:rsidRDefault="00CE7798" w:rsidP="00CE7798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11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7A3DE9" w:rsidRPr="00CA30CA" w:rsidRDefault="009C1577" w:rsidP="00CE7798">
                        <w:pPr>
                          <w:bidi/>
                          <w:spacing w:before="100" w:beforeAutospacing="1" w:after="100" w:afterAutospacing="1" w:line="188" w:lineRule="atLeast"/>
                          <w:jc w:val="center"/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س</w:t>
                        </w:r>
                        <w:r w:rsidR="007A3DE9"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اعت </w:t>
                        </w:r>
                        <w:r w:rsidR="006F64E0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14</w:t>
                        </w:r>
                        <w:r w:rsidR="007A3DE9"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C2D69B" w:themeFill="accent3" w:themeFillTint="99"/>
                        <w:hideMark/>
                      </w:tcPr>
                      <w:p w:rsidR="00CE7798" w:rsidRPr="00CA30CA" w:rsidRDefault="00CE7798" w:rsidP="00CE7798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14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7A3DE9" w:rsidRPr="00CA30CA" w:rsidRDefault="007A3DE9" w:rsidP="006F64E0">
                        <w:pPr>
                          <w:bidi/>
                          <w:spacing w:before="100" w:beforeAutospacing="1" w:after="100" w:afterAutospacing="1" w:line="188" w:lineRule="atLeast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ساعت </w:t>
                        </w:r>
                        <w:r w:rsidR="006F64E0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710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C2D69B" w:themeFill="accent3" w:themeFillTint="99"/>
                        <w:hideMark/>
                      </w:tcPr>
                      <w:p w:rsidR="007A3DE9" w:rsidRPr="00B97ED0" w:rsidRDefault="006F64E0" w:rsidP="00D36BDB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Arial Unicode MS" w:eastAsia="Arial Unicode MS" w:hAnsi="Arial Unicode MS" w:cs="B Nazani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B97ED0">
                          <w:rPr>
                            <w:rFonts w:ascii="Arial Unicode MS" w:eastAsia="Arial Unicode MS" w:hAnsi="Arial Unicode MS"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تمدید در خوابگاه های سنواتی (</w:t>
                        </w:r>
                        <w:r w:rsidR="00D36BDB" w:rsidRPr="00B97ED0">
                          <w:rPr>
                            <w:rFonts w:ascii="Arial Unicode MS" w:eastAsia="Arial Unicode MS" w:hAnsi="Arial Unicode MS"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مصلی نژاد و امام علی (ع) ) و نیز ساختمان 6-7-18- شهید علی محمدی به علت</w:t>
                        </w:r>
                        <w:r w:rsidRPr="00B97ED0">
                          <w:rPr>
                            <w:rFonts w:ascii="Arial Unicode MS" w:eastAsia="Arial Unicode MS" w:hAnsi="Arial Unicode MS"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 xml:space="preserve"> (اسکان</w:t>
                        </w:r>
                        <w:r w:rsidR="00D36BDB" w:rsidRPr="00B97ED0">
                          <w:rPr>
                            <w:rFonts w:ascii="Arial Unicode MS" w:eastAsia="Arial Unicode MS" w:hAnsi="Arial Unicode MS"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 xml:space="preserve"> دانشجویان</w:t>
                        </w:r>
                        <w:r w:rsidRPr="00B97ED0">
                          <w:rPr>
                            <w:rFonts w:ascii="Arial Unicode MS" w:eastAsia="Arial Unicode MS" w:hAnsi="Arial Unicode MS"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 xml:space="preserve"> جدیدالورود) امکان پذیر نمی باشد. </w:t>
                        </w:r>
                        <w:r w:rsidR="007A3DE9" w:rsidRPr="00B97ED0">
                          <w:rPr>
                            <w:rFonts w:ascii="Arial Unicode MS" w:eastAsia="Arial Unicode MS" w:hAnsi="Arial Unicode MS"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 xml:space="preserve">   </w:t>
                        </w:r>
                        <w:r w:rsidR="007A3DE9" w:rsidRPr="00B97ED0">
                          <w:rPr>
                            <w:rFonts w:ascii="Times New Roman" w:eastAsia="Arial Unicode MS" w:hAnsi="Times New Roman" w:cs="Times New Roman" w:hint="cs"/>
                            <w:b/>
                            <w:bCs/>
                            <w:color w:val="FF0000"/>
                            <w:sz w:val="24"/>
                            <w:szCs w:val="24"/>
                            <w:rtl/>
                          </w:rPr>
                          <w:t> </w:t>
                        </w:r>
                      </w:p>
                    </w:tc>
                  </w:tr>
                  <w:tr w:rsidR="007A3DE9" w:rsidRPr="000A72EE" w:rsidTr="00A90775">
                    <w:trPr>
                      <w:trHeight w:val="537"/>
                      <w:tblCellSpacing w:w="0" w:type="dxa"/>
                    </w:trPr>
                    <w:tc>
                      <w:tcPr>
                        <w:tcW w:w="33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DE9D9" w:themeFill="accent6" w:themeFillTint="33"/>
                        <w:hideMark/>
                      </w:tcPr>
                      <w:p w:rsidR="003558AE" w:rsidRPr="00FE2D51" w:rsidRDefault="009C1577" w:rsidP="003558AE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="007A3DE9"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کارشناسی </w:t>
                        </w:r>
                        <w:r w:rsidR="00E4011D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ورودی</w:t>
                        </w:r>
                        <w:r w:rsidR="007A3DE9"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بهمن </w:t>
                        </w:r>
                        <w:r w:rsidR="00CB58A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</w:t>
                        </w:r>
                        <w:r w:rsidR="00E4011D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3</w:t>
                        </w:r>
                        <w:r w:rsidR="00E4011D">
                          <w:rPr>
                            <w:rFonts w:ascii="Times New Roman" w:eastAsia="Times New Roman" w:hAnsi="Times New Roman" w:cs="B Nazanin" w:hint="cs"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="00E4011D" w:rsidRPr="00FE2D51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الی بهمن 96</w:t>
                        </w:r>
                      </w:p>
                      <w:p w:rsidR="003558AE" w:rsidRPr="00CA30CA" w:rsidRDefault="003558AE" w:rsidP="003558AE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دکتری حرفه ای ورودی 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95 و96</w:t>
                        </w:r>
                      </w:p>
                    </w:tc>
                    <w:tc>
                      <w:tcPr>
                        <w:tcW w:w="112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DE9D9" w:themeFill="accent6" w:themeFillTint="33"/>
                        <w:hideMark/>
                      </w:tcPr>
                      <w:p w:rsidR="00CE7798" w:rsidRPr="00CA30CA" w:rsidRDefault="00CE7798" w:rsidP="00CE7798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12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7A3DE9" w:rsidRPr="00CA30CA" w:rsidRDefault="007A3DE9" w:rsidP="000A72EE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>ساعت 10</w:t>
                        </w:r>
                        <w:r w:rsidRPr="00CA30CA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   </w:t>
                        </w: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DE9D9" w:themeFill="accent6" w:themeFillTint="33"/>
                        <w:hideMark/>
                      </w:tcPr>
                      <w:p w:rsidR="00CE7798" w:rsidRPr="00CA30CA" w:rsidRDefault="00CE7798" w:rsidP="00CE7798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14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7A3DE9" w:rsidRPr="00CA30CA" w:rsidRDefault="007A3DE9" w:rsidP="00CB58AA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>ساعت 2</w:t>
                        </w:r>
                        <w:r w:rsidR="00CB58A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2</w:t>
                        </w:r>
                      </w:p>
                    </w:tc>
                    <w:tc>
                      <w:tcPr>
                        <w:tcW w:w="710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DE9D9" w:themeFill="accent6" w:themeFillTint="33"/>
                        <w:hideMark/>
                      </w:tcPr>
                      <w:p w:rsidR="0074747D" w:rsidRPr="00B97ED0" w:rsidRDefault="00752078" w:rsidP="0074747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Arial Unicode MS" w:eastAsia="Arial Unicode MS" w:hAnsi="Arial Unicode MS" w:cs="B Nazani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B97ED0">
                          <w:rPr>
                            <w:rFonts w:ascii="Arial Unicode MS" w:eastAsia="Arial Unicode MS" w:hAnsi="Arial Unicode MS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خوابگاهها و اتاقهایی که در بازه تمدید فعال نمی باشند ساکنین آنها می بایست در بازه رزرو نسبت به دریافت اتاق در ظرفیتهای خالی اقدام نمایند.</w:t>
                        </w:r>
                      </w:p>
                    </w:tc>
                  </w:tr>
                  <w:tr w:rsidR="0074747D" w:rsidRPr="000A72EE" w:rsidTr="0074747D">
                    <w:trPr>
                      <w:trHeight w:val="537"/>
                      <w:tblCellSpacing w:w="0" w:type="dxa"/>
                    </w:trPr>
                    <w:tc>
                      <w:tcPr>
                        <w:tcW w:w="33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00"/>
                      </w:tcPr>
                      <w:p w:rsidR="0074747D" w:rsidRPr="00CA30CA" w:rsidRDefault="0074747D" w:rsidP="003558AE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کارشناسی ورودی 94 الی 96 ساکن خوابگاه حسابی (استعداد درخشان )</w:t>
                        </w:r>
                      </w:p>
                    </w:tc>
                    <w:tc>
                      <w:tcPr>
                        <w:tcW w:w="112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00"/>
                      </w:tcPr>
                      <w:p w:rsidR="0074747D" w:rsidRPr="00CA30CA" w:rsidRDefault="0074747D" w:rsidP="0074747D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12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74747D" w:rsidRDefault="0074747D" w:rsidP="0074747D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>ساعت 10</w:t>
                        </w:r>
                        <w:r w:rsidRPr="00CA30CA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  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00"/>
                      </w:tcPr>
                      <w:p w:rsidR="0074747D" w:rsidRPr="00CA30CA" w:rsidRDefault="0074747D" w:rsidP="0074747D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14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74747D" w:rsidRDefault="0074747D" w:rsidP="0074747D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>ساعت 2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2</w:t>
                        </w:r>
                      </w:p>
                    </w:tc>
                    <w:tc>
                      <w:tcPr>
                        <w:tcW w:w="710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00"/>
                      </w:tcPr>
                      <w:p w:rsidR="0074747D" w:rsidRPr="00B97ED0" w:rsidRDefault="0074747D" w:rsidP="0074747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Arial Unicode MS" w:eastAsia="Arial Unicode MS" w:hAnsi="Arial Unicode MS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Arial Unicode MS" w:eastAsia="Arial Unicode MS" w:hAnsi="Arial Unicode MS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دانشجویان ساکن ترم بهمن 96 بعد از تمدی</w:t>
                        </w:r>
                        <w:r w:rsidR="0011551E">
                          <w:rPr>
                            <w:rFonts w:ascii="Arial Unicode MS" w:eastAsia="Arial Unicode MS" w:hAnsi="Arial Unicode MS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د به ساختمان تازه تاسیس عطار  با</w:t>
                        </w:r>
                        <w:r>
                          <w:rPr>
                            <w:rFonts w:ascii="Arial Unicode MS" w:eastAsia="Arial Unicode MS" w:hAnsi="Arial Unicode MS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این شرایط که ظرفیت 2 و3 و 4 نفره ها به اتاق های  4 نفره  و ظرفیت های 5 و6 نفره به اتاقهای 5 و 6 نفره انتقال داده خواهند شد. </w:t>
                        </w:r>
                      </w:p>
                    </w:tc>
                  </w:tr>
                </w:tbl>
                <w:p w:rsidR="0086045D" w:rsidRPr="00CF6C62" w:rsidRDefault="00B97ED0" w:rsidP="00A35276">
                  <w:pPr>
                    <w:bidi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B Nazanin"/>
                      <w:b/>
                      <w:bCs/>
                      <w:color w:val="FF0000"/>
                      <w:sz w:val="26"/>
                      <w:szCs w:val="26"/>
                      <w:rtl/>
                    </w:rPr>
                  </w:pPr>
                  <w:r w:rsidRPr="00AF040E">
                    <w:rPr>
                      <w:rFonts w:ascii="Times New Roman" w:eastAsia="Times New Roman" w:hAnsi="Times New Roman" w:cs="B Titr" w:hint="cs"/>
                      <w:b/>
                      <w:bCs/>
                      <w:sz w:val="28"/>
                      <w:szCs w:val="28"/>
                      <w:shd w:val="clear" w:color="auto" w:fill="FF0000"/>
                      <w:rtl/>
                    </w:rPr>
                    <w:t>نکته 1</w:t>
                  </w:r>
                  <w:r w:rsidR="00A9379B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6045D">
                    <w:rPr>
                      <w:rFonts w:ascii="Times New Roman" w:eastAsia="Times New Roman" w:hAnsi="Times New Roman" w:cs="B Nazanin"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-</w:t>
                  </w:r>
                  <w:r w:rsidR="0086045D" w:rsidRPr="00CF6C62">
                    <w:rPr>
                      <w:rFonts w:ascii="Times New Roman" w:eastAsia="Times New Roman" w:hAnsi="Times New Roman" w:cs="B Nazanin"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دانشجویانی که نمی توانند</w:t>
                  </w:r>
                  <w:r w:rsidR="00A35276">
                    <w:rPr>
                      <w:rFonts w:ascii="Times New Roman" w:eastAsia="Times New Roman" w:hAnsi="Times New Roman" w:cs="B Nazanin"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 xml:space="preserve"> به علت برنامه ریزی دانشگاه </w:t>
                  </w:r>
                  <w:r w:rsidR="0086045D" w:rsidRPr="00CF6C62">
                    <w:rPr>
                      <w:rFonts w:ascii="Times New Roman" w:eastAsia="Times New Roman" w:hAnsi="Times New Roman" w:cs="B Nazanin"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 xml:space="preserve">در </w:t>
                  </w:r>
                  <w:r w:rsidR="00A35276" w:rsidRPr="00A35276">
                    <w:rPr>
                      <w:rFonts w:ascii="Times New Roman" w:eastAsia="Times New Roman" w:hAnsi="Times New Roman" w:cs="B Titr" w:hint="cs"/>
                      <w:b/>
                      <w:bCs/>
                      <w:color w:val="000000" w:themeColor="text1"/>
                      <w:sz w:val="26"/>
                      <w:szCs w:val="26"/>
                      <w:rtl/>
                    </w:rPr>
                    <w:t>((</w:t>
                  </w:r>
                  <w:r w:rsidR="0086045D" w:rsidRPr="00A35276">
                    <w:rPr>
                      <w:rFonts w:ascii="Times New Roman" w:eastAsia="Times New Roman" w:hAnsi="Times New Roman" w:cs="B Titr" w:hint="cs"/>
                      <w:b/>
                      <w:bCs/>
                      <w:color w:val="000000" w:themeColor="text1"/>
                      <w:sz w:val="26"/>
                      <w:szCs w:val="26"/>
                      <w:rtl/>
                    </w:rPr>
                    <w:t>بازه تمدید</w:t>
                  </w:r>
                  <w:r w:rsidR="00A35276" w:rsidRPr="00A35276">
                    <w:rPr>
                      <w:rFonts w:ascii="Times New Roman" w:eastAsia="Times New Roman" w:hAnsi="Times New Roman" w:cs="B Titr" w:hint="cs"/>
                      <w:b/>
                      <w:bCs/>
                      <w:color w:val="000000" w:themeColor="text1"/>
                      <w:sz w:val="26"/>
                      <w:szCs w:val="26"/>
                      <w:rtl/>
                    </w:rPr>
                    <w:t>))</w:t>
                  </w:r>
                  <w:r w:rsidR="0086045D" w:rsidRPr="00A35276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 w:themeColor="text1"/>
                      <w:sz w:val="26"/>
                      <w:szCs w:val="26"/>
                      <w:rtl/>
                    </w:rPr>
                    <w:t xml:space="preserve"> </w:t>
                  </w:r>
                  <w:r w:rsidR="00A35276">
                    <w:rPr>
                      <w:rFonts w:ascii="Times New Roman" w:eastAsia="Times New Roman" w:hAnsi="Times New Roman" w:cs="B Nazanin"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،</w:t>
                  </w:r>
                  <w:r w:rsidR="00752078" w:rsidRPr="00CF6C62">
                    <w:rPr>
                      <w:rFonts w:ascii="Times New Roman" w:eastAsia="Times New Roman" w:hAnsi="Times New Roman" w:cs="B Nazanin"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 xml:space="preserve">اتاق </w:t>
                  </w:r>
                  <w:r w:rsidR="0086045D" w:rsidRPr="00CF6C62">
                    <w:rPr>
                      <w:rFonts w:ascii="Times New Roman" w:eastAsia="Times New Roman" w:hAnsi="Times New Roman" w:cs="B Nazanin"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 xml:space="preserve"> </w:t>
                  </w:r>
                  <w:r w:rsidR="0086045D" w:rsidRPr="00CF6C62">
                    <w:rPr>
                      <w:rFonts w:ascii="Times New Roman" w:eastAsia="Times New Roman" w:hAnsi="Times New Roman" w:cs="B Mitra" w:hint="cs"/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  <w:t xml:space="preserve">قبلی خود </w:t>
                  </w:r>
                  <w:r w:rsidR="00CA666F" w:rsidRPr="00CF6C62">
                    <w:rPr>
                      <w:rFonts w:ascii="Times New Roman" w:eastAsia="Times New Roman" w:hAnsi="Times New Roman" w:cs="B Mitra" w:hint="cs"/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  <w:t>را تمدید نمایند</w:t>
                  </w:r>
                  <w:r w:rsidR="0086045D" w:rsidRPr="00CF6C62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="0086045D" w:rsidRPr="00CF6C62">
                    <w:rPr>
                      <w:rFonts w:ascii="Times New Roman" w:eastAsia="Times New Roman" w:hAnsi="Times New Roman" w:cs="B Nazanin"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 xml:space="preserve"> </w:t>
                  </w:r>
                  <w:r w:rsidR="00A9379B" w:rsidRPr="00CF6C62">
                    <w:rPr>
                      <w:rFonts w:ascii="Times New Roman" w:eastAsia="Times New Roman" w:hAnsi="Times New Roman" w:cs="B Nazanin"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می بایست در</w:t>
                  </w:r>
                  <w:r w:rsidR="008B7DDB" w:rsidRPr="008B7DDB">
                    <w:rPr>
                      <w:rFonts w:ascii="Times New Roman" w:eastAsia="Times New Roman" w:hAnsi="Times New Roman" w:cs="B Titr" w:hint="cs"/>
                      <w:b/>
                      <w:bCs/>
                      <w:color w:val="000000" w:themeColor="text1"/>
                      <w:sz w:val="26"/>
                      <w:szCs w:val="26"/>
                      <w:rtl/>
                    </w:rPr>
                    <w:t>((</w:t>
                  </w:r>
                  <w:r w:rsidR="00A9379B" w:rsidRPr="008B7DDB">
                    <w:rPr>
                      <w:rFonts w:ascii="Times New Roman" w:eastAsia="Times New Roman" w:hAnsi="Times New Roman" w:cs="B Titr" w:hint="cs"/>
                      <w:b/>
                      <w:bCs/>
                      <w:color w:val="000000" w:themeColor="text1"/>
                      <w:sz w:val="26"/>
                      <w:szCs w:val="26"/>
                      <w:rtl/>
                    </w:rPr>
                    <w:t xml:space="preserve">بازه </w:t>
                  </w:r>
                  <w:r w:rsidR="0086045D" w:rsidRPr="008B7DDB">
                    <w:rPr>
                      <w:rFonts w:ascii="Times New Roman" w:eastAsia="Times New Roman" w:hAnsi="Times New Roman" w:cs="B Titr" w:hint="cs"/>
                      <w:b/>
                      <w:bCs/>
                      <w:color w:val="000000" w:themeColor="text1"/>
                      <w:sz w:val="26"/>
                      <w:szCs w:val="26"/>
                      <w:rtl/>
                    </w:rPr>
                    <w:t xml:space="preserve">رزرو </w:t>
                  </w:r>
                  <w:r w:rsidR="008B7DDB" w:rsidRPr="008B7DDB">
                    <w:rPr>
                      <w:rFonts w:ascii="Times New Roman" w:eastAsia="Times New Roman" w:hAnsi="Times New Roman" w:cs="B Titr" w:hint="cs"/>
                      <w:b/>
                      <w:bCs/>
                      <w:color w:val="000000" w:themeColor="text1"/>
                      <w:sz w:val="26"/>
                      <w:szCs w:val="26"/>
                      <w:rtl/>
                    </w:rPr>
                    <w:t>))</w:t>
                  </w:r>
                  <w:r w:rsidR="0086045D" w:rsidRPr="00CF6C62">
                    <w:rPr>
                      <w:rFonts w:ascii="Times New Roman" w:eastAsia="Times New Roman" w:hAnsi="Times New Roman" w:cs="B Nazanin"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 xml:space="preserve">نسبت به </w:t>
                  </w:r>
                  <w:r w:rsidR="00A9379B" w:rsidRPr="00CF6C62">
                    <w:rPr>
                      <w:rFonts w:ascii="Times New Roman" w:eastAsia="Times New Roman" w:hAnsi="Times New Roman" w:cs="B Nazanin"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اسکان</w:t>
                  </w:r>
                  <w:r w:rsidR="0086045D" w:rsidRPr="00CF6C62">
                    <w:rPr>
                      <w:rFonts w:ascii="Times New Roman" w:eastAsia="Times New Roman" w:hAnsi="Times New Roman" w:cs="B Nazanin"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 xml:space="preserve"> در فضای خالی دیگر ساختمانها</w:t>
                  </w:r>
                  <w:r w:rsidR="00752078" w:rsidRPr="00CF6C62">
                    <w:rPr>
                      <w:rFonts w:ascii="Times New Roman" w:eastAsia="Times New Roman" w:hAnsi="Times New Roman" w:cs="B Nazanin"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ی</w:t>
                  </w:r>
                  <w:r w:rsidR="0086045D" w:rsidRPr="00CF6C62">
                    <w:rPr>
                      <w:rFonts w:ascii="Times New Roman" w:eastAsia="Times New Roman" w:hAnsi="Times New Roman" w:cs="B Nazanin"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 xml:space="preserve"> خوابگاه اقدام </w:t>
                  </w:r>
                  <w:r w:rsidR="00CA666F" w:rsidRPr="00CF6C62">
                    <w:rPr>
                      <w:rFonts w:ascii="Times New Roman" w:eastAsia="Times New Roman" w:hAnsi="Times New Roman" w:cs="B Nazanin"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کنند</w:t>
                  </w:r>
                  <w:r w:rsidR="0086045D" w:rsidRPr="00CF6C62">
                    <w:rPr>
                      <w:rFonts w:ascii="Times New Roman" w:eastAsia="Times New Roman" w:hAnsi="Times New Roman" w:cs="B Nazanin"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.</w:t>
                  </w:r>
                </w:p>
                <w:p w:rsidR="0086045D" w:rsidRPr="000A72EE" w:rsidRDefault="00B97ED0" w:rsidP="00B97ED0">
                  <w:pPr>
                    <w:bidi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AF040E">
                    <w:rPr>
                      <w:rFonts w:ascii="Times New Roman" w:eastAsia="Times New Roman" w:hAnsi="Times New Roman" w:cs="B Titr" w:hint="cs"/>
                      <w:b/>
                      <w:bCs/>
                      <w:sz w:val="28"/>
                      <w:szCs w:val="28"/>
                      <w:shd w:val="clear" w:color="auto" w:fill="FF0000"/>
                      <w:rtl/>
                    </w:rPr>
                    <w:t xml:space="preserve">نکته </w:t>
                  </w:r>
                  <w:r w:rsidR="0086045D" w:rsidRPr="00AF040E">
                    <w:rPr>
                      <w:rFonts w:ascii="Times New Roman" w:eastAsia="Times New Roman" w:hAnsi="Times New Roman" w:cs="B Titr" w:hint="cs"/>
                      <w:b/>
                      <w:bCs/>
                      <w:sz w:val="26"/>
                      <w:szCs w:val="26"/>
                      <w:shd w:val="clear" w:color="auto" w:fill="FF0000"/>
                      <w:rtl/>
                    </w:rPr>
                    <w:t>2</w:t>
                  </w:r>
                  <w:r w:rsidR="00951AB5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6045D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>- دانشجویانی که موفق به تمدیداتاق قبلی</w:t>
                  </w:r>
                  <w:r w:rsidR="00752078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خود </w:t>
                  </w:r>
                  <w:r w:rsidR="0086045D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نشده اند و یا تمایل به تمدید ندارند ، می توانند در </w:t>
                  </w:r>
                  <w:r w:rsidR="008B7DDB" w:rsidRPr="008B7DDB">
                    <w:rPr>
                      <w:rFonts w:ascii="Times New Roman" w:eastAsia="Times New Roman" w:hAnsi="Times New Roman" w:cs="B Titr" w:hint="cs"/>
                      <w:b/>
                      <w:bCs/>
                      <w:sz w:val="26"/>
                      <w:szCs w:val="26"/>
                      <w:rtl/>
                    </w:rPr>
                    <w:t>((</w:t>
                  </w:r>
                  <w:r w:rsidR="0086045D" w:rsidRPr="008B7DDB">
                    <w:rPr>
                      <w:rFonts w:ascii="Times New Roman" w:eastAsia="Times New Roman" w:hAnsi="Times New Roman" w:cs="B Titr" w:hint="cs"/>
                      <w:b/>
                      <w:bCs/>
                      <w:sz w:val="26"/>
                      <w:szCs w:val="26"/>
                      <w:rtl/>
                    </w:rPr>
                    <w:t>بازه رزرو</w:t>
                  </w:r>
                  <w:r w:rsidR="008B7DDB" w:rsidRPr="008B7DDB">
                    <w:rPr>
                      <w:rFonts w:ascii="Times New Roman" w:eastAsia="Times New Roman" w:hAnsi="Times New Roman" w:cs="B Titr" w:hint="cs"/>
                      <w:b/>
                      <w:bCs/>
                      <w:sz w:val="26"/>
                      <w:szCs w:val="26"/>
                      <w:rtl/>
                    </w:rPr>
                    <w:t>))</w:t>
                  </w:r>
                  <w:r w:rsidR="0086045D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نسبت به انتخاب اتاق اقدام نمایند. </w:t>
                  </w:r>
                </w:p>
                <w:p w:rsidR="00AF040E" w:rsidRDefault="00AF040E" w:rsidP="00A35276">
                  <w:pPr>
                    <w:bidi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B Nazanin"/>
                      <w:b/>
                      <w:bCs/>
                      <w:sz w:val="26"/>
                      <w:szCs w:val="26"/>
                      <w:rtl/>
                    </w:rPr>
                  </w:pPr>
                  <w:r w:rsidRPr="00AF040E">
                    <w:rPr>
                      <w:rFonts w:ascii="Times New Roman" w:eastAsia="Times New Roman" w:hAnsi="Times New Roman" w:cs="B Titr" w:hint="cs"/>
                      <w:b/>
                      <w:bCs/>
                      <w:sz w:val="28"/>
                      <w:szCs w:val="28"/>
                      <w:shd w:val="clear" w:color="auto" w:fill="FF0000"/>
                      <w:rtl/>
                    </w:rPr>
                    <w:t xml:space="preserve">نکته </w:t>
                  </w:r>
                  <w:r>
                    <w:rPr>
                      <w:rFonts w:ascii="Times New Roman" w:eastAsia="Times New Roman" w:hAnsi="Times New Roman" w:cs="B Titr" w:hint="cs"/>
                      <w:b/>
                      <w:bCs/>
                      <w:sz w:val="26"/>
                      <w:szCs w:val="26"/>
                      <w:shd w:val="clear" w:color="auto" w:fill="FF0000"/>
                      <w:rtl/>
                    </w:rPr>
                    <w:t>3</w:t>
                  </w:r>
                  <w:r w:rsidR="00E4011D">
                    <w:rPr>
                      <w:rFonts w:ascii="Times New Roman" w:eastAsia="Times New Roman" w:hAnsi="Times New Roman" w:cs="Times New Roman" w:hint="cs"/>
                      <w:b/>
                      <w:bCs/>
                      <w:sz w:val="26"/>
                      <w:szCs w:val="26"/>
                      <w:rtl/>
                    </w:rPr>
                    <w:t>–</w:t>
                  </w:r>
                  <w:r w:rsidR="00E4011D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A35276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6045D" w:rsidRPr="000A72EE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>دانشجویان</w:t>
                  </w:r>
                  <w:r w:rsidR="0086045D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کارشناسی </w:t>
                  </w:r>
                  <w:r w:rsidR="0086045D" w:rsidRPr="00DF776F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دانشکده تربیت بدنی </w:t>
                  </w:r>
                  <w:r w:rsidR="00A35276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به علت تغییر محل خوابگاه ، </w:t>
                  </w:r>
                  <w:r w:rsidR="00E4011D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>امکان ت</w:t>
                  </w:r>
                  <w:r w:rsidR="0086045D" w:rsidRPr="000A72EE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مدید نداشته و </w:t>
                  </w:r>
                  <w:r w:rsidR="00A35276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می بایست </w:t>
                  </w:r>
                  <w:r w:rsidR="0086045D" w:rsidRPr="000A72EE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="00A35276" w:rsidRPr="00A35276">
                    <w:rPr>
                      <w:rFonts w:ascii="Times New Roman" w:eastAsia="Times New Roman" w:hAnsi="Times New Roman" w:cs="B Titr" w:hint="cs"/>
                      <w:b/>
                      <w:bCs/>
                      <w:sz w:val="26"/>
                      <w:szCs w:val="26"/>
                      <w:rtl/>
                    </w:rPr>
                    <w:t>((</w:t>
                  </w:r>
                  <w:r w:rsidR="0086045D" w:rsidRPr="00A35276">
                    <w:rPr>
                      <w:rFonts w:ascii="Times New Roman" w:eastAsia="Times New Roman" w:hAnsi="Times New Roman" w:cs="B Titr" w:hint="cs"/>
                      <w:b/>
                      <w:bCs/>
                      <w:sz w:val="26"/>
                      <w:szCs w:val="26"/>
                      <w:rtl/>
                    </w:rPr>
                    <w:t xml:space="preserve"> بازه رزرو</w:t>
                  </w:r>
                  <w:r w:rsidR="00A35276" w:rsidRPr="00A35276">
                    <w:rPr>
                      <w:rFonts w:ascii="Times New Roman" w:eastAsia="Times New Roman" w:hAnsi="Times New Roman" w:cs="B Titr" w:hint="cs"/>
                      <w:b/>
                      <w:bCs/>
                      <w:sz w:val="26"/>
                      <w:szCs w:val="26"/>
                      <w:rtl/>
                    </w:rPr>
                    <w:t>))</w:t>
                  </w:r>
                  <w:r w:rsidR="0086045D" w:rsidRPr="000A72EE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در ساختمان </w:t>
                  </w:r>
                  <w:r w:rsidR="00E4011D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>فارابی</w:t>
                  </w:r>
                  <w:r w:rsidR="00FE2D51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و خوارزمی </w:t>
                  </w:r>
                  <w:r w:rsidR="0086045D" w:rsidRPr="000A72EE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نسبت به اسکان اقدام نمایند.</w:t>
                  </w:r>
                </w:p>
                <w:p w:rsidR="00DF6E6F" w:rsidRDefault="00AF040E" w:rsidP="0032620B">
                  <w:pPr>
                    <w:bidi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B Nazanin"/>
                      <w:b/>
                      <w:bCs/>
                      <w:sz w:val="26"/>
                      <w:szCs w:val="26"/>
                      <w:rtl/>
                    </w:rPr>
                  </w:pPr>
                  <w:r w:rsidRPr="00AF040E">
                    <w:rPr>
                      <w:rFonts w:ascii="Times New Roman" w:eastAsia="Times New Roman" w:hAnsi="Times New Roman" w:cs="B Titr" w:hint="cs"/>
                      <w:b/>
                      <w:bCs/>
                      <w:sz w:val="28"/>
                      <w:szCs w:val="28"/>
                      <w:shd w:val="clear" w:color="auto" w:fill="FF0000"/>
                      <w:rtl/>
                    </w:rPr>
                    <w:t xml:space="preserve">نکته </w:t>
                  </w:r>
                  <w:r>
                    <w:rPr>
                      <w:rFonts w:ascii="Times New Roman" w:eastAsia="Times New Roman" w:hAnsi="Times New Roman" w:cs="B Titr" w:hint="cs"/>
                      <w:b/>
                      <w:bCs/>
                      <w:sz w:val="26"/>
                      <w:szCs w:val="26"/>
                      <w:shd w:val="clear" w:color="auto" w:fill="FF0000"/>
                      <w:rtl/>
                    </w:rPr>
                    <w:t>4</w:t>
                  </w: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51AB5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DF6E6F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- </w:t>
                  </w:r>
                  <w:r w:rsidR="0074747D" w:rsidRPr="0011551E">
                    <w:rPr>
                      <w:rFonts w:ascii="Times New Roman" w:eastAsia="Times New Roman" w:hAnsi="Times New Roman" w:cs="B Titr" w:hint="cs"/>
                      <w:b/>
                      <w:bCs/>
                      <w:sz w:val="26"/>
                      <w:szCs w:val="26"/>
                      <w:shd w:val="clear" w:color="auto" w:fill="FFFF00"/>
                      <w:rtl/>
                    </w:rPr>
                    <w:t>با توجه به تغییر خوابگاه دانشجویان  استعداد درخشان</w:t>
                  </w:r>
                  <w:r w:rsidR="0032620B">
                    <w:rPr>
                      <w:rFonts w:ascii="Times New Roman" w:eastAsia="Times New Roman" w:hAnsi="Times New Roman" w:cs="B Titr" w:hint="cs"/>
                      <w:b/>
                      <w:bCs/>
                      <w:sz w:val="26"/>
                      <w:szCs w:val="26"/>
                      <w:shd w:val="clear" w:color="auto" w:fill="FFFF00"/>
                      <w:rtl/>
                    </w:rPr>
                    <w:t xml:space="preserve"> کارشناسی</w:t>
                  </w:r>
                  <w:r w:rsidR="0074747D" w:rsidRPr="0011551E">
                    <w:rPr>
                      <w:rFonts w:ascii="Times New Roman" w:eastAsia="Times New Roman" w:hAnsi="Times New Roman" w:cs="B Titr" w:hint="cs"/>
                      <w:b/>
                      <w:bCs/>
                      <w:sz w:val="26"/>
                      <w:szCs w:val="26"/>
                      <w:shd w:val="clear" w:color="auto" w:fill="FFFF00"/>
                      <w:rtl/>
                    </w:rPr>
                    <w:t xml:space="preserve"> از خوابگاه پورفسورحسابی به خوابگاه  تازه تاسیس  عطار ( واقع در خ قدس </w:t>
                  </w:r>
                  <w:r w:rsidR="0074747D" w:rsidRPr="0011551E">
                    <w:rPr>
                      <w:rFonts w:ascii="Times New Roman" w:eastAsia="Times New Roman" w:hAnsi="Times New Roman" w:cs="Times New Roman" w:hint="cs"/>
                      <w:b/>
                      <w:bCs/>
                      <w:sz w:val="26"/>
                      <w:szCs w:val="26"/>
                      <w:shd w:val="clear" w:color="auto" w:fill="FFFF00"/>
                      <w:rtl/>
                    </w:rPr>
                    <w:t>–</w:t>
                  </w:r>
                  <w:r w:rsidR="0074747D" w:rsidRPr="0011551E">
                    <w:rPr>
                      <w:rFonts w:ascii="Times New Roman" w:eastAsia="Times New Roman" w:hAnsi="Times New Roman" w:cs="B Titr" w:hint="cs"/>
                      <w:b/>
                      <w:bCs/>
                      <w:sz w:val="26"/>
                      <w:szCs w:val="26"/>
                      <w:shd w:val="clear" w:color="auto" w:fill="FFFF00"/>
                      <w:rtl/>
                    </w:rPr>
                    <w:t>کوچه شفیعی</w:t>
                  </w:r>
                  <w:r w:rsidR="0074747D" w:rsidRPr="0011551E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shd w:val="clear" w:color="auto" w:fill="FFFF00"/>
                      <w:rtl/>
                    </w:rPr>
                    <w:t xml:space="preserve"> )</w:t>
                  </w:r>
                  <w:r w:rsidR="0074747D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ساکنین مجاز تمدید شده در این خوابگاه (خوابگاه حسابی)</w:t>
                  </w:r>
                  <w:r w:rsidR="0011551E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1551E" w:rsidRPr="0011551E">
                    <w:rPr>
                      <w:rFonts w:ascii="Times New Roman" w:eastAsia="Times New Roman" w:hAnsi="Times New Roman" w:cs="B Titr" w:hint="cs"/>
                      <w:b/>
                      <w:bCs/>
                      <w:sz w:val="26"/>
                      <w:szCs w:val="26"/>
                      <w:u w:val="single"/>
                      <w:shd w:val="clear" w:color="auto" w:fill="FFFF00"/>
                      <w:rtl/>
                    </w:rPr>
                    <w:t>بعد از بازه تمدید</w:t>
                  </w:r>
                  <w:r w:rsidR="0074747D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1551E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برحسب ظرفیت اتاق (ساکنین اتاقهای 2 و3 و4 نفره  به اتاقهای 4 نفره  و نیز ساکنین اتاقهای 5و6 نفره به اتاقهای 5 و 6 نفره ) انتقال خواهند یافت . لازم به توضیح است</w:t>
                  </w:r>
                  <w:r w:rsidR="00FA0F3A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دانشجویانی که از وضعیت استعداد درخشانی خود مطمئن هستند می توانند  در </w:t>
                  </w:r>
                  <w:r w:rsidR="00FA0F3A" w:rsidRPr="00FA0F3A">
                    <w:rPr>
                      <w:rFonts w:ascii="Times New Roman" w:eastAsia="Times New Roman" w:hAnsi="Times New Roman" w:cs="B Titr" w:hint="cs"/>
                      <w:b/>
                      <w:bCs/>
                      <w:sz w:val="26"/>
                      <w:szCs w:val="26"/>
                      <w:rtl/>
                    </w:rPr>
                    <w:t>((بازه تمدید))</w:t>
                  </w:r>
                  <w:r w:rsidR="00FA0F3A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خوابگاه را تمدید نموده و</w:t>
                  </w:r>
                  <w:r w:rsidR="0032620B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>پس از شروع ترم</w:t>
                  </w:r>
                  <w:r w:rsidR="00FA0F3A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تا تاریخ 5/7/1397  تاییدیه استعداد درخشانی خود را تحویل پذیرش سطح شهر (واقع در </w:t>
                  </w:r>
                  <w:r w:rsidR="00FA0F3A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lastRenderedPageBreak/>
                    <w:t>خوابگاه رودکی  به آدرس خ قدس .خ ایتالیا .پلاک 45) نمایند. لذا</w:t>
                  </w:r>
                  <w:r w:rsidR="007958B8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درصورت عدم ارائه تایید</w:t>
                  </w:r>
                  <w:r w:rsidR="00752078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یه </w:t>
                  </w:r>
                  <w:r w:rsidR="007958B8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>استعداد درخ</w:t>
                  </w:r>
                  <w:r w:rsidR="00FA0F3A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>شان از</w:t>
                  </w:r>
                  <w:r w:rsidR="0032620B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>اداره</w:t>
                  </w:r>
                  <w:r w:rsidR="00FA0F3A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2620B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آموزش </w:t>
                  </w:r>
                  <w:r w:rsidR="00FA0F3A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>دانشکده مربوطه؛ سکونت در خوابگاه استعداد درخشان</w:t>
                  </w:r>
                  <w:r w:rsidR="007958B8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لغو</w:t>
                  </w:r>
                  <w:r w:rsidR="00FA0F3A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و به خوابگاه های دیگر انتقال داده </w:t>
                  </w:r>
                  <w:r w:rsidR="007958B8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>خواه</w:t>
                  </w:r>
                  <w:r w:rsidR="00FA0F3A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>ن</w:t>
                  </w:r>
                  <w:r w:rsidR="007958B8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>د شد.</w:t>
                  </w:r>
                  <w:r w:rsidR="00A30C2E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  <w:p w:rsidR="00752078" w:rsidRDefault="00AF040E" w:rsidP="00AF040E">
                  <w:pPr>
                    <w:bidi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B Nazanin"/>
                      <w:b/>
                      <w:bCs/>
                      <w:sz w:val="26"/>
                      <w:szCs w:val="26"/>
                      <w:rtl/>
                    </w:rPr>
                  </w:pPr>
                  <w:r w:rsidRPr="00AF040E">
                    <w:rPr>
                      <w:rFonts w:ascii="Times New Roman" w:eastAsia="Times New Roman" w:hAnsi="Times New Roman" w:cs="B Titr" w:hint="cs"/>
                      <w:b/>
                      <w:bCs/>
                      <w:sz w:val="28"/>
                      <w:szCs w:val="28"/>
                      <w:shd w:val="clear" w:color="auto" w:fill="FF0000"/>
                      <w:rtl/>
                    </w:rPr>
                    <w:t xml:space="preserve">نکته </w:t>
                  </w:r>
                  <w:r>
                    <w:rPr>
                      <w:rFonts w:ascii="Times New Roman" w:eastAsia="Times New Roman" w:hAnsi="Times New Roman" w:cs="B Titr" w:hint="cs"/>
                      <w:b/>
                      <w:bCs/>
                      <w:sz w:val="26"/>
                      <w:szCs w:val="26"/>
                      <w:shd w:val="clear" w:color="auto" w:fill="FF0000"/>
                      <w:rtl/>
                    </w:rPr>
                    <w:t>5</w:t>
                  </w: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52078" w:rsidRPr="00B533EB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>-</w:t>
                  </w:r>
                  <w:r w:rsidR="00752078" w:rsidRPr="00CB58AA">
                    <w:rPr>
                      <w:rFonts w:ascii="Times New Roman" w:eastAsia="Times New Roman" w:hAnsi="Times New Roman" w:cs="2  Titr" w:hint="cs"/>
                      <w:b/>
                      <w:bCs/>
                      <w:sz w:val="26"/>
                      <w:szCs w:val="26"/>
                      <w:u w:val="single"/>
                      <w:shd w:val="clear" w:color="auto" w:fill="A6A6A6" w:themeFill="background1" w:themeFillShade="A6"/>
                      <w:rtl/>
                    </w:rPr>
                    <w:t xml:space="preserve"> کلیه ساکنین</w:t>
                  </w:r>
                  <w:r w:rsidR="00752078" w:rsidRPr="00CB58AA">
                    <w:rPr>
                      <w:rFonts w:ascii="Times New Roman" w:eastAsia="Times New Roman" w:hAnsi="Times New Roman" w:cs="2  Titr"/>
                      <w:b/>
                      <w:bCs/>
                      <w:sz w:val="26"/>
                      <w:szCs w:val="26"/>
                      <w:u w:val="single"/>
                      <w:shd w:val="clear" w:color="auto" w:fill="A6A6A6" w:themeFill="background1" w:themeFillShade="A6"/>
                    </w:rPr>
                    <w:t xml:space="preserve"> </w:t>
                  </w:r>
                  <w:r w:rsidR="00752078" w:rsidRPr="00CB58AA">
                    <w:rPr>
                      <w:rFonts w:ascii="Times New Roman" w:eastAsia="Times New Roman" w:hAnsi="Times New Roman" w:cs="2  Titr" w:hint="cs"/>
                      <w:b/>
                      <w:bCs/>
                      <w:sz w:val="26"/>
                      <w:szCs w:val="26"/>
                      <w:u w:val="single"/>
                      <w:shd w:val="clear" w:color="auto" w:fill="A6A6A6" w:themeFill="background1" w:themeFillShade="A6"/>
                      <w:rtl/>
                    </w:rPr>
                    <w:t>مجاز که به</w:t>
                  </w:r>
                  <w:r w:rsidR="00752078" w:rsidRPr="00CB58AA">
                    <w:rPr>
                      <w:rFonts w:ascii="Times New Roman" w:eastAsia="Times New Roman" w:hAnsi="Times New Roman" w:cs="2  Titr"/>
                      <w:b/>
                      <w:bCs/>
                      <w:sz w:val="26"/>
                      <w:szCs w:val="26"/>
                      <w:u w:val="single"/>
                      <w:shd w:val="clear" w:color="auto" w:fill="A6A6A6" w:themeFill="background1" w:themeFillShade="A6"/>
                    </w:rPr>
                    <w:t xml:space="preserve"> </w:t>
                  </w:r>
                  <w:r w:rsidR="00752078" w:rsidRPr="00CB58AA">
                    <w:rPr>
                      <w:rFonts w:ascii="Times New Roman" w:eastAsia="Times New Roman" w:hAnsi="Times New Roman" w:cs="2  Titr" w:hint="cs"/>
                      <w:b/>
                      <w:bCs/>
                      <w:sz w:val="26"/>
                      <w:szCs w:val="26"/>
                      <w:u w:val="single"/>
                      <w:shd w:val="clear" w:color="auto" w:fill="A6A6A6" w:themeFill="background1" w:themeFillShade="A6"/>
                      <w:rtl/>
                    </w:rPr>
                    <w:t xml:space="preserve">علت تغییر کاربری ساختمان امکان تمدید ندارند؛در </w:t>
                  </w:r>
                  <w:r w:rsidR="00887AE4">
                    <w:rPr>
                      <w:rFonts w:ascii="Times New Roman" w:eastAsia="Times New Roman" w:hAnsi="Times New Roman" w:cs="2  Titr" w:hint="cs"/>
                      <w:b/>
                      <w:bCs/>
                      <w:sz w:val="26"/>
                      <w:szCs w:val="26"/>
                      <w:u w:val="single"/>
                      <w:shd w:val="clear" w:color="auto" w:fill="A6A6A6" w:themeFill="background1" w:themeFillShade="A6"/>
                      <w:rtl/>
                    </w:rPr>
                    <w:t>((</w:t>
                  </w:r>
                  <w:r w:rsidR="00752078" w:rsidRPr="00CB58AA">
                    <w:rPr>
                      <w:rFonts w:ascii="Times New Roman" w:eastAsia="Times New Roman" w:hAnsi="Times New Roman" w:cs="2  Titr" w:hint="cs"/>
                      <w:b/>
                      <w:bCs/>
                      <w:sz w:val="26"/>
                      <w:szCs w:val="26"/>
                      <w:u w:val="single"/>
                      <w:shd w:val="clear" w:color="auto" w:fill="A6A6A6" w:themeFill="background1" w:themeFillShade="A6"/>
                      <w:rtl/>
                    </w:rPr>
                    <w:t>بازه رزرو</w:t>
                  </w:r>
                  <w:r w:rsidR="00887AE4">
                    <w:rPr>
                      <w:rFonts w:ascii="Times New Roman" w:eastAsia="Times New Roman" w:hAnsi="Times New Roman" w:cs="2  Titr" w:hint="cs"/>
                      <w:b/>
                      <w:bCs/>
                      <w:sz w:val="26"/>
                      <w:szCs w:val="26"/>
                      <w:u w:val="single"/>
                      <w:shd w:val="clear" w:color="auto" w:fill="A6A6A6" w:themeFill="background1" w:themeFillShade="A6"/>
                      <w:rtl/>
                    </w:rPr>
                    <w:t>))</w:t>
                  </w:r>
                  <w:r w:rsidR="00752078" w:rsidRPr="00CB58AA">
                    <w:rPr>
                      <w:rFonts w:ascii="Times New Roman" w:eastAsia="Times New Roman" w:hAnsi="Times New Roman" w:cs="2  Titr" w:hint="cs"/>
                      <w:b/>
                      <w:bCs/>
                      <w:sz w:val="26"/>
                      <w:szCs w:val="26"/>
                      <w:u w:val="single"/>
                      <w:shd w:val="clear" w:color="auto" w:fill="A6A6A6" w:themeFill="background1" w:themeFillShade="A6"/>
                      <w:rtl/>
                    </w:rPr>
                    <w:t xml:space="preserve"> نسبت به انتخاب و ثبت اتاق اقدام نمایند</w:t>
                  </w:r>
                  <w:r w:rsidR="00B533EB" w:rsidRPr="00CB58AA">
                    <w:rPr>
                      <w:rFonts w:ascii="Times New Roman" w:eastAsia="Times New Roman" w:hAnsi="Times New Roman" w:cs="2  Titr" w:hint="cs"/>
                      <w:b/>
                      <w:bCs/>
                      <w:sz w:val="26"/>
                      <w:szCs w:val="26"/>
                      <w:u w:val="single"/>
                      <w:shd w:val="clear" w:color="auto" w:fill="A6A6A6" w:themeFill="background1" w:themeFillShade="A6"/>
                      <w:rtl/>
                    </w:rPr>
                    <w:t>.</w:t>
                  </w:r>
                </w:p>
                <w:p w:rsidR="007D7536" w:rsidRDefault="007D7536" w:rsidP="007D7536">
                  <w:pPr>
                    <w:bidi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  <w:p w:rsidR="000A72EE" w:rsidRPr="009D3F8E" w:rsidRDefault="000A72EE" w:rsidP="000A72EE">
                  <w:pPr>
                    <w:bidi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rtl/>
                    </w:rPr>
                  </w:pPr>
                  <w:r w:rsidRPr="009D3F8E">
                    <w:rPr>
                      <w:rFonts w:ascii="Times New Roman" w:eastAsia="Times New Roman" w:hAnsi="Times New Roman" w:cs="B Nazanin" w:hint="cs"/>
                      <w:b/>
                      <w:bCs/>
                      <w:sz w:val="36"/>
                      <w:szCs w:val="36"/>
                      <w:u w:val="single"/>
                      <w:rtl/>
                    </w:rPr>
                    <w:t>ب-</w:t>
                  </w:r>
                  <w:r w:rsidR="00887AE4">
                    <w:rPr>
                      <w:rFonts w:ascii="Times New Roman" w:eastAsia="Times New Roman" w:hAnsi="Times New Roman" w:cs="B Nazanin" w:hint="cs"/>
                      <w:b/>
                      <w:bCs/>
                      <w:sz w:val="36"/>
                      <w:szCs w:val="36"/>
                      <w:u w:val="single"/>
                      <w:rtl/>
                    </w:rPr>
                    <w:t xml:space="preserve">بازه </w:t>
                  </w:r>
                  <w:r w:rsidRPr="009D3F8E">
                    <w:rPr>
                      <w:rFonts w:ascii="Times New Roman" w:eastAsia="Times New Roman" w:hAnsi="Times New Roman" w:cs="B Nazanin" w:hint="cs"/>
                      <w:b/>
                      <w:bCs/>
                      <w:sz w:val="36"/>
                      <w:szCs w:val="36"/>
                      <w:u w:val="single"/>
                      <w:rtl/>
                    </w:rPr>
                    <w:t>رزرو</w:t>
                  </w:r>
                  <w:r w:rsidR="00E62F96" w:rsidRPr="009D3F8E">
                    <w:rPr>
                      <w:rFonts w:ascii="Times New Roman" w:eastAsia="Times New Roman" w:hAnsi="Times New Roman" w:cs="B Nazanin" w:hint="cs"/>
                      <w:b/>
                      <w:bCs/>
                      <w:sz w:val="36"/>
                      <w:szCs w:val="36"/>
                      <w:u w:val="single"/>
                      <w:rtl/>
                    </w:rPr>
                    <w:t>( روزانه غیر بومی )</w:t>
                  </w:r>
                </w:p>
                <w:tbl>
                  <w:tblPr>
                    <w:bidiVisual/>
                    <w:tblW w:w="12031" w:type="dxa"/>
                    <w:tblCellSpacing w:w="0" w:type="dxa"/>
                    <w:tblInd w:w="862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"/>
                    <w:gridCol w:w="2597"/>
                    <w:gridCol w:w="1542"/>
                    <w:gridCol w:w="41"/>
                    <w:gridCol w:w="1534"/>
                    <w:gridCol w:w="6284"/>
                  </w:tblGrid>
                  <w:tr w:rsidR="00737EB9" w:rsidRPr="000A72EE" w:rsidTr="00E16B61">
                    <w:trPr>
                      <w:trHeight w:val="481"/>
                      <w:tblCellSpacing w:w="0" w:type="dxa"/>
                    </w:trPr>
                    <w:tc>
                      <w:tcPr>
                        <w:tcW w:w="2630" w:type="dxa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0000"/>
                        <w:hideMark/>
                      </w:tcPr>
                      <w:p w:rsidR="00737EB9" w:rsidRPr="000A72EE" w:rsidRDefault="00737EB9" w:rsidP="000A72EE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72EE">
                          <w:rPr>
                            <w:rFonts w:ascii="Times New Roman" w:eastAsia="Times New Roman" w:hAnsi="Times New Roman" w:cs="B Titr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مقطع / ورودی</w:t>
                        </w:r>
                      </w:p>
                    </w:tc>
                    <w:tc>
                      <w:tcPr>
                        <w:tcW w:w="154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0000"/>
                        <w:hideMark/>
                      </w:tcPr>
                      <w:p w:rsidR="00737EB9" w:rsidRPr="000A72EE" w:rsidRDefault="00737EB9" w:rsidP="000A72EE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72EE">
                          <w:rPr>
                            <w:rFonts w:ascii="Times New Roman" w:eastAsia="Times New Roman" w:hAnsi="Times New Roman" w:cs="B Titr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شروع</w:t>
                        </w:r>
                      </w:p>
                    </w:tc>
                    <w:tc>
                      <w:tcPr>
                        <w:tcW w:w="1575" w:type="dxa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0000"/>
                        <w:hideMark/>
                      </w:tcPr>
                      <w:p w:rsidR="00737EB9" w:rsidRPr="000A72EE" w:rsidRDefault="00737EB9" w:rsidP="000A72EE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A72EE">
                          <w:rPr>
                            <w:rFonts w:ascii="Times New Roman" w:eastAsia="Times New Roman" w:hAnsi="Times New Roman" w:cs="B Titr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خاتمه</w:t>
                        </w:r>
                      </w:p>
                    </w:tc>
                    <w:tc>
                      <w:tcPr>
                        <w:tcW w:w="62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0000"/>
                        <w:hideMark/>
                      </w:tcPr>
                      <w:p w:rsidR="00737EB9" w:rsidRPr="000A72EE" w:rsidRDefault="00737EB9" w:rsidP="000A72EE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B Titr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اسکان جدید</w:t>
                        </w:r>
                      </w:p>
                    </w:tc>
                  </w:tr>
                  <w:tr w:rsidR="00CB58AA" w:rsidRPr="000A72EE" w:rsidTr="00A90775">
                    <w:trPr>
                      <w:trHeight w:val="274"/>
                      <w:tblCellSpacing w:w="0" w:type="dxa"/>
                    </w:trPr>
                    <w:tc>
                      <w:tcPr>
                        <w:tcW w:w="2630" w:type="dxa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8DB3E2" w:themeFill="text2" w:themeFillTint="66"/>
                      </w:tcPr>
                      <w:p w:rsidR="00CB58AA" w:rsidRDefault="00CB58AA" w:rsidP="00CE7798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دکتری تخصصی ورودی </w:t>
                        </w:r>
                        <w:r w:rsidR="00CE7798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93 ال</w:t>
                        </w: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ی </w:t>
                        </w:r>
                        <w:r w:rsidR="00CE7798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بهمن 96</w:t>
                        </w:r>
                      </w:p>
                      <w:p w:rsidR="007D7536" w:rsidRPr="00CA30CA" w:rsidRDefault="007D7536" w:rsidP="007D7536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0"/>
                            <w:szCs w:val="20"/>
                            <w:rtl/>
                          </w:rPr>
                          <w:t>دکتری تخصصی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 xml:space="preserve"> پیوسته</w:t>
                        </w: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ورودی 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88 به بعد</w:t>
                        </w:r>
                      </w:p>
                    </w:tc>
                    <w:tc>
                      <w:tcPr>
                        <w:tcW w:w="154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8DB3E2" w:themeFill="text2" w:themeFillTint="66"/>
                      </w:tcPr>
                      <w:p w:rsidR="00CE7798" w:rsidRPr="00CA30CA" w:rsidRDefault="00CE7798" w:rsidP="00CE7798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17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CB58AA" w:rsidRPr="00CA30CA" w:rsidRDefault="00CB58AA" w:rsidP="007D7536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ساعت </w:t>
                        </w:r>
                        <w:r w:rsidR="007D7536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10</w:t>
                        </w:r>
                      </w:p>
                    </w:tc>
                    <w:tc>
                      <w:tcPr>
                        <w:tcW w:w="1575" w:type="dxa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8DB3E2" w:themeFill="text2" w:themeFillTint="66"/>
                      </w:tcPr>
                      <w:p w:rsidR="00CE7798" w:rsidRPr="00CA30CA" w:rsidRDefault="00CE7798" w:rsidP="00CE7798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19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CB58AA" w:rsidRPr="00CA30CA" w:rsidRDefault="00CB58AA" w:rsidP="007D7536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ساعت </w:t>
                        </w:r>
                        <w:r w:rsidR="007D7536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62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8DB3E2" w:themeFill="text2" w:themeFillTint="66"/>
                      </w:tcPr>
                      <w:p w:rsidR="00CB58AA" w:rsidRPr="00CA30CA" w:rsidRDefault="00CB58AA" w:rsidP="007D7536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ساختمانهای 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معین</w:t>
                        </w: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دکترای</w:t>
                        </w:r>
                      </w:p>
                    </w:tc>
                  </w:tr>
                  <w:tr w:rsidR="00B00E46" w:rsidRPr="00B567B2" w:rsidTr="00A90775">
                    <w:trPr>
                      <w:gridBefore w:val="1"/>
                      <w:wBefore w:w="33" w:type="dxa"/>
                      <w:trHeight w:val="181"/>
                      <w:tblCellSpacing w:w="0" w:type="dxa"/>
                    </w:trPr>
                    <w:tc>
                      <w:tcPr>
                        <w:tcW w:w="25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00"/>
                        <w:hideMark/>
                      </w:tcPr>
                      <w:p w:rsidR="00B00E46" w:rsidRPr="00CA30CA" w:rsidRDefault="00B00E46" w:rsidP="00B610AB">
                        <w:pPr>
                          <w:bidi/>
                          <w:spacing w:before="100" w:beforeAutospacing="1" w:after="100" w:afterAutospacing="1" w:line="188" w:lineRule="atLeast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>کارشناسی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ا</w:t>
                        </w: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رشد</w:t>
                        </w:r>
                        <w:r w:rsidRPr="00CA30CA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 </w:t>
                        </w: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ورودی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مهر </w:t>
                        </w: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95(</w:t>
                        </w: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>سنواتی)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و دکتری حرفه ای  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91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(سنواتی )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583" w:type="dxa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00"/>
                        <w:hideMark/>
                      </w:tcPr>
                      <w:p w:rsidR="00B00E46" w:rsidRPr="00CA30CA" w:rsidRDefault="00B00E46" w:rsidP="00B610AB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17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B00E46" w:rsidRPr="00CA30CA" w:rsidRDefault="00B00E46" w:rsidP="00B610AB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 w:hint="cs"/>
                            <w:sz w:val="24"/>
                            <w:szCs w:val="24"/>
                            <w:rtl/>
                          </w:rPr>
                          <w:t xml:space="preserve">ساعت 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sz w:val="24"/>
                            <w:szCs w:val="24"/>
                            <w:rtl/>
                          </w:rPr>
                          <w:t>12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53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00"/>
                        <w:hideMark/>
                      </w:tcPr>
                      <w:p w:rsidR="00B00E46" w:rsidRPr="00CA30CA" w:rsidRDefault="00B00E46" w:rsidP="00B610AB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19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B00E46" w:rsidRPr="00CA30CA" w:rsidRDefault="00B00E46" w:rsidP="00B610AB">
                        <w:pPr>
                          <w:bidi/>
                          <w:spacing w:before="100" w:beforeAutospacing="1" w:after="100" w:afterAutospacing="1" w:line="188" w:lineRule="atLeast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 w:hint="cs"/>
                            <w:sz w:val="24"/>
                            <w:szCs w:val="24"/>
                            <w:rtl/>
                          </w:rPr>
                          <w:t xml:space="preserve">ساعت 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sz w:val="24"/>
                            <w:szCs w:val="24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62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00"/>
                        <w:hideMark/>
                      </w:tcPr>
                      <w:p w:rsidR="00B00E46" w:rsidRPr="00B567B2" w:rsidRDefault="00B00E46" w:rsidP="00B610AB">
                        <w:pPr>
                          <w:bidi/>
                          <w:spacing w:before="100" w:beforeAutospacing="1" w:after="100" w:afterAutospacing="1" w:line="188" w:lineRule="atLeast"/>
                          <w:jc w:val="center"/>
                          <w:rPr>
                            <w:rFonts w:ascii="Arial Unicode MS" w:eastAsia="Arial Unicode MS" w:hAnsi="Arial Unicode MS" w:cs="B Nazani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B567B2">
                          <w:rPr>
                            <w:rFonts w:ascii="Arial Unicode MS" w:eastAsia="Arial Unicode MS" w:hAnsi="Arial Unicode MS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ساختمان </w:t>
                        </w:r>
                        <w:r>
                          <w:rPr>
                            <w:rFonts w:ascii="Arial Unicode MS" w:eastAsia="Arial Unicode MS" w:hAnsi="Arial Unicode MS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مصلی نژادو امام علی (ع) </w:t>
                        </w:r>
                      </w:p>
                    </w:tc>
                  </w:tr>
                  <w:tr w:rsidR="007D7536" w:rsidRPr="000A72EE" w:rsidTr="00A90775">
                    <w:trPr>
                      <w:trHeight w:val="274"/>
                      <w:tblCellSpacing w:w="0" w:type="dxa"/>
                    </w:trPr>
                    <w:tc>
                      <w:tcPr>
                        <w:tcW w:w="2630" w:type="dxa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C2D69B" w:themeFill="accent3" w:themeFillTint="99"/>
                        <w:hideMark/>
                      </w:tcPr>
                      <w:p w:rsidR="007D7536" w:rsidRPr="00CA30CA" w:rsidRDefault="007D7536" w:rsidP="00CE7798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کارشناسی ارشد ورودی </w:t>
                        </w:r>
                        <w:r w:rsidR="00CE7798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96</w:t>
                        </w: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و بهمن </w:t>
                        </w:r>
                        <w:r w:rsidR="00CE7798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95</w:t>
                        </w:r>
                      </w:p>
                      <w:p w:rsidR="007D7536" w:rsidRPr="00CA30CA" w:rsidRDefault="007D7536" w:rsidP="003558AE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دکتری حرفه ای ورودی 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91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="00E04641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الی 9</w:t>
                        </w:r>
                        <w:r w:rsidR="003558AE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4</w:t>
                        </w:r>
                      </w:p>
                    </w:tc>
                    <w:tc>
                      <w:tcPr>
                        <w:tcW w:w="154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C2D69B" w:themeFill="accent3" w:themeFillTint="99"/>
                        <w:hideMark/>
                      </w:tcPr>
                      <w:p w:rsidR="00CE7798" w:rsidRPr="00CA30CA" w:rsidRDefault="00CE7798" w:rsidP="00CE7798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17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7D7536" w:rsidRPr="00CA30CA" w:rsidRDefault="007D7536" w:rsidP="007D7536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ساعت 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12</w:t>
                        </w: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575" w:type="dxa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C2D69B" w:themeFill="accent3" w:themeFillTint="99"/>
                        <w:hideMark/>
                      </w:tcPr>
                      <w:p w:rsidR="00CE7798" w:rsidRPr="00CA30CA" w:rsidRDefault="00CE7798" w:rsidP="00CE7798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19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7D7536" w:rsidRPr="00CA30CA" w:rsidRDefault="007D7536" w:rsidP="007D7536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ساعت 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62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C2D69B" w:themeFill="accent3" w:themeFillTint="99"/>
                        <w:hideMark/>
                      </w:tcPr>
                      <w:p w:rsidR="007D7536" w:rsidRPr="00CA30CA" w:rsidRDefault="007D7536" w:rsidP="00055F76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ساختمانهای 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معین </w:t>
                        </w:r>
                        <w:r w:rsidRPr="00CA30CA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 </w:t>
                        </w: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>کارشناسی ارشد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</w:p>
                    </w:tc>
                  </w:tr>
                  <w:tr w:rsidR="007D7536" w:rsidRPr="000A72EE" w:rsidTr="00A90775">
                    <w:trPr>
                      <w:trHeight w:val="1491"/>
                      <w:tblCellSpacing w:w="0" w:type="dxa"/>
                    </w:trPr>
                    <w:tc>
                      <w:tcPr>
                        <w:tcW w:w="2630" w:type="dxa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BD4B4" w:themeFill="accent6" w:themeFillTint="66"/>
                        <w:hideMark/>
                      </w:tcPr>
                      <w:p w:rsidR="007D7536" w:rsidRDefault="007D7536" w:rsidP="002C2939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کارشناسی </w:t>
                        </w:r>
                        <w:r w:rsidRPr="00CA30CA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 </w:t>
                        </w:r>
                        <w:r w:rsidR="002C2939"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ورودی </w:t>
                        </w:r>
                        <w:r w:rsidR="002C2939" w:rsidRPr="00CA30CA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 </w:t>
                        </w:r>
                        <w:r w:rsidR="002C2939"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بهمن</w:t>
                        </w:r>
                        <w:r w:rsidR="002C2939"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="002C2939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93</w:t>
                        </w:r>
                        <w:r w:rsidR="002C2939"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="002C2939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الی بهمن 96</w:t>
                        </w:r>
                      </w:p>
                      <w:p w:rsidR="007D7536" w:rsidRPr="00CA30CA" w:rsidRDefault="00807331" w:rsidP="00807331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دکتری حرفه ای ورودی 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95 و96</w:t>
                        </w:r>
                      </w:p>
                    </w:tc>
                    <w:tc>
                      <w:tcPr>
                        <w:tcW w:w="154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BD4B4" w:themeFill="accent6" w:themeFillTint="66"/>
                        <w:hideMark/>
                      </w:tcPr>
                      <w:p w:rsidR="00CE7798" w:rsidRPr="00CA30CA" w:rsidRDefault="00CE7798" w:rsidP="00CE7798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17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7D7536" w:rsidRPr="00CA30CA" w:rsidRDefault="007D7536" w:rsidP="00B567B2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ساعت </w:t>
                        </w:r>
                        <w:r w:rsidR="00B567B2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15</w:t>
                        </w:r>
                      </w:p>
                    </w:tc>
                    <w:tc>
                      <w:tcPr>
                        <w:tcW w:w="1575" w:type="dxa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BD4B4" w:themeFill="accent6" w:themeFillTint="66"/>
                        <w:hideMark/>
                      </w:tcPr>
                      <w:p w:rsidR="00CE7798" w:rsidRPr="00CA30CA" w:rsidRDefault="00CE7798" w:rsidP="00CE7798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19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7D7536" w:rsidRPr="00CA30CA" w:rsidRDefault="007D7536" w:rsidP="00B567B2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ساعت </w:t>
                        </w:r>
                        <w:r w:rsidR="00B567B2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628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BD4B4" w:themeFill="accent6" w:themeFillTint="66"/>
                        <w:hideMark/>
                      </w:tcPr>
                      <w:p w:rsidR="007D7536" w:rsidRPr="00CA30CA" w:rsidRDefault="007D7536" w:rsidP="00857F2D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ساختمانهای </w:t>
                        </w:r>
                        <w:r w:rsidR="00857F2D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ت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ع</w:t>
                        </w:r>
                        <w:r w:rsidR="00857F2D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ی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ین</w:t>
                        </w:r>
                        <w:r w:rsidR="00857F2D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شده </w:t>
                        </w:r>
                        <w:r w:rsidR="00857F2D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="00857F2D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سطح شهر </w:t>
                        </w:r>
                      </w:p>
                    </w:tc>
                  </w:tr>
                </w:tbl>
                <w:p w:rsidR="00857F2D" w:rsidRDefault="00B97ED0" w:rsidP="00B00E46">
                  <w:pPr>
                    <w:bidi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B Nazanin"/>
                      <w:b/>
                      <w:bCs/>
                      <w:sz w:val="26"/>
                      <w:szCs w:val="26"/>
                      <w:rtl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lastRenderedPageBreak/>
                    <w:t xml:space="preserve"> </w:t>
                  </w:r>
                  <w:r w:rsidR="00AF040E" w:rsidRPr="00AF040E">
                    <w:rPr>
                      <w:rFonts w:ascii="Times New Roman" w:eastAsia="Times New Roman" w:hAnsi="Times New Roman" w:cs="B Titr" w:hint="cs"/>
                      <w:b/>
                      <w:bCs/>
                      <w:sz w:val="28"/>
                      <w:szCs w:val="28"/>
                      <w:shd w:val="clear" w:color="auto" w:fill="FF0000"/>
                      <w:rtl/>
                    </w:rPr>
                    <w:t xml:space="preserve">نکته </w:t>
                  </w:r>
                  <w:r w:rsidR="00AF040E">
                    <w:rPr>
                      <w:rFonts w:ascii="Times New Roman" w:eastAsia="Times New Roman" w:hAnsi="Times New Roman" w:cs="B Titr" w:hint="cs"/>
                      <w:b/>
                      <w:bCs/>
                      <w:sz w:val="26"/>
                      <w:szCs w:val="26"/>
                      <w:shd w:val="clear" w:color="auto" w:fill="FF0000"/>
                      <w:rtl/>
                    </w:rPr>
                    <w:t xml:space="preserve">6 </w:t>
                  </w:r>
                  <w:r w:rsidR="00951AB5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>:</w:t>
                  </w:r>
                  <w:r w:rsidR="00737EB9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B00E46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دانشجویان کارشناسی ورودی مهر 93 (ترم سنوات 9 تحصیلی ) پس از انتخاب واحد با  اولویت تعداد واحد  و رشته تحصیلی ؛  قبل شروع سال تحصیلی به پذیرش خوابگاه سطح شهر (واقع در خیابان قدس </w:t>
                  </w:r>
                  <w:r w:rsidR="00B00E46">
                    <w:rPr>
                      <w:rFonts w:ascii="Times New Roman" w:eastAsia="Times New Roman" w:hAnsi="Times New Roman" w:cs="Times New Roman" w:hint="cs"/>
                      <w:b/>
                      <w:bCs/>
                      <w:sz w:val="26"/>
                      <w:szCs w:val="26"/>
                      <w:rtl/>
                    </w:rPr>
                    <w:t>–</w:t>
                  </w:r>
                  <w:r w:rsidR="00B00E46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خیابان ایتالیا </w:t>
                  </w:r>
                  <w:r w:rsidR="00B00E46">
                    <w:rPr>
                      <w:rFonts w:ascii="Times New Roman" w:eastAsia="Times New Roman" w:hAnsi="Times New Roman" w:cs="Times New Roman" w:hint="cs"/>
                      <w:b/>
                      <w:bCs/>
                      <w:sz w:val="26"/>
                      <w:szCs w:val="26"/>
                      <w:rtl/>
                    </w:rPr>
                    <w:t>–</w:t>
                  </w:r>
                  <w:r w:rsidR="00B00E46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پلاک 45 ) مراجعه و نسبت به رزرو خوابگاه اقدام نمایند. </w:t>
                  </w:r>
                </w:p>
                <w:p w:rsidR="00C708E9" w:rsidRDefault="00857F2D" w:rsidP="00C708E9">
                  <w:pPr>
                    <w:bidi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B Nazanin"/>
                      <w:b/>
                      <w:bCs/>
                      <w:sz w:val="26"/>
                      <w:szCs w:val="26"/>
                      <w:rtl/>
                    </w:rPr>
                  </w:pPr>
                  <w:r w:rsidRPr="00AF040E">
                    <w:rPr>
                      <w:rFonts w:ascii="Times New Roman" w:eastAsia="Times New Roman" w:hAnsi="Times New Roman" w:cs="B Titr" w:hint="cs"/>
                      <w:b/>
                      <w:bCs/>
                      <w:sz w:val="28"/>
                      <w:szCs w:val="28"/>
                      <w:shd w:val="clear" w:color="auto" w:fill="FF0000"/>
                      <w:rtl/>
                    </w:rPr>
                    <w:t xml:space="preserve">نکته </w:t>
                  </w:r>
                  <w:r>
                    <w:rPr>
                      <w:rFonts w:ascii="Times New Roman" w:eastAsia="Times New Roman" w:hAnsi="Times New Roman" w:cs="B Titr" w:hint="cs"/>
                      <w:b/>
                      <w:bCs/>
                      <w:sz w:val="26"/>
                      <w:szCs w:val="26"/>
                      <w:shd w:val="clear" w:color="auto" w:fill="FF0000"/>
                      <w:rtl/>
                    </w:rPr>
                    <w:t>7</w:t>
                  </w: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>: با توجه به اینکه خوابگاههای ولیعصر(عج) وخوابگاه قدس 3 برای مهر 97 برای دانشجویان جدیدالورود اختصاص یافته است ساکنین قبل</w:t>
                  </w:r>
                  <w:r w:rsidR="00DF6A77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>ی آن می توانند در بازه رزرو</w:t>
                  </w: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در ظرفیت های دیگر خوابگاه های سطح شهر جهت اسکان اقدام نمایند.  </w:t>
                  </w:r>
                </w:p>
                <w:p w:rsidR="006F6FB5" w:rsidRDefault="00C708E9" w:rsidP="00DF6A77">
                  <w:pPr>
                    <w:bidi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B Nazanin"/>
                      <w:b/>
                      <w:bCs/>
                      <w:sz w:val="26"/>
                      <w:szCs w:val="26"/>
                      <w:rtl/>
                    </w:rPr>
                  </w:pPr>
                  <w:r w:rsidRPr="00AF040E">
                    <w:rPr>
                      <w:rFonts w:ascii="Times New Roman" w:eastAsia="Times New Roman" w:hAnsi="Times New Roman" w:cs="B Titr" w:hint="cs"/>
                      <w:b/>
                      <w:bCs/>
                      <w:sz w:val="28"/>
                      <w:szCs w:val="28"/>
                      <w:shd w:val="clear" w:color="auto" w:fill="FF0000"/>
                      <w:rtl/>
                    </w:rPr>
                    <w:t xml:space="preserve">نکته </w:t>
                  </w:r>
                  <w:r>
                    <w:rPr>
                      <w:rFonts w:ascii="Times New Roman" w:eastAsia="Times New Roman" w:hAnsi="Times New Roman" w:cs="B Titr" w:hint="cs"/>
                      <w:b/>
                      <w:bCs/>
                      <w:sz w:val="26"/>
                      <w:szCs w:val="26"/>
                      <w:shd w:val="clear" w:color="auto" w:fill="FF0000"/>
                      <w:rtl/>
                    </w:rPr>
                    <w:t>8</w:t>
                  </w: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>: دانشجویان دانشکده تربیت بدنی د</w:t>
                  </w:r>
                  <w:r w:rsidR="00DF6A77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ر خوابگاه های فارابی و خوارزمی </w:t>
                  </w:r>
                  <w:r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امکان رزرو اتاق خواهند داشت.</w:t>
                  </w:r>
                </w:p>
                <w:p w:rsidR="006F6FB5" w:rsidRPr="00D15065" w:rsidRDefault="006F6FB5" w:rsidP="00D15065">
                  <w:pPr>
                    <w:shd w:val="clear" w:color="auto" w:fill="BFBFBF" w:themeFill="background1" w:themeFillShade="BF"/>
                    <w:bidi/>
                    <w:spacing w:after="0" w:line="240" w:lineRule="auto"/>
                    <w:rPr>
                      <w:rFonts w:ascii="B Titr" w:eastAsia="Times New Roman" w:hAnsi="B Titr" w:cs="B Titr"/>
                      <w:b/>
                      <w:bCs/>
                      <w:sz w:val="32"/>
                      <w:szCs w:val="32"/>
                      <w:rtl/>
                    </w:rPr>
                  </w:pPr>
                  <w:r w:rsidRPr="00D15065">
                    <w:rPr>
                      <w:rFonts w:ascii="B Titr" w:eastAsia="Times New Roman" w:hAnsi="B Titr" w:cs="B Titr" w:hint="cs"/>
                      <w:b/>
                      <w:bCs/>
                      <w:sz w:val="32"/>
                      <w:szCs w:val="32"/>
                      <w:rtl/>
                    </w:rPr>
                    <w:t>ج: بازه انصراف و لغو خوابگاه ( لغو تمدید و یا رزرو اتاق)</w:t>
                  </w:r>
                </w:p>
                <w:p w:rsidR="006F6FB5" w:rsidRDefault="006F6FB5" w:rsidP="0038534F">
                  <w:pPr>
                    <w:bidi/>
                    <w:spacing w:after="0" w:line="240" w:lineRule="auto"/>
                    <w:jc w:val="both"/>
                    <w:rPr>
                      <w:rFonts w:ascii="B Titr" w:eastAsia="Times New Roman" w:hAnsi="B Titr" w:cs="B Mitra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ascii="B Titr" w:eastAsia="Times New Roman" w:hAnsi="B Titr"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</w:t>
                  </w:r>
                  <w:r w:rsidRPr="00ED0D0B">
                    <w:rPr>
                      <w:rFonts w:ascii="B Titr" w:eastAsia="Times New Roman" w:hAnsi="B Titr" w:cs="B Mitra" w:hint="cs"/>
                      <w:b/>
                      <w:bCs/>
                      <w:sz w:val="24"/>
                      <w:szCs w:val="24"/>
                      <w:rtl/>
                    </w:rPr>
                    <w:t>چنا</w:t>
                  </w:r>
                  <w:r w:rsidR="00DF6A77">
                    <w:rPr>
                      <w:rFonts w:ascii="B Titr" w:eastAsia="Times New Roman" w:hAnsi="B Titr" w:cs="B Mitra" w:hint="cs"/>
                      <w:b/>
                      <w:bCs/>
                      <w:sz w:val="24"/>
                      <w:szCs w:val="24"/>
                      <w:rtl/>
                    </w:rPr>
                    <w:t>ن</w:t>
                  </w:r>
                  <w:r w:rsidRPr="00ED0D0B">
                    <w:rPr>
                      <w:rFonts w:ascii="B Titr" w:eastAsia="Times New Roman" w:hAnsi="B Titr" w:cs="B Mitra" w:hint="cs"/>
                      <w:b/>
                      <w:bCs/>
                      <w:sz w:val="24"/>
                      <w:szCs w:val="24"/>
                      <w:rtl/>
                    </w:rPr>
                    <w:t xml:space="preserve">چه دانشجویی  به هر علتی از سکونت خود در خوابگاه  منصرف شده و تصمیم به حذف اسکان خود گرفته باشد  ؛ </w:t>
                  </w:r>
                  <w:r w:rsidRPr="00ED0D0B">
                    <w:rPr>
                      <w:rFonts w:ascii="B Titr" w:eastAsia="Times New Roman" w:hAnsi="B Titr" w:cs="B Titr" w:hint="cs"/>
                      <w:b/>
                      <w:bCs/>
                      <w:sz w:val="24"/>
                      <w:szCs w:val="24"/>
                      <w:u w:val="single"/>
                      <w:shd w:val="clear" w:color="auto" w:fill="92D050"/>
                      <w:rtl/>
                    </w:rPr>
                    <w:t>در صورتی که هزینه  اجاره بها را</w:t>
                  </w:r>
                  <w:r w:rsidR="00C708E9">
                    <w:rPr>
                      <w:rFonts w:ascii="B Titr" w:eastAsia="Times New Roman" w:hAnsi="B Titr" w:cs="B Titr" w:hint="cs"/>
                      <w:b/>
                      <w:bCs/>
                      <w:sz w:val="24"/>
                      <w:szCs w:val="24"/>
                      <w:u w:val="single"/>
                      <w:shd w:val="clear" w:color="auto" w:fill="92D050"/>
                      <w:rtl/>
                    </w:rPr>
                    <w:t xml:space="preserve"> </w:t>
                  </w:r>
                  <w:r w:rsidRPr="00ED0D0B">
                    <w:rPr>
                      <w:rFonts w:ascii="B Titr" w:eastAsia="Times New Roman" w:hAnsi="B Titr" w:cs="B Titr" w:hint="cs"/>
                      <w:b/>
                      <w:bCs/>
                      <w:sz w:val="24"/>
                      <w:szCs w:val="24"/>
                      <w:u w:val="single"/>
                      <w:shd w:val="clear" w:color="auto" w:fill="92D050"/>
                      <w:rtl/>
                    </w:rPr>
                    <w:t>پرداخت نکرده  باشد</w:t>
                  </w:r>
                  <w:r w:rsidRPr="00ED0D0B">
                    <w:rPr>
                      <w:rFonts w:ascii="B Titr" w:eastAsia="Times New Roman" w:hAnsi="B Titr" w:cs="B Mitra" w:hint="cs"/>
                      <w:b/>
                      <w:bCs/>
                      <w:sz w:val="24"/>
                      <w:szCs w:val="24"/>
                      <w:rtl/>
                    </w:rPr>
                    <w:t xml:space="preserve"> ، میتواند از گزینه </w:t>
                  </w:r>
                  <w:r w:rsidRPr="00ED0D0B">
                    <w:rPr>
                      <w:rFonts w:ascii="B Titr" w:eastAsia="Times New Roman" w:hAnsi="B Titr" w:cs="B Titr" w:hint="cs"/>
                      <w:b/>
                      <w:bCs/>
                      <w:sz w:val="24"/>
                      <w:szCs w:val="24"/>
                      <w:u w:val="single"/>
                      <w:shd w:val="clear" w:color="auto" w:fill="FFC000"/>
                      <w:rtl/>
                    </w:rPr>
                    <w:t>((حذف ))</w:t>
                  </w:r>
                  <w:r w:rsidRPr="00ED0D0B">
                    <w:rPr>
                      <w:rFonts w:ascii="B Titr" w:eastAsia="Times New Roman" w:hAnsi="B Titr" w:cs="B Mitra" w:hint="cs"/>
                      <w:b/>
                      <w:bCs/>
                      <w:sz w:val="24"/>
                      <w:szCs w:val="24"/>
                      <w:rtl/>
                    </w:rPr>
                    <w:t xml:space="preserve"> درصفحه ثبت اسکان خود ، </w:t>
                  </w:r>
                  <w:r w:rsidRPr="00ED0D0B">
                    <w:rPr>
                      <w:rFonts w:ascii="B Titr" w:eastAsia="Times New Roman" w:hAnsi="B Titr" w:cs="2  Titr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حداکثر تا تاریخ  2</w:t>
                  </w:r>
                  <w:r w:rsidR="0005562D">
                    <w:rPr>
                      <w:rFonts w:ascii="B Titr" w:eastAsia="Times New Roman" w:hAnsi="B Titr" w:cs="2  Titr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1</w:t>
                  </w:r>
                  <w:r w:rsidRPr="00ED0D0B">
                    <w:rPr>
                      <w:rFonts w:ascii="B Titr" w:eastAsia="Times New Roman" w:hAnsi="B Titr" w:cs="2  Titr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/06/1397</w:t>
                  </w:r>
                  <w:r w:rsidRPr="00ED0D0B">
                    <w:rPr>
                      <w:rFonts w:ascii="B Titr" w:eastAsia="Times New Roman" w:hAnsi="B Titr" w:cs="B Mitra" w:hint="cs"/>
                      <w:b/>
                      <w:bCs/>
                      <w:sz w:val="24"/>
                      <w:szCs w:val="24"/>
                      <w:rtl/>
                    </w:rPr>
                    <w:t xml:space="preserve"> نسبت به لغو اسکان ترم </w:t>
                  </w:r>
                  <w:r w:rsidR="0038534F">
                    <w:rPr>
                      <w:rFonts w:ascii="B Titr" w:eastAsia="Times New Roman" w:hAnsi="B Titr" w:cs="B Mitra" w:hint="cs"/>
                      <w:b/>
                      <w:bCs/>
                      <w:sz w:val="24"/>
                      <w:szCs w:val="24"/>
                      <w:rtl/>
                    </w:rPr>
                    <w:t>مهر</w:t>
                  </w:r>
                  <w:bookmarkStart w:id="0" w:name="_GoBack"/>
                  <w:bookmarkEnd w:id="0"/>
                  <w:r w:rsidRPr="00ED0D0B">
                    <w:rPr>
                      <w:rFonts w:ascii="B Titr" w:eastAsia="Times New Roman" w:hAnsi="B Titr" w:cs="B Mitra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="00DF6A77">
                    <w:rPr>
                      <w:rFonts w:ascii="B Titr" w:eastAsia="Times New Roman" w:hAnsi="B Titr" w:cs="B Mitra" w:hint="cs"/>
                      <w:b/>
                      <w:bCs/>
                      <w:sz w:val="24"/>
                      <w:szCs w:val="24"/>
                      <w:rtl/>
                    </w:rPr>
                    <w:t>97</w:t>
                  </w:r>
                  <w:r w:rsidRPr="00ED0D0B">
                    <w:rPr>
                      <w:rFonts w:ascii="B Titr" w:eastAsia="Times New Roman" w:hAnsi="B Titr" w:cs="B Mitra" w:hint="cs"/>
                      <w:b/>
                      <w:bCs/>
                      <w:sz w:val="24"/>
                      <w:szCs w:val="24"/>
                      <w:rtl/>
                    </w:rPr>
                    <w:t xml:space="preserve"> اقدام  نمایند. در غیر اینصورت اسکان آنهابه قوت خود باقی بوده و مبلغ هزینه اجاره بهای ترم به عهده آنها خواهد بود و در صورت عدم پرداخت  بدهکار خوابگاه خواهد شد</w:t>
                  </w:r>
                  <w:r>
                    <w:rPr>
                      <w:rFonts w:ascii="B Titr" w:eastAsia="Times New Roman" w:hAnsi="B Titr"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. </w:t>
                  </w:r>
                </w:p>
                <w:p w:rsidR="00C708E9" w:rsidRDefault="006F6FB5" w:rsidP="00D15065">
                  <w:pPr>
                    <w:bidi/>
                    <w:spacing w:after="0" w:line="240" w:lineRule="auto"/>
                    <w:jc w:val="both"/>
                    <w:rPr>
                      <w:rFonts w:ascii="B Titr" w:eastAsia="Times New Roman" w:hAnsi="B Titr" w:cs="2  Titr"/>
                      <w:sz w:val="18"/>
                      <w:szCs w:val="18"/>
                      <w:rtl/>
                    </w:rPr>
                  </w:pPr>
                  <w:r>
                    <w:rPr>
                      <w:rFonts w:ascii="B Titr" w:eastAsia="Times New Roman" w:hAnsi="B Titr" w:cs="2  Titr" w:hint="cs"/>
                      <w:b/>
                      <w:bCs/>
                      <w:sz w:val="24"/>
                      <w:szCs w:val="24"/>
                      <w:shd w:val="clear" w:color="auto" w:fill="FF0000"/>
                      <w:rtl/>
                    </w:rPr>
                    <w:t xml:space="preserve">تبصره </w:t>
                  </w:r>
                  <w:r w:rsidR="00B97ED0">
                    <w:rPr>
                      <w:rFonts w:ascii="B Titr" w:eastAsia="Times New Roman" w:hAnsi="B Titr" w:cs="2  Titr" w:hint="cs"/>
                      <w:b/>
                      <w:bCs/>
                      <w:sz w:val="24"/>
                      <w:szCs w:val="24"/>
                      <w:shd w:val="clear" w:color="auto" w:fill="FF0000"/>
                      <w:rtl/>
                    </w:rPr>
                    <w:t>1</w:t>
                  </w:r>
                  <w:r>
                    <w:rPr>
                      <w:rFonts w:ascii="B Titr" w:eastAsia="Times New Roman" w:hAnsi="B Titr"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: </w:t>
                  </w:r>
                  <w:r w:rsidRPr="00ED0D0B">
                    <w:rPr>
                      <w:rFonts w:ascii="B Titr" w:eastAsia="Times New Roman" w:hAnsi="B Titr" w:cs="2  Titr" w:hint="cs"/>
                      <w:rtl/>
                    </w:rPr>
                    <w:t>دانشجویانی که بعد از پرداخت هزینه اجاره بها تصمیم به انصراف از خوابگاه گرفته باشند ؛ گزینه ((حذف)) غیر فعال شده و امکان لغو نخواهندداشت و چون هزینه واریزی مستقیم به حساب صندوق رفاه دانشجویان  انجام شده  ، طبق آیین نامه صندوق رفاه دانشجویان امکان عودت اجاره بها نخواهیم بود.</w:t>
                  </w:r>
                  <w:r w:rsidRPr="0006774C">
                    <w:rPr>
                      <w:rFonts w:ascii="B Titr" w:eastAsia="Times New Roman" w:hAnsi="B Titr" w:cs="2  Titr" w:hint="cs"/>
                      <w:sz w:val="18"/>
                      <w:szCs w:val="18"/>
                      <w:rtl/>
                    </w:rPr>
                    <w:t xml:space="preserve"> </w:t>
                  </w:r>
                </w:p>
                <w:p w:rsidR="00C708E9" w:rsidRDefault="00C708E9" w:rsidP="00C708E9">
                  <w:pPr>
                    <w:bidi/>
                    <w:spacing w:after="0" w:line="240" w:lineRule="auto"/>
                    <w:jc w:val="both"/>
                    <w:rPr>
                      <w:rFonts w:ascii="B Titr" w:eastAsia="Times New Roman" w:hAnsi="B Titr" w:cs="2  Titr"/>
                      <w:sz w:val="18"/>
                      <w:szCs w:val="18"/>
                      <w:rtl/>
                    </w:rPr>
                  </w:pPr>
                </w:p>
                <w:p w:rsidR="00C708E9" w:rsidRDefault="00C708E9" w:rsidP="00C708E9">
                  <w:pPr>
                    <w:bidi/>
                    <w:spacing w:after="0" w:line="240" w:lineRule="auto"/>
                    <w:jc w:val="both"/>
                    <w:rPr>
                      <w:rFonts w:ascii="B Titr" w:eastAsia="Times New Roman" w:hAnsi="B Titr" w:cs="2  Titr"/>
                      <w:sz w:val="18"/>
                      <w:szCs w:val="18"/>
                      <w:rtl/>
                    </w:rPr>
                  </w:pPr>
                </w:p>
                <w:p w:rsidR="00E04641" w:rsidRPr="009F3ED2" w:rsidRDefault="006F6FB5" w:rsidP="00B97ED0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ahoma" w:eastAsia="Times New Roman" w:hAnsi="Tahoma" w:cs="Tahoma"/>
                      <w:sz w:val="17"/>
                      <w:szCs w:val="17"/>
                    </w:rPr>
                  </w:pPr>
                  <w:r>
                    <w:rPr>
                      <w:rFonts w:ascii="Tahoma" w:eastAsia="Times New Roman" w:hAnsi="Tahoma" w:cs="B Titr" w:hint="cs"/>
                      <w:b/>
                      <w:bCs/>
                      <w:sz w:val="40"/>
                      <w:szCs w:val="40"/>
                      <w:rtl/>
                    </w:rPr>
                    <w:t>د</w:t>
                  </w:r>
                  <w:r w:rsidR="00E04641" w:rsidRPr="009F3ED2">
                    <w:rPr>
                      <w:rFonts w:ascii="Tahoma" w:eastAsia="Times New Roman" w:hAnsi="Tahoma" w:cs="B Titr" w:hint="cs"/>
                      <w:b/>
                      <w:bCs/>
                      <w:sz w:val="40"/>
                      <w:szCs w:val="40"/>
                      <w:rtl/>
                    </w:rPr>
                    <w:t>-</w:t>
                  </w:r>
                  <w:r w:rsidR="00E04641" w:rsidRPr="009F3ED2">
                    <w:rPr>
                      <w:rFonts w:ascii="Tahoma" w:eastAsia="Times New Roman" w:hAnsi="Tahoma" w:cs="B Titr" w:hint="cs"/>
                      <w:b/>
                      <w:bCs/>
                      <w:sz w:val="32"/>
                      <w:szCs w:val="32"/>
                      <w:rtl/>
                    </w:rPr>
                    <w:t>جابجایی</w:t>
                  </w:r>
                  <w:r w:rsidR="00E04641" w:rsidRPr="009F3ED2">
                    <w:rPr>
                      <w:rFonts w:ascii="Tahoma" w:eastAsia="Times New Roman" w:hAnsi="Tahoma" w:cs="Tahoma"/>
                      <w:b/>
                      <w:bCs/>
                      <w:sz w:val="17"/>
                      <w:szCs w:val="17"/>
                    </w:rPr>
                    <w:t> </w:t>
                  </w:r>
                </w:p>
                <w:tbl>
                  <w:tblPr>
                    <w:bidiVisual/>
                    <w:tblW w:w="0" w:type="auto"/>
                    <w:tblInd w:w="59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25"/>
                    <w:gridCol w:w="2285"/>
                    <w:gridCol w:w="1910"/>
                    <w:gridCol w:w="1410"/>
                    <w:gridCol w:w="6231"/>
                  </w:tblGrid>
                  <w:tr w:rsidR="00E04641" w:rsidRPr="009F3ED2" w:rsidTr="004D3963">
                    <w:tc>
                      <w:tcPr>
                        <w:tcW w:w="12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000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F3ED2" w:rsidRPr="009F3ED2" w:rsidRDefault="00E04641" w:rsidP="004D3963">
                        <w:pPr>
                          <w:spacing w:before="100" w:beforeAutospacing="1" w:after="100" w:afterAutospacing="1" w:line="240" w:lineRule="auto"/>
                          <w:jc w:val="right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Titr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خوابگاه</w:t>
                        </w:r>
                      </w:p>
                    </w:tc>
                    <w:tc>
                      <w:tcPr>
                        <w:tcW w:w="228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12" w:space="0" w:color="auto"/>
                        </w:tcBorders>
                        <w:shd w:val="clear" w:color="auto" w:fill="FF000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F3ED2" w:rsidRPr="009F3ED2" w:rsidRDefault="00E04641" w:rsidP="004D3963">
                        <w:pPr>
                          <w:spacing w:before="100" w:beforeAutospacing="1" w:after="100" w:afterAutospacing="1" w:line="240" w:lineRule="auto"/>
                          <w:jc w:val="right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Titr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مقطع</w:t>
                        </w:r>
                      </w:p>
                    </w:tc>
                    <w:tc>
                      <w:tcPr>
                        <w:tcW w:w="191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12" w:space="0" w:color="auto"/>
                        </w:tcBorders>
                        <w:shd w:val="clear" w:color="auto" w:fill="FF000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F3ED2" w:rsidRPr="009F3ED2" w:rsidRDefault="00E04641" w:rsidP="004D3963">
                        <w:pPr>
                          <w:spacing w:before="100" w:beforeAutospacing="1" w:after="100" w:afterAutospacing="1" w:line="240" w:lineRule="auto"/>
                          <w:jc w:val="right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Titr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شروع</w:t>
                        </w:r>
                      </w:p>
                    </w:tc>
                    <w:tc>
                      <w:tcPr>
                        <w:tcW w:w="141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000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F3ED2" w:rsidRPr="009F3ED2" w:rsidRDefault="00E04641" w:rsidP="004D3963">
                        <w:pPr>
                          <w:spacing w:before="100" w:beforeAutospacing="1" w:after="100" w:afterAutospacing="1" w:line="240" w:lineRule="auto"/>
                          <w:jc w:val="right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Titr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اتمام</w:t>
                        </w:r>
                      </w:p>
                    </w:tc>
                    <w:tc>
                      <w:tcPr>
                        <w:tcW w:w="6231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12" w:space="0" w:color="auto"/>
                        </w:tcBorders>
                        <w:shd w:val="clear" w:color="auto" w:fill="FF000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F3ED2" w:rsidRPr="009F3ED2" w:rsidRDefault="00E04641" w:rsidP="004D3963">
                        <w:pPr>
                          <w:spacing w:before="100" w:beforeAutospacing="1" w:after="100" w:afterAutospacing="1" w:line="240" w:lineRule="auto"/>
                          <w:jc w:val="right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Titr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توضیحات</w:t>
                        </w:r>
                      </w:p>
                    </w:tc>
                  </w:tr>
                  <w:tr w:rsidR="00E04641" w:rsidRPr="009F3ED2" w:rsidTr="004D3963">
                    <w:trPr>
                      <w:trHeight w:val="1673"/>
                    </w:trPr>
                    <w:tc>
                      <w:tcPr>
                        <w:tcW w:w="12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C6D9F1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9F3ED2" w:rsidRPr="009F3ED2" w:rsidRDefault="00E04641" w:rsidP="00E04641">
                        <w:pPr>
                          <w:spacing w:before="100" w:beforeAutospacing="1" w:after="100" w:afterAutospacing="1" w:line="240" w:lineRule="auto"/>
                          <w:jc w:val="right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مجتمع </w:t>
                        </w: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کوی</w:t>
                        </w: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28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12" w:space="0" w:color="auto"/>
                        </w:tcBorders>
                        <w:shd w:val="clear" w:color="auto" w:fill="C6D9F1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E04641" w:rsidRPr="00CA30CA" w:rsidRDefault="00E04641" w:rsidP="00603DB9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کارشناسی ارشد ورودی </w:t>
                        </w:r>
                        <w:r w:rsidR="00603DB9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96</w:t>
                        </w: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و بهمن </w:t>
                        </w:r>
                        <w:r w:rsidR="00603DB9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95</w:t>
                        </w:r>
                      </w:p>
                      <w:p w:rsidR="009F3ED2" w:rsidRPr="009F3ED2" w:rsidRDefault="00E04641" w:rsidP="00603DB9">
                        <w:pPr>
                          <w:spacing w:before="100" w:beforeAutospacing="1" w:after="100" w:afterAutospacing="1" w:line="240" w:lineRule="auto"/>
                          <w:jc w:val="right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دکتری حرفه ای ورودی 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</w:t>
                        </w:r>
                        <w:r w:rsidR="00603DB9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2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تا 9</w:t>
                        </w:r>
                        <w:r w:rsidR="00603DB9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4</w:t>
                        </w:r>
                      </w:p>
                    </w:tc>
                    <w:tc>
                      <w:tcPr>
                        <w:tcW w:w="191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12" w:space="0" w:color="auto"/>
                        </w:tcBorders>
                        <w:shd w:val="clear" w:color="auto" w:fill="C6D9F1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603DB9" w:rsidRPr="00CA30CA" w:rsidRDefault="00603DB9" w:rsidP="00603DB9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21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9F3ED2" w:rsidRPr="009F3ED2" w:rsidRDefault="00E04641" w:rsidP="00E0464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ساعت</w:t>
                        </w: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12</w:t>
                        </w:r>
                      </w:p>
                    </w:tc>
                    <w:tc>
                      <w:tcPr>
                        <w:tcW w:w="141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C6D9F1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603DB9" w:rsidRPr="00CA30CA" w:rsidRDefault="00603DB9" w:rsidP="00603DB9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22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9F3ED2" w:rsidRPr="009F3ED2" w:rsidRDefault="00E04641" w:rsidP="00E0464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ساعت </w:t>
                        </w: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623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12" w:space="0" w:color="auto"/>
                        </w:tcBorders>
                        <w:shd w:val="clear" w:color="auto" w:fill="C6D9F1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9F3ED2" w:rsidRPr="009F3ED2" w:rsidRDefault="00603DB9" w:rsidP="00CA0A6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جابه جایی در </w:t>
                        </w:r>
                        <w:r w:rsidR="00E04641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="00E04641"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ساختمان</w:t>
                        </w:r>
                        <w:r w:rsidR="00E04641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های</w:t>
                        </w: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مختص</w:t>
                        </w:r>
                        <w:r w:rsidR="00CA0A64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ورودی</w:t>
                        </w:r>
                        <w:r w:rsidR="00E04641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امکان پذیر </w:t>
                        </w:r>
                        <w:r w:rsidR="00E04641"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می باشد </w:t>
                        </w:r>
                      </w:p>
                    </w:tc>
                  </w:tr>
                  <w:tr w:rsidR="00E04641" w:rsidRPr="009F3ED2" w:rsidTr="004D3963">
                    <w:trPr>
                      <w:trHeight w:val="1673"/>
                    </w:trPr>
                    <w:tc>
                      <w:tcPr>
                        <w:tcW w:w="12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C6D9F1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9F3ED2" w:rsidRPr="009F3ED2" w:rsidRDefault="00E04641" w:rsidP="004D3963">
                        <w:pPr>
                          <w:spacing w:before="100" w:beforeAutospacing="1" w:after="100" w:afterAutospacing="1" w:line="240" w:lineRule="auto"/>
                          <w:jc w:val="right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lastRenderedPageBreak/>
                          <w:t xml:space="preserve">مجتمع </w:t>
                        </w: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کوی</w:t>
                        </w: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28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12" w:space="0" w:color="auto"/>
                        </w:tcBorders>
                        <w:shd w:val="clear" w:color="auto" w:fill="C6D9F1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E04641" w:rsidRDefault="00E04641" w:rsidP="00603DB9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کارشناسی ارشد ورودی </w:t>
                        </w:r>
                        <w:r w:rsidR="00603DB9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95</w:t>
                        </w:r>
                        <w:r w:rsidRPr="00CA30CA">
                          <w:rPr>
                            <w:rFonts w:ascii="Times New Roman" w:eastAsia="Times New Roman" w:hAnsi="Times New Roman"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</w:p>
                      <w:p w:rsidR="009F3ED2" w:rsidRPr="009F3ED2" w:rsidRDefault="00E04641" w:rsidP="00603DB9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دکتری حرفه ای ورودی </w:t>
                        </w:r>
                        <w:r w:rsidR="00603DB9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91</w:t>
                        </w:r>
                      </w:p>
                    </w:tc>
                    <w:tc>
                      <w:tcPr>
                        <w:tcW w:w="191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12" w:space="0" w:color="auto"/>
                        </w:tcBorders>
                        <w:shd w:val="clear" w:color="auto" w:fill="C6D9F1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603DB9" w:rsidRPr="00CA30CA" w:rsidRDefault="00603DB9" w:rsidP="00603DB9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21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9F3ED2" w:rsidRPr="009F3ED2" w:rsidRDefault="00E04641" w:rsidP="004D3963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ساعت</w:t>
                        </w: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12</w:t>
                        </w:r>
                      </w:p>
                    </w:tc>
                    <w:tc>
                      <w:tcPr>
                        <w:tcW w:w="141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C6D9F1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603DB9" w:rsidRPr="00CA30CA" w:rsidRDefault="00603DB9" w:rsidP="00603DB9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22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9F3ED2" w:rsidRPr="009F3ED2" w:rsidRDefault="00E04641" w:rsidP="004D3963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ساعت </w:t>
                        </w: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623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12" w:space="0" w:color="auto"/>
                        </w:tcBorders>
                        <w:shd w:val="clear" w:color="auto" w:fill="C6D9F1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9F3ED2" w:rsidRPr="009F3ED2" w:rsidRDefault="00E04641" w:rsidP="00E0464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جابه جایی </w:t>
                        </w: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فقط در </w:t>
                        </w: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ساختمان</w:t>
                        </w: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های </w:t>
                        </w: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سنواتی</w:t>
                        </w:r>
                        <w:r w:rsidR="00603DB9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(ساختمانهای مصلی نژاد و امام علی (ع)</w:t>
                        </w: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امکان پذیر </w:t>
                        </w: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می باشد </w:t>
                        </w:r>
                      </w:p>
                    </w:tc>
                  </w:tr>
                  <w:tr w:rsidR="00E04641" w:rsidRPr="009F3ED2" w:rsidTr="004D3963">
                    <w:trPr>
                      <w:trHeight w:val="240"/>
                    </w:trPr>
                    <w:tc>
                      <w:tcPr>
                        <w:tcW w:w="12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EAF1DD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9F3ED2" w:rsidRPr="009F3ED2" w:rsidRDefault="00E04641" w:rsidP="00E04641">
                        <w:pPr>
                          <w:spacing w:before="100" w:beforeAutospacing="1" w:after="100" w:afterAutospacing="1" w:line="240" w:lineRule="auto"/>
                          <w:jc w:val="right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مجتمع کوی </w:t>
                        </w:r>
                      </w:p>
                    </w:tc>
                    <w:tc>
                      <w:tcPr>
                        <w:tcW w:w="228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12" w:space="0" w:color="auto"/>
                        </w:tcBorders>
                        <w:shd w:val="clear" w:color="auto" w:fill="EAF1DD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9F3ED2" w:rsidRPr="009F3ED2" w:rsidRDefault="00E04641" w:rsidP="004D3963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دکتری تخصصی</w:t>
                        </w:r>
                      </w:p>
                    </w:tc>
                    <w:tc>
                      <w:tcPr>
                        <w:tcW w:w="191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12" w:space="0" w:color="auto"/>
                        </w:tcBorders>
                        <w:shd w:val="clear" w:color="auto" w:fill="EAF1DD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603DB9" w:rsidRPr="00CA30CA" w:rsidRDefault="00603DB9" w:rsidP="00603DB9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21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9F3ED2" w:rsidRPr="009F3ED2" w:rsidRDefault="00E04641" w:rsidP="00E0464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ساعت </w:t>
                        </w: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12</w:t>
                        </w:r>
                      </w:p>
                    </w:tc>
                    <w:tc>
                      <w:tcPr>
                        <w:tcW w:w="141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EAF1DD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603DB9" w:rsidRPr="00CA30CA" w:rsidRDefault="00603DB9" w:rsidP="00603DB9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22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9F3ED2" w:rsidRPr="009F3ED2" w:rsidRDefault="00E04641" w:rsidP="00E0464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ساعت </w:t>
                        </w: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623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12" w:space="0" w:color="auto"/>
                        </w:tcBorders>
                        <w:shd w:val="clear" w:color="auto" w:fill="EAF1DD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9F3ED2" w:rsidRPr="009F3ED2" w:rsidRDefault="00E04641" w:rsidP="00E0464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جابه جایی </w:t>
                        </w: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فقط در ساختمان های دکتری امکان پذیر می باشد</w:t>
                        </w:r>
                      </w:p>
                    </w:tc>
                  </w:tr>
                  <w:tr w:rsidR="00E04641" w:rsidRPr="009F3ED2" w:rsidTr="004D3963">
                    <w:trPr>
                      <w:trHeight w:val="2168"/>
                    </w:trPr>
                    <w:tc>
                      <w:tcPr>
                        <w:tcW w:w="12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BD4B4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E04641" w:rsidRPr="009F3ED2" w:rsidRDefault="00E04641" w:rsidP="004D3963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  <w:rtl/>
                          </w:rPr>
                        </w:pPr>
                        <w:r w:rsidRPr="009F3ED2">
                          <w:rPr>
                            <w:rFonts w:ascii="Tahoma" w:eastAsia="Times New Roman" w:hAnsi="Tahoma" w:cs="Tahoma"/>
                            <w:b/>
                            <w:bCs/>
                            <w:sz w:val="17"/>
                            <w:szCs w:val="17"/>
                          </w:rPr>
                          <w:t> </w:t>
                        </w:r>
                      </w:p>
                      <w:p w:rsidR="00E04641" w:rsidRPr="009F3ED2" w:rsidRDefault="00E04641" w:rsidP="004D3963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خوابگاه های سطح شهر </w:t>
                        </w:r>
                      </w:p>
                      <w:p w:rsidR="00E04641" w:rsidRPr="009F3ED2" w:rsidRDefault="00E04641" w:rsidP="004D3963">
                        <w:pPr>
                          <w:spacing w:before="100" w:beforeAutospacing="1" w:after="100" w:afterAutospacing="1" w:line="240" w:lineRule="auto"/>
                          <w:jc w:val="right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Tahoma"/>
                            <w:b/>
                            <w:bCs/>
                            <w:sz w:val="17"/>
                            <w:szCs w:val="17"/>
                          </w:rPr>
                          <w:t> </w:t>
                        </w:r>
                      </w:p>
                      <w:p w:rsidR="009F3ED2" w:rsidRPr="009F3ED2" w:rsidRDefault="00E04641" w:rsidP="004D3963">
                        <w:pPr>
                          <w:spacing w:before="100" w:beforeAutospacing="1" w:after="100" w:afterAutospacing="1" w:line="240" w:lineRule="auto"/>
                          <w:jc w:val="right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Tahoma"/>
                            <w:b/>
                            <w:bCs/>
                            <w:sz w:val="17"/>
                            <w:szCs w:val="17"/>
                          </w:rPr>
                          <w:t> </w:t>
                        </w:r>
                      </w:p>
                    </w:tc>
                    <w:tc>
                      <w:tcPr>
                        <w:tcW w:w="228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12" w:space="0" w:color="auto"/>
                        </w:tcBorders>
                        <w:shd w:val="clear" w:color="auto" w:fill="FBD4B4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E04641" w:rsidRPr="009F3ED2" w:rsidRDefault="00E04641" w:rsidP="004D3963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  <w:rtl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کارشناسی</w:t>
                        </w: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و</w:t>
                        </w: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</w:p>
                      <w:p w:rsidR="00E04641" w:rsidRPr="009F3ED2" w:rsidRDefault="00E04641" w:rsidP="003558AE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  <w:lang w:bidi="fa-IR"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دکتری حرفه ای</w:t>
                        </w:r>
                        <w:r w:rsidR="003558AE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95</w:t>
                        </w: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 xml:space="preserve"> به بعد</w:t>
                        </w:r>
                      </w:p>
                      <w:p w:rsidR="009F3ED2" w:rsidRPr="009F3ED2" w:rsidRDefault="0038534F" w:rsidP="004D3963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</w:p>
                    </w:tc>
                    <w:tc>
                      <w:tcPr>
                        <w:tcW w:w="191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12" w:space="0" w:color="auto"/>
                        </w:tcBorders>
                        <w:shd w:val="clear" w:color="auto" w:fill="FBD4B4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603DB9" w:rsidRPr="00CA30CA" w:rsidRDefault="00603DB9" w:rsidP="00603DB9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21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9F3ED2" w:rsidRPr="009F3ED2" w:rsidRDefault="00E04641" w:rsidP="00E0464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ساعت </w:t>
                        </w: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15</w:t>
                        </w:r>
                      </w:p>
                    </w:tc>
                    <w:tc>
                      <w:tcPr>
                        <w:tcW w:w="141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BD4B4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603DB9" w:rsidRPr="00CA30CA" w:rsidRDefault="00603DB9" w:rsidP="00603DB9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B Nazani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22</w:t>
                        </w:r>
                        <w:r w:rsidRPr="00CA30CA"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/6/</w:t>
                        </w:r>
                        <w:r>
                          <w:rPr>
                            <w:rFonts w:ascii="Times New Roman" w:eastAsia="Times New Roman" w:hAnsi="Times New Roman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97</w:t>
                        </w:r>
                      </w:p>
                      <w:p w:rsidR="009F3ED2" w:rsidRPr="009F3ED2" w:rsidRDefault="00E04641" w:rsidP="00E0464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ساعت</w:t>
                        </w: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623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12" w:space="0" w:color="auto"/>
                        </w:tcBorders>
                        <w:shd w:val="clear" w:color="auto" w:fill="FBD4B4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9F3ED2" w:rsidRPr="009F3ED2" w:rsidRDefault="00E04641" w:rsidP="007E19B9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ahoma" w:eastAsia="Times New Roman" w:hAnsi="Tahoma" w:cs="Tahoma"/>
                            <w:sz w:val="17"/>
                            <w:szCs w:val="17"/>
                          </w:rPr>
                        </w:pP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در</w:t>
                        </w:r>
                        <w:r w:rsidR="00A53329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کلیه ساختمان های سطح شهر به</w:t>
                        </w:r>
                        <w:r w:rsidRPr="009F3ED2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غیر</w:t>
                        </w:r>
                        <w:r w:rsidR="00A53329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از ساختمان</w:t>
                        </w:r>
                        <w:r w:rsidR="007E19B9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های </w:t>
                        </w: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امین </w:t>
                        </w:r>
                        <w:r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–</w:t>
                        </w:r>
                        <w:r w:rsidR="007E19B9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عطار-</w:t>
                        </w:r>
                        <w:r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="006F6FB5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فارابی</w:t>
                        </w:r>
                        <w:r w:rsidR="007E19B9">
                          <w:rPr>
                            <w:rFonts w:ascii="Tahoma" w:eastAsia="Times New Roman" w:hAnsi="Tahoma" w:cs="B Mitra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و خوارزمی </w:t>
                        </w:r>
                      </w:p>
                    </w:tc>
                  </w:tr>
                </w:tbl>
                <w:p w:rsidR="00E04641" w:rsidRPr="009F3ED2" w:rsidRDefault="00E04641" w:rsidP="00E04641">
                  <w:pPr>
                    <w:spacing w:before="100" w:beforeAutospacing="1" w:after="100" w:afterAutospacing="1" w:line="240" w:lineRule="auto"/>
                    <w:ind w:left="720"/>
                    <w:jc w:val="both"/>
                    <w:rPr>
                      <w:rFonts w:ascii="Tahoma" w:eastAsia="Times New Roman" w:hAnsi="Tahoma" w:cs="Tahoma"/>
                      <w:sz w:val="17"/>
                      <w:szCs w:val="17"/>
                    </w:rPr>
                  </w:pPr>
                </w:p>
                <w:p w:rsidR="00E04641" w:rsidRPr="009F3ED2" w:rsidRDefault="00AF040E" w:rsidP="00AF040E">
                  <w:pPr>
                    <w:spacing w:before="100" w:beforeAutospacing="1" w:after="100" w:afterAutospacing="1" w:line="240" w:lineRule="auto"/>
                    <w:ind w:left="720"/>
                    <w:jc w:val="right"/>
                    <w:rPr>
                      <w:rFonts w:ascii="Tahoma" w:eastAsia="Times New Roman" w:hAnsi="Tahoma" w:cs="Tahoma"/>
                      <w:sz w:val="17"/>
                      <w:szCs w:val="17"/>
                    </w:rPr>
                  </w:pPr>
                  <w:r w:rsidRPr="00AF040E">
                    <w:rPr>
                      <w:rFonts w:ascii="Times New Roman" w:eastAsia="Times New Roman" w:hAnsi="Times New Roman" w:cs="B Titr" w:hint="cs"/>
                      <w:b/>
                      <w:bCs/>
                      <w:sz w:val="28"/>
                      <w:szCs w:val="28"/>
                      <w:shd w:val="clear" w:color="auto" w:fill="FF0000"/>
                      <w:rtl/>
                    </w:rPr>
                    <w:t xml:space="preserve">نکته </w:t>
                  </w:r>
                  <w:r>
                    <w:rPr>
                      <w:rFonts w:ascii="Times New Roman" w:eastAsia="Times New Roman" w:hAnsi="Times New Roman" w:cs="B Titr" w:hint="cs"/>
                      <w:b/>
                      <w:bCs/>
                      <w:sz w:val="26"/>
                      <w:szCs w:val="26"/>
                      <w:shd w:val="clear" w:color="auto" w:fill="FF0000"/>
                      <w:rtl/>
                    </w:rPr>
                    <w:t>7</w:t>
                  </w: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E04641"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: جابه جایی اتاق در خوابگاه های</w:t>
                  </w:r>
                  <w:r w:rsidR="00E04641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مجتمع کوی پسران </w:t>
                  </w:r>
                  <w:r w:rsidR="00E04641"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u w:val="single"/>
                      <w:shd w:val="clear" w:color="auto" w:fill="BFBFBF"/>
                      <w:rtl/>
                    </w:rPr>
                    <w:t xml:space="preserve"> ، </w:t>
                  </w:r>
                  <w:r w:rsidR="00E04641"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>دانشجویان ارشد و دکتری حرفه ای</w:t>
                  </w:r>
                  <w:r w:rsidR="00E04641" w:rsidRPr="009F3ED2">
                    <w:rPr>
                      <w:rFonts w:ascii="Times New Roman" w:eastAsia="Times New Roman" w:hAnsi="Times New Roman" w:hint="cs"/>
                      <w:b/>
                      <w:bCs/>
                      <w:sz w:val="26"/>
                      <w:szCs w:val="26"/>
                      <w:rtl/>
                    </w:rPr>
                    <w:t> </w:t>
                  </w:r>
                  <w:r w:rsidR="00E04641"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>در ساختمانها و اتاقهای کارشناسی ارشد و دکتری حرفه ای</w:t>
                  </w:r>
                  <w:r w:rsidR="00E04641" w:rsidRPr="009F3ED2">
                    <w:rPr>
                      <w:rFonts w:ascii="Times New Roman" w:eastAsia="Times New Roman" w:hAnsi="Times New Roman" w:hint="cs"/>
                      <w:b/>
                      <w:bCs/>
                      <w:sz w:val="26"/>
                      <w:szCs w:val="26"/>
                      <w:rtl/>
                    </w:rPr>
                    <w:t> </w:t>
                  </w:r>
                  <w:r w:rsidR="00E04641"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>و دانشجویان دکتری تخصصی</w:t>
                  </w:r>
                  <w:r w:rsidR="00E04641" w:rsidRPr="009F3ED2">
                    <w:rPr>
                      <w:rFonts w:ascii="Times New Roman" w:eastAsia="Times New Roman" w:hAnsi="Times New Roman" w:hint="cs"/>
                      <w:b/>
                      <w:bCs/>
                      <w:sz w:val="26"/>
                      <w:szCs w:val="26"/>
                      <w:rtl/>
                    </w:rPr>
                    <w:t> </w:t>
                  </w:r>
                  <w:r w:rsidR="00E04641"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>در ساختمانها و اتاقهای دکتری تخصصی مجاز به جابجایی می باشند.</w:t>
                  </w:r>
                </w:p>
                <w:p w:rsidR="00E04641" w:rsidRPr="009F3ED2" w:rsidRDefault="00AF040E" w:rsidP="00CD03C3">
                  <w:pPr>
                    <w:spacing w:before="100" w:beforeAutospacing="1" w:after="100" w:afterAutospacing="1" w:line="240" w:lineRule="auto"/>
                    <w:ind w:left="720"/>
                    <w:jc w:val="right"/>
                    <w:rPr>
                      <w:rFonts w:ascii="Tahoma" w:eastAsia="Times New Roman" w:hAnsi="Tahoma" w:cs="Tahoma"/>
                      <w:sz w:val="17"/>
                      <w:szCs w:val="17"/>
                    </w:rPr>
                  </w:pPr>
                  <w:r w:rsidRPr="00AF040E">
                    <w:rPr>
                      <w:rFonts w:ascii="Times New Roman" w:eastAsia="Times New Roman" w:hAnsi="Times New Roman" w:cs="B Titr" w:hint="cs"/>
                      <w:b/>
                      <w:bCs/>
                      <w:sz w:val="28"/>
                      <w:szCs w:val="28"/>
                      <w:shd w:val="clear" w:color="auto" w:fill="FF0000"/>
                      <w:rtl/>
                    </w:rPr>
                    <w:t xml:space="preserve">نکته </w:t>
                  </w:r>
                  <w:r>
                    <w:rPr>
                      <w:rFonts w:ascii="Times New Roman" w:eastAsia="Times New Roman" w:hAnsi="Times New Roman" w:cs="B Titr" w:hint="cs"/>
                      <w:b/>
                      <w:bCs/>
                      <w:sz w:val="26"/>
                      <w:szCs w:val="26"/>
                      <w:shd w:val="clear" w:color="auto" w:fill="FF0000"/>
                      <w:rtl/>
                    </w:rPr>
                    <w:t>8</w:t>
                  </w: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E04641"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: دانشجویان ساکن در خوابگاه </w:t>
                  </w:r>
                  <w:r w:rsidR="00E04641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>امین</w:t>
                  </w:r>
                  <w:r w:rsidR="007269AC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، فارابی ، خوارزمی و </w:t>
                  </w:r>
                  <w:r w:rsidR="00E04641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عطار </w:t>
                  </w:r>
                  <w:r w:rsidR="00E04641"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تنها در</w:t>
                  </w:r>
                  <w:r w:rsidR="00E04641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>همان</w:t>
                  </w:r>
                  <w:r w:rsidR="00E04641"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خوابگاه مجاز به جابه جایی خواهند بود. </w:t>
                  </w:r>
                </w:p>
                <w:p w:rsidR="00CA30CA" w:rsidRDefault="00AF040E" w:rsidP="00AF040E">
                  <w:pPr>
                    <w:bidi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B Nazanin"/>
                      <w:b/>
                      <w:bCs/>
                      <w:sz w:val="26"/>
                      <w:szCs w:val="26"/>
                      <w:rtl/>
                    </w:rPr>
                  </w:pPr>
                  <w:r w:rsidRPr="00AF040E">
                    <w:rPr>
                      <w:rFonts w:ascii="Times New Roman" w:eastAsia="Times New Roman" w:hAnsi="Times New Roman" w:cs="B Titr" w:hint="cs"/>
                      <w:b/>
                      <w:bCs/>
                      <w:sz w:val="28"/>
                      <w:szCs w:val="28"/>
                      <w:shd w:val="clear" w:color="auto" w:fill="FF0000"/>
                      <w:rtl/>
                    </w:rPr>
                    <w:t xml:space="preserve">نکته </w:t>
                  </w:r>
                  <w:r>
                    <w:rPr>
                      <w:rFonts w:ascii="Times New Roman" w:eastAsia="Times New Roman" w:hAnsi="Times New Roman" w:cs="B Titr" w:hint="cs"/>
                      <w:b/>
                      <w:bCs/>
                      <w:sz w:val="26"/>
                      <w:szCs w:val="26"/>
                      <w:shd w:val="clear" w:color="auto" w:fill="FF0000"/>
                      <w:rtl/>
                    </w:rPr>
                    <w:t>9</w:t>
                  </w:r>
                  <w:r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E04641" w:rsidRPr="009F3ED2">
                    <w:rPr>
                      <w:rFonts w:ascii="Tahoma" w:eastAsia="Times New Roman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: </w:t>
                  </w:r>
                  <w:r w:rsidR="006F6FB5"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rtl/>
                    </w:rPr>
                    <w:t>برای جابه جایی اتاق توجه شود که</w:t>
                  </w:r>
                  <w:r w:rsidR="006F6FB5" w:rsidRPr="00B97ED0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 </w:t>
                  </w:r>
                  <w:r w:rsidR="006F6FB5"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rtl/>
                    </w:rPr>
                    <w:t>بر</w:t>
                  </w:r>
                  <w:r w:rsidR="006F6FB5"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="006F6FB5"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rtl/>
                    </w:rPr>
                    <w:t>اساس</w:t>
                  </w:r>
                  <w:r w:rsidR="006F6FB5"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="006F6FB5"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rtl/>
                    </w:rPr>
                    <w:t>آئین</w:t>
                  </w:r>
                  <w:r w:rsidR="006F6FB5"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="006F6FB5"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rtl/>
                    </w:rPr>
                    <w:t>نامه</w:t>
                  </w:r>
                  <w:r w:rsidR="006F6FB5"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="006F6FB5"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rtl/>
                    </w:rPr>
                    <w:t>خوابگاهی</w:t>
                  </w:r>
                  <w:r w:rsidR="006F6FB5"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="006F6FB5"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rtl/>
                    </w:rPr>
                    <w:t>صندوق</w:t>
                  </w:r>
                  <w:r w:rsidR="006F6FB5"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="006F6FB5"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rtl/>
                    </w:rPr>
                    <w:t>رفاه</w:t>
                  </w:r>
                  <w:r w:rsidR="006F6FB5"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="006F6FB5"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rtl/>
                    </w:rPr>
                    <w:t>؛</w:t>
                  </w:r>
                  <w:r w:rsidR="006F6FB5"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="006F6FB5"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rtl/>
                    </w:rPr>
                    <w:t>دانشجو</w:t>
                  </w:r>
                  <w:r w:rsidR="006F6FB5"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="006F6FB5"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rtl/>
                    </w:rPr>
                    <w:t>در</w:t>
                  </w:r>
                  <w:r w:rsidR="006F6FB5"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="006F6FB5"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rtl/>
                    </w:rPr>
                    <w:t>صورت</w:t>
                  </w:r>
                  <w:r w:rsidR="006F6FB5"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="006F6FB5"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جابه</w:t>
                  </w:r>
                  <w:r w:rsidR="006F6FB5"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="006F6FB5"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جایی</w:t>
                  </w:r>
                  <w:r w:rsidR="006F6FB5"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="006F6FB5"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از</w:t>
                  </w:r>
                  <w:r w:rsidR="006F6FB5"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="006F6FB5"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ظرفیت</w:t>
                  </w:r>
                  <w:r w:rsidR="006F6FB5"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="006F6FB5"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بیشتر</w:t>
                  </w:r>
                  <w:r w:rsidR="006F6FB5"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="006F6FB5"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به</w:t>
                  </w:r>
                  <w:r w:rsidR="006F6FB5"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="006F6FB5"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ظرفیت</w:t>
                  </w:r>
                  <w:r w:rsidR="006F6FB5"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="006F6FB5"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کمتر</w:t>
                  </w:r>
                  <w:r w:rsidR="006F6FB5"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مستلزم پرداخت</w:t>
                  </w:r>
                  <w:r w:rsidR="006F6FB5" w:rsidRPr="00B97ED0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 </w:t>
                  </w:r>
                  <w:r w:rsidR="006F6FB5"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ما</w:t>
                  </w:r>
                  <w:r w:rsidR="006F6FB5"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="006F6FB5"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به</w:t>
                  </w:r>
                  <w:r w:rsidR="006F6FB5"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="006F6FB5"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التفاوت</w:t>
                  </w:r>
                  <w:r w:rsidR="006F6FB5"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="006F6FB5"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rtl/>
                    </w:rPr>
                    <w:t xml:space="preserve">خواهد بود و همچنین به دلیل پرداخت مستقیم اجاره بها به حساب صندوق رفاه ، در صورت </w:t>
                  </w:r>
                  <w:r w:rsidR="006F6FB5"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جا به جایی از ظرفیت </w:t>
                  </w:r>
                  <w:r w:rsidR="006F6FB5"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کمتر </w:t>
                  </w:r>
                  <w:r w:rsidR="006F6FB5"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به ظرفیت </w:t>
                  </w:r>
                  <w:r w:rsidR="006F6FB5"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بیشتر</w:t>
                  </w:r>
                  <w:r w:rsidR="006F6FB5"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،</w:t>
                  </w:r>
                  <w:r w:rsidR="006F6FB5"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 xml:space="preserve"> </w:t>
                  </w:r>
                  <w:r w:rsidR="006F6FB5" w:rsidRPr="00B97ED0">
                    <w:rPr>
                      <w:rFonts w:ascii="B Mitra" w:eastAsia="Times New Roman" w:hAnsi="B Mitra" w:cs="B Mitra"/>
                      <w:b/>
                      <w:bCs/>
                      <w:sz w:val="24"/>
                      <w:szCs w:val="24"/>
                      <w:u w:val="single"/>
                      <w:rtl/>
                    </w:rPr>
                    <w:t>عودت مبالغ پرداخت اضافی امکان پذیر نخواهد بود</w:t>
                  </w:r>
                  <w:r w:rsidR="006F6FB5" w:rsidRPr="00B97ED0">
                    <w:rPr>
                      <w:rFonts w:ascii="B Mitra" w:eastAsia="Times New Roman" w:hAnsi="B Mitra" w:cs="B Mitra" w:hint="cs"/>
                      <w:b/>
                      <w:bCs/>
                      <w:sz w:val="24"/>
                      <w:szCs w:val="24"/>
                      <w:rtl/>
                    </w:rPr>
                    <w:t xml:space="preserve"> .</w:t>
                  </w:r>
                </w:p>
                <w:p w:rsidR="00BE0139" w:rsidRDefault="00BE0139" w:rsidP="00BE0139">
                  <w:pPr>
                    <w:bidi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  <w:p w:rsidR="000A72EE" w:rsidRPr="006F6FB5" w:rsidRDefault="009D3F8E" w:rsidP="00CF6C62">
                  <w:pPr>
                    <w:bidi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Arial Unicode MS"/>
                      <w:sz w:val="24"/>
                      <w:szCs w:val="24"/>
                      <w:u w:val="single"/>
                      <w:rtl/>
                      <w:lang w:bidi="fa-IR"/>
                    </w:rPr>
                  </w:pPr>
                  <w:r w:rsidRPr="00B97ED0">
                    <w:rPr>
                      <w:rFonts w:ascii="Times New Roman" w:eastAsia="Times New Roman" w:hAnsi="Times New Roman" w:cs="B Titr" w:hint="cs"/>
                      <w:b/>
                      <w:bCs/>
                      <w:sz w:val="44"/>
                      <w:szCs w:val="44"/>
                      <w:u w:val="single"/>
                      <w:rtl/>
                    </w:rPr>
                    <w:lastRenderedPageBreak/>
                    <w:t xml:space="preserve"> </w:t>
                  </w:r>
                  <w:r w:rsidR="00B97ED0" w:rsidRPr="00B97ED0">
                    <w:rPr>
                      <w:rFonts w:ascii="Times New Roman" w:eastAsia="Times New Roman" w:hAnsi="Times New Roman" w:cs="B Titr" w:hint="cs"/>
                      <w:b/>
                      <w:bCs/>
                      <w:sz w:val="44"/>
                      <w:szCs w:val="44"/>
                      <w:u w:val="single"/>
                      <w:rtl/>
                    </w:rPr>
                    <w:t>و</w:t>
                  </w:r>
                  <w:r w:rsidRPr="009D3F8E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u w:val="single"/>
                      <w:rtl/>
                    </w:rPr>
                    <w:t>:</w:t>
                  </w:r>
                  <w:r w:rsidRPr="009D3F8E">
                    <w:rPr>
                      <w:rFonts w:ascii="Times New Roman" w:eastAsia="Times New Roman" w:hAnsi="Times New Roman" w:cs="B Nazanin" w:hint="cs"/>
                      <w:b/>
                      <w:bCs/>
                      <w:sz w:val="40"/>
                      <w:szCs w:val="40"/>
                      <w:u w:val="single"/>
                      <w:rtl/>
                    </w:rPr>
                    <w:t>یادآوری های مهم</w:t>
                  </w:r>
                  <w:r w:rsidR="000A72EE" w:rsidRPr="009D3F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  <w:rtl/>
                    </w:rPr>
                    <w:t> </w:t>
                  </w:r>
                </w:p>
                <w:p w:rsidR="006F6FB5" w:rsidRPr="00B97ED0" w:rsidRDefault="000A72EE" w:rsidP="006F6FB5">
                  <w:pPr>
                    <w:bidi/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B Titr"/>
                      <w:sz w:val="24"/>
                      <w:szCs w:val="24"/>
                      <w:rtl/>
                    </w:rPr>
                  </w:pPr>
                  <w:r w:rsidRPr="00BE1C9C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F6FB5" w:rsidRPr="00B97ED0">
                    <w:rPr>
                      <w:rFonts w:ascii="B Nazanin" w:eastAsia="Times New Roman" w:hAnsi="B Nazanin" w:cs="B Titr"/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  <w:t xml:space="preserve">یادآوری </w:t>
                  </w:r>
                  <w:r w:rsidR="006F6FB5" w:rsidRPr="00B97ED0">
                    <w:rPr>
                      <w:rFonts w:ascii="B Nazanin" w:eastAsia="Times New Roman" w:hAnsi="B Nazanin" w:cs="B Titr" w:hint="cs"/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  <w:t>1</w:t>
                  </w:r>
                  <w:r w:rsidR="006F6FB5" w:rsidRPr="00B97ED0">
                    <w:rPr>
                      <w:rFonts w:ascii="B Nazanin" w:eastAsia="Times New Roman" w:hAnsi="B Nazanin" w:cs="B Titr"/>
                      <w:b/>
                      <w:bCs/>
                      <w:sz w:val="24"/>
                      <w:szCs w:val="24"/>
                      <w:rtl/>
                    </w:rPr>
                    <w:t xml:space="preserve">: تخصیص خوابگاه به صورت </w:t>
                  </w:r>
                  <w:r w:rsidR="006F6FB5" w:rsidRPr="00B97ED0">
                    <w:rPr>
                      <w:rFonts w:ascii="B Nazanin" w:eastAsia="Times New Roman" w:hAnsi="B Nazanin" w:cs="B Titr"/>
                      <w:b/>
                      <w:bCs/>
                      <w:sz w:val="24"/>
                      <w:szCs w:val="24"/>
                      <w:u w:val="single"/>
                      <w:shd w:val="clear" w:color="auto" w:fill="92D050"/>
                      <w:rtl/>
                    </w:rPr>
                    <w:t>یک نیمسال کامل</w:t>
                  </w:r>
                  <w:r w:rsidR="006F6FB5" w:rsidRPr="00B97ED0">
                    <w:rPr>
                      <w:rFonts w:ascii="B Nazanin" w:eastAsia="Times New Roman" w:hAnsi="B Nazanin" w:cs="B Titr"/>
                      <w:b/>
                      <w:bCs/>
                      <w:sz w:val="24"/>
                      <w:szCs w:val="24"/>
                      <w:rtl/>
                    </w:rPr>
                    <w:t xml:space="preserve"> می‌باشد </w:t>
                  </w:r>
                  <w:r w:rsidR="006F6FB5" w:rsidRPr="00B97ED0">
                    <w:rPr>
                      <w:rFonts w:ascii="B Nazanin" w:eastAsia="Times New Roman" w:hAnsi="B Nazanin" w:cs="B Titr" w:hint="cs"/>
                      <w:b/>
                      <w:bCs/>
                      <w:sz w:val="24"/>
                      <w:szCs w:val="24"/>
                      <w:rtl/>
                    </w:rPr>
                    <w:t xml:space="preserve">لذا </w:t>
                  </w:r>
                  <w:r w:rsidR="006F6FB5" w:rsidRPr="00B97ED0">
                    <w:rPr>
                      <w:rFonts w:ascii="B Nazanin" w:eastAsia="Times New Roman" w:hAnsi="B Nazanin" w:cs="B Titr"/>
                      <w:b/>
                      <w:bCs/>
                      <w:sz w:val="24"/>
                      <w:szCs w:val="24"/>
                      <w:rtl/>
                    </w:rPr>
                    <w:t>درصورت انصراف و تخلیه</w:t>
                  </w:r>
                  <w:r w:rsidR="006F6FB5" w:rsidRPr="00B97ED0">
                    <w:rPr>
                      <w:rFonts w:ascii="B Nazanin" w:eastAsia="Times New Roman" w:hAnsi="B Nazanin" w:cs="B Titr" w:hint="cs"/>
                      <w:b/>
                      <w:bCs/>
                      <w:sz w:val="24"/>
                      <w:szCs w:val="24"/>
                      <w:rtl/>
                    </w:rPr>
                    <w:t xml:space="preserve"> زود هنگام </w:t>
                  </w:r>
                  <w:r w:rsidR="006F6FB5" w:rsidRPr="00B97ED0">
                    <w:rPr>
                      <w:rFonts w:ascii="B Nazanin" w:eastAsia="Times New Roman" w:hAnsi="B Nazanin" w:cs="B Titr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="006F6FB5" w:rsidRPr="00B97ED0">
                    <w:rPr>
                      <w:rFonts w:ascii="B Nazanin" w:eastAsia="Times New Roman" w:hAnsi="B Nazanin" w:cs="B Titr" w:hint="cs"/>
                      <w:b/>
                      <w:bCs/>
                      <w:sz w:val="24"/>
                      <w:szCs w:val="24"/>
                      <w:rtl/>
                    </w:rPr>
                    <w:t>((بعد از بازه انصراف و لغو خوابگاه ))</w:t>
                  </w:r>
                  <w:r w:rsidR="006F6FB5" w:rsidRPr="00B97ED0">
                    <w:rPr>
                      <w:rFonts w:ascii="B Nazanin" w:eastAsia="Times New Roman" w:hAnsi="B Nazanin" w:cs="B Titr"/>
                      <w:b/>
                      <w:bCs/>
                      <w:sz w:val="24"/>
                      <w:szCs w:val="24"/>
                      <w:rtl/>
                    </w:rPr>
                    <w:t xml:space="preserve">، </w:t>
                  </w:r>
                  <w:r w:rsidR="006F6FB5" w:rsidRPr="00B97ED0">
                    <w:rPr>
                      <w:rFonts w:ascii="B Nazanin" w:eastAsia="Times New Roman" w:hAnsi="B Nazanin" w:cs="B Titr" w:hint="cs"/>
                      <w:b/>
                      <w:bCs/>
                      <w:sz w:val="24"/>
                      <w:szCs w:val="24"/>
                      <w:rtl/>
                    </w:rPr>
                    <w:t>با توجه</w:t>
                  </w:r>
                  <w:r w:rsidR="006F6FB5" w:rsidRPr="00B97ED0">
                    <w:rPr>
                      <w:rFonts w:ascii="B Nazanin" w:eastAsia="Times New Roman" w:hAnsi="B Nazanin" w:cs="B Titr"/>
                      <w:b/>
                      <w:bCs/>
                      <w:sz w:val="24"/>
                      <w:szCs w:val="24"/>
                      <w:rtl/>
                    </w:rPr>
                    <w:t xml:space="preserve"> به اینکه پرداخت مستقیم به حساب صندوق رفاه دانشجویان خواهد بود امکان عودت اجاره بهاء پرداختی</w:t>
                  </w:r>
                  <w:r w:rsidR="006F6FB5" w:rsidRPr="00B97ED0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 </w:t>
                  </w:r>
                  <w:r w:rsidR="006F6FB5" w:rsidRPr="00B97ED0">
                    <w:rPr>
                      <w:rFonts w:ascii="B Nazanin" w:eastAsia="Times New Roman" w:hAnsi="B Nazanin" w:cs="B Titr"/>
                      <w:b/>
                      <w:bCs/>
                      <w:sz w:val="24"/>
                      <w:szCs w:val="24"/>
                      <w:rtl/>
                    </w:rPr>
                    <w:t>میسر نمی باشد</w:t>
                  </w:r>
                  <w:r w:rsidR="006F6FB5" w:rsidRPr="00B97ED0">
                    <w:rPr>
                      <w:rFonts w:ascii="B Nazanin" w:eastAsia="Times New Roman" w:hAnsi="B Nazanin" w:cs="B Titr" w:hint="cs"/>
                      <w:b/>
                      <w:bCs/>
                      <w:sz w:val="24"/>
                      <w:szCs w:val="24"/>
                      <w:rtl/>
                    </w:rPr>
                    <w:t xml:space="preserve"> و یا در صورت عدم پرداخت بدهکار خواهد شد.</w:t>
                  </w:r>
                </w:p>
                <w:p w:rsidR="0009007C" w:rsidRPr="009F3ED2" w:rsidRDefault="0009007C" w:rsidP="0009007C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sz w:val="17"/>
                      <w:szCs w:val="17"/>
                      <w:rtl/>
                    </w:rPr>
                  </w:pPr>
                  <w:r w:rsidRPr="009F3ED2">
                    <w:rPr>
                      <w:rFonts w:ascii="Comic Sans MS" w:eastAsia="Times New Roman" w:hAnsi="Comic Sans MS" w:cs="Tahom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لازم به ذکر است که جهت  پرداخت اجاره بها  لازم است مرورگر  </w:t>
                  </w:r>
                  <w:r w:rsidRPr="009F3ED2">
                    <w:rPr>
                      <w:rFonts w:ascii="Comic Sans MS" w:eastAsia="Times New Roman" w:hAnsi="Comic Sans MS" w:cs="Tahoma"/>
                      <w:b/>
                      <w:bCs/>
                      <w:color w:val="FF0000"/>
                      <w:sz w:val="28"/>
                      <w:szCs w:val="28"/>
                    </w:rPr>
                    <w:t>Internet</w:t>
                  </w:r>
                  <w:r w:rsidRPr="009F3ED2">
                    <w:rPr>
                      <w:rFonts w:ascii="Comic Sans MS" w:eastAsia="Times New Roman" w:hAnsi="Comic Sans MS" w:cs="Tahom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9F3ED2">
                    <w:rPr>
                      <w:rFonts w:ascii="Comic Sans MS" w:eastAsia="Times New Roman" w:hAnsi="Comic Sans MS" w:cs="Tahoma"/>
                      <w:b/>
                      <w:bCs/>
                      <w:color w:val="FF0000"/>
                      <w:sz w:val="28"/>
                      <w:szCs w:val="28"/>
                    </w:rPr>
                    <w:t>Explorer</w:t>
                  </w:r>
                  <w:r w:rsidRPr="009F3ED2">
                    <w:rPr>
                      <w:rFonts w:ascii="Comic Sans MS" w:eastAsia="Times New Roman" w:hAnsi="Comic Sans MS" w:cs="Tahom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با ورژن 10 به بالا باشد</w:t>
                  </w:r>
                </w:p>
                <w:p w:rsidR="0009007C" w:rsidRPr="000A72EE" w:rsidRDefault="0009007C" w:rsidP="0009007C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9F3ED2">
                    <w:rPr>
                      <w:rFonts w:ascii="Tahoma" w:eastAsia="Times New Roman" w:hAnsi="Tahoma" w:cs="Tahoma"/>
                      <w:b/>
                      <w:bCs/>
                      <w:sz w:val="17"/>
                      <w:szCs w:val="17"/>
                      <w:rtl/>
                    </w:rPr>
                    <w:t> </w:t>
                  </w:r>
                </w:p>
                <w:p w:rsidR="000A72EE" w:rsidRPr="000A72EE" w:rsidRDefault="000A72EE" w:rsidP="00C521F3">
                  <w:pPr>
                    <w:bidi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F5408">
                    <w:rPr>
                      <w:rFonts w:ascii="Times New Roman" w:eastAsia="Times New Roman" w:hAnsi="Times New Roman" w:cs="B Titr" w:hint="cs"/>
                      <w:b/>
                      <w:bCs/>
                      <w:color w:val="FF0000"/>
                      <w:sz w:val="26"/>
                      <w:szCs w:val="26"/>
                      <w:u w:val="single"/>
                      <w:rtl/>
                    </w:rPr>
                    <w:t>یادآوری</w:t>
                  </w:r>
                  <w:r w:rsidR="00B97ED0" w:rsidRPr="000F5408">
                    <w:rPr>
                      <w:rFonts w:ascii="Times New Roman" w:eastAsia="Times New Roman" w:hAnsi="Times New Roman" w:cs="B Titr" w:hint="cs"/>
                      <w:b/>
                      <w:bCs/>
                      <w:color w:val="FF0000"/>
                      <w:sz w:val="26"/>
                      <w:szCs w:val="26"/>
                      <w:u w:val="single"/>
                      <w:rtl/>
                    </w:rPr>
                    <w:t xml:space="preserve"> دو</w:t>
                  </w:r>
                  <w:r w:rsidRPr="000A72EE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: </w:t>
                  </w:r>
                  <w:r w:rsidR="0009007C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با عنایت به اینکه بازه تمدید خوابگاه مختص دانشجویان ساکن ترم بهمن </w:t>
                  </w:r>
                  <w:r w:rsidR="00C521F3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>96</w:t>
                  </w:r>
                  <w:r w:rsidR="0009007C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می باشد </w:t>
                  </w:r>
                  <w:r w:rsidRPr="000A72EE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در صورتیکه دانشجوئی بدون اطلاع پذیرش خوابگاه، اقدام به جابجایی اتاق نیمسال قبل خود کرده باشد، هیچ‌گونه مسئولیتی در قبال عدم امکان تمدید اتاق </w:t>
                  </w:r>
                  <w:r w:rsidR="00B97ED0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>قب</w:t>
                  </w:r>
                  <w:r w:rsidRPr="000A72EE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>لی دانشجو متوجه خوابگاه نخواهد گردید.</w:t>
                  </w:r>
                </w:p>
                <w:p w:rsidR="000A72EE" w:rsidRDefault="000A72EE" w:rsidP="00C521F3">
                  <w:pPr>
                    <w:bidi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  <w:rtl/>
                    </w:rPr>
                  </w:pPr>
                  <w:r w:rsidRPr="000F5408">
                    <w:rPr>
                      <w:rFonts w:ascii="Times New Roman" w:eastAsia="Times New Roman" w:hAnsi="Times New Roman" w:cs="B Titr" w:hint="cs"/>
                      <w:b/>
                      <w:bCs/>
                      <w:color w:val="FF0000"/>
                      <w:sz w:val="26"/>
                      <w:szCs w:val="26"/>
                      <w:u w:val="single"/>
                      <w:rtl/>
                    </w:rPr>
                    <w:t xml:space="preserve">یادآوری </w:t>
                  </w:r>
                  <w:r w:rsidR="00B97ED0" w:rsidRPr="000F5408">
                    <w:rPr>
                      <w:rFonts w:ascii="Times New Roman" w:eastAsia="Times New Roman" w:hAnsi="Times New Roman" w:cs="B Titr" w:hint="cs"/>
                      <w:b/>
                      <w:bCs/>
                      <w:color w:val="FF0000"/>
                      <w:sz w:val="26"/>
                      <w:szCs w:val="26"/>
                      <w:u w:val="single"/>
                      <w:rtl/>
                    </w:rPr>
                    <w:t>سه</w:t>
                  </w:r>
                  <w:r w:rsidR="00B97ED0" w:rsidRPr="000F5408">
                    <w:rPr>
                      <w:rFonts w:ascii="Times New Roman" w:eastAsia="Times New Roman" w:hAnsi="Times New Roman" w:cs="B Nazanin" w:hint="cs"/>
                      <w:b/>
                      <w:bCs/>
                      <w:color w:val="FF0000"/>
                      <w:sz w:val="26"/>
                      <w:szCs w:val="26"/>
                      <w:u w:val="single"/>
                      <w:rtl/>
                    </w:rPr>
                    <w:t xml:space="preserve"> </w:t>
                  </w:r>
                  <w:r w:rsidRPr="009D3F8E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u w:val="single"/>
                      <w:rtl/>
                    </w:rPr>
                    <w:t>: در صورتیکه دانشجویی بعد از زمان حذف اضافه به هردلیلی شاغل</w:t>
                  </w:r>
                  <w:r w:rsidR="00C521F3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u w:val="single"/>
                      <w:rtl/>
                    </w:rPr>
                    <w:t xml:space="preserve"> به تحصیل نیمسال اول سال تحصیل98-97</w:t>
                  </w:r>
                  <w:r w:rsidR="00F474C7" w:rsidRPr="009D3F8E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u w:val="single"/>
                      <w:rtl/>
                    </w:rPr>
                    <w:t xml:space="preserve"> </w:t>
                  </w:r>
                  <w:r w:rsidRPr="009D3F8E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u w:val="single"/>
                      <w:rtl/>
                    </w:rPr>
                    <w:t>شناخته نشود،(مرخصی تحصیلی،حذف ترم و ...) و یا دفاع قبل از ترم داشته باشد لغو اسکان بدون عودت مبلغ اجاره خوابگاه خواهد داشت.</w:t>
                  </w:r>
                </w:p>
                <w:p w:rsidR="00CA30CA" w:rsidRPr="009D3F8E" w:rsidRDefault="00CA30CA" w:rsidP="00BE0139">
                  <w:pPr>
                    <w:bidi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  <w:rtl/>
                    </w:rPr>
                  </w:pPr>
                  <w:r w:rsidRPr="000F5408">
                    <w:rPr>
                      <w:rFonts w:ascii="Times New Roman" w:eastAsia="Times New Roman" w:hAnsi="Times New Roman" w:cs="B Titr" w:hint="cs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  <w:rtl/>
                      <w:lang w:bidi="fa-IR"/>
                    </w:rPr>
                    <w:t xml:space="preserve">یادآوری </w:t>
                  </w:r>
                  <w:r w:rsidR="00B27805" w:rsidRPr="000F5408">
                    <w:rPr>
                      <w:rFonts w:ascii="Times New Roman" w:eastAsia="Times New Roman" w:hAnsi="Times New Roman" w:cs="B Titr" w:hint="cs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  <w:rtl/>
                      <w:lang w:bidi="fa-IR"/>
                    </w:rPr>
                    <w:t>چهار</w:t>
                  </w:r>
                  <w:r w:rsidR="00B27805" w:rsidRPr="000F5408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 w:themeColor="text1"/>
                      <w:sz w:val="36"/>
                      <w:szCs w:val="36"/>
                      <w:u w:val="single"/>
                      <w:rtl/>
                      <w:lang w:bidi="fa-IR"/>
                    </w:rPr>
                    <w:t xml:space="preserve"> </w:t>
                  </w:r>
                  <w:r w:rsidRPr="00B04E7B">
                    <w:rPr>
                      <w:rFonts w:ascii="Times New Roman" w:eastAsia="Times New Roman" w:hAnsi="Times New Roman" w:cs="B Nazanin" w:hint="cs"/>
                      <w:b/>
                      <w:bCs/>
                      <w:color w:val="FF0000"/>
                      <w:sz w:val="36"/>
                      <w:szCs w:val="36"/>
                      <w:u w:val="single"/>
                      <w:rtl/>
                      <w:lang w:bidi="fa-IR"/>
                    </w:rPr>
                    <w:t xml:space="preserve">: در صورتیکه عدم حضور دانشجویی پس از رزرو یا تمدید خوابگاه  محرز شود ؛ علاوه بر لغو سکونت خوابگاه  و عدم عودت مبلغ اجاره </w:t>
                  </w:r>
                  <w:r w:rsidR="007F24FF">
                    <w:rPr>
                      <w:rFonts w:ascii="Times New Roman" w:eastAsia="Times New Roman" w:hAnsi="Times New Roman" w:cs="B Nazanin" w:hint="cs"/>
                      <w:b/>
                      <w:bCs/>
                      <w:color w:val="FF0000"/>
                      <w:sz w:val="36"/>
                      <w:szCs w:val="36"/>
                      <w:u w:val="single"/>
                      <w:rtl/>
                      <w:lang w:bidi="fa-IR"/>
                    </w:rPr>
                    <w:t>بها ؛  دانشجوی خاطی به کمیته انض</w:t>
                  </w:r>
                  <w:r w:rsidRPr="00B04E7B">
                    <w:rPr>
                      <w:rFonts w:ascii="Times New Roman" w:eastAsia="Times New Roman" w:hAnsi="Times New Roman" w:cs="B Nazanin" w:hint="cs"/>
                      <w:b/>
                      <w:bCs/>
                      <w:color w:val="FF0000"/>
                      <w:sz w:val="36"/>
                      <w:szCs w:val="36"/>
                      <w:u w:val="single"/>
                      <w:rtl/>
                      <w:lang w:bidi="fa-IR"/>
                    </w:rPr>
                    <w:t>باطی معرفی خواهد شد.</w:t>
                  </w:r>
                </w:p>
                <w:p w:rsidR="00BE0139" w:rsidRDefault="000A72EE" w:rsidP="00BE0139">
                  <w:pPr>
                    <w:bidi/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B Titr"/>
                      <w:b/>
                      <w:bCs/>
                      <w:sz w:val="28"/>
                      <w:szCs w:val="28"/>
                      <w:u w:val="single"/>
                      <w:rtl/>
                    </w:rPr>
                  </w:pPr>
                  <w:r w:rsidRPr="000F5408">
                    <w:rPr>
                      <w:rFonts w:ascii="Times New Roman" w:eastAsia="Times New Roman" w:hAnsi="Times New Roman" w:cs="B Titr" w:hint="cs"/>
                      <w:b/>
                      <w:bCs/>
                      <w:color w:val="FF0000"/>
                      <w:sz w:val="26"/>
                      <w:szCs w:val="26"/>
                      <w:u w:val="single"/>
                      <w:rtl/>
                    </w:rPr>
                    <w:t xml:space="preserve">یادآوری </w:t>
                  </w:r>
                  <w:r w:rsidR="00B27805" w:rsidRPr="000F5408">
                    <w:rPr>
                      <w:rFonts w:ascii="Times New Roman" w:eastAsia="Times New Roman" w:hAnsi="Times New Roman" w:cs="B Titr" w:hint="cs"/>
                      <w:b/>
                      <w:bCs/>
                      <w:color w:val="FF0000"/>
                      <w:sz w:val="26"/>
                      <w:szCs w:val="26"/>
                      <w:u w:val="single"/>
                      <w:rtl/>
                    </w:rPr>
                    <w:t>پنج</w:t>
                  </w:r>
                  <w:r w:rsidR="00B27805" w:rsidRPr="000F5408">
                    <w:rPr>
                      <w:rFonts w:ascii="Times New Roman" w:eastAsia="Times New Roman" w:hAnsi="Times New Roman" w:cs="B Nazanin" w:hint="cs"/>
                      <w:b/>
                      <w:bCs/>
                      <w:color w:val="FF0000"/>
                      <w:sz w:val="26"/>
                      <w:szCs w:val="26"/>
                      <w:u w:val="single"/>
                      <w:rtl/>
                    </w:rPr>
                    <w:t xml:space="preserve"> </w:t>
                  </w:r>
                  <w:r w:rsidRPr="000A72EE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>: عدم مراجعه دانشجویان جهت ثبت نام در تاریخهای ذکر شده به سامانه بمنزله انصراف از خوابگاه می باشد و مدیریت خوابگاه هیچگونه مسئولیتی در قبال اسکان دانشجویان نخواهد داشت.</w:t>
                  </w:r>
                </w:p>
                <w:p w:rsidR="00CA30CA" w:rsidRPr="000A72EE" w:rsidRDefault="00222B1C" w:rsidP="000F5408">
                  <w:pPr>
                    <w:bidi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9F3ED2">
                    <w:rPr>
                      <w:rFonts w:ascii="Tahoma" w:eastAsia="Times New Roman" w:hAnsi="Tahoma" w:cs="B Titr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 xml:space="preserve">یادآوری </w:t>
                  </w:r>
                  <w:r w:rsidR="000F5408">
                    <w:rPr>
                      <w:rFonts w:ascii="Tahoma" w:eastAsia="Times New Roman" w:hAnsi="Tahoma" w:cs="B Titr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شش</w:t>
                  </w:r>
                  <w:r w:rsidRPr="009F3ED2">
                    <w:rPr>
                      <w:rFonts w:ascii="Tahoma" w:eastAsia="Times New Roman" w:hAnsi="Tahoma" w:cs="B Titr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 xml:space="preserve">: زمان بازگشایی خوابگاه ها در نیم سال اول تحصیلی </w:t>
                  </w:r>
                  <w:r w:rsidR="00B27805">
                    <w:rPr>
                      <w:rFonts w:ascii="Tahoma" w:eastAsia="Times New Roman" w:hAnsi="Tahoma" w:cs="B Titr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98</w:t>
                  </w:r>
                  <w:r w:rsidRPr="009F3ED2">
                    <w:rPr>
                      <w:rFonts w:ascii="Tahoma" w:eastAsia="Times New Roman" w:hAnsi="Tahoma" w:cs="B Titr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-9</w:t>
                  </w:r>
                  <w:r w:rsidR="00B27805">
                    <w:rPr>
                      <w:rFonts w:ascii="Tahoma" w:eastAsia="Times New Roman" w:hAnsi="Tahoma" w:cs="B Titr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7</w:t>
                  </w:r>
                  <w:r w:rsidRPr="009F3ED2">
                    <w:rPr>
                      <w:rFonts w:ascii="Times New Roman" w:eastAsia="Times New Roman" w:hAnsi="Times New Roman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 </w:t>
                  </w:r>
                  <w:r w:rsidRPr="009F3ED2">
                    <w:rPr>
                      <w:rFonts w:ascii="Tahoma" w:eastAsia="Times New Roman" w:hAnsi="Tahoma" w:cs="B Titr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 xml:space="preserve">از ساعت </w:t>
                  </w:r>
                  <w:r>
                    <w:rPr>
                      <w:rFonts w:ascii="Tahoma" w:eastAsia="Times New Roman" w:hAnsi="Tahoma" w:cs="B Titr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8</w:t>
                  </w:r>
                  <w:r w:rsidRPr="009F3ED2">
                    <w:rPr>
                      <w:rFonts w:ascii="Times New Roman" w:eastAsia="Times New Roman" w:hAnsi="Times New Roman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 </w:t>
                  </w:r>
                  <w:r w:rsidRPr="009F3ED2">
                    <w:rPr>
                      <w:rFonts w:ascii="Tahoma" w:eastAsia="Times New Roman" w:hAnsi="Tahoma" w:cs="B Titr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 xml:space="preserve">صبح روز جمعه مورخ </w:t>
                  </w:r>
                  <w:r w:rsidR="00B27805">
                    <w:rPr>
                      <w:rFonts w:ascii="Tahoma" w:eastAsia="Times New Roman" w:hAnsi="Tahoma" w:cs="B Titr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30/6/1397</w:t>
                  </w:r>
                  <w:r w:rsidRPr="009F3ED2">
                    <w:rPr>
                      <w:rFonts w:ascii="Tahoma" w:eastAsia="Times New Roman" w:hAnsi="Tahoma" w:cs="B Titr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 xml:space="preserve"> خواهد بود. </w:t>
                  </w:r>
                </w:p>
                <w:p w:rsidR="000A72EE" w:rsidRPr="000A72EE" w:rsidRDefault="000A72EE" w:rsidP="00BE0139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A72EE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>شماره تماس                    مستقیم   یا   داخلی</w:t>
                  </w:r>
                </w:p>
                <w:p w:rsidR="000A72EE" w:rsidRDefault="000A72EE" w:rsidP="00BE0139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A72EE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>پذیرش پسران      </w:t>
                  </w:r>
                  <w:r w:rsidR="00C95867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>            88010706        82095500</w:t>
                  </w:r>
                </w:p>
                <w:p w:rsidR="00784900" w:rsidRPr="00784900" w:rsidRDefault="00784900" w:rsidP="00BE0139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ahoma"/>
                      <w:sz w:val="24"/>
                      <w:szCs w:val="24"/>
                      <w:rtl/>
                    </w:rPr>
                  </w:pPr>
                  <w:r w:rsidRPr="000A72EE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پذیرش </w:t>
                  </w: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سطح شهر </w:t>
                  </w:r>
                  <w:r w:rsidRPr="000A72EE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>   </w:t>
                  </w: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>            88969741</w:t>
                  </w:r>
                </w:p>
                <w:p w:rsidR="000A72EE" w:rsidRPr="000A72EE" w:rsidRDefault="000A72EE" w:rsidP="00BE0139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72EE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پشتیبانی </w:t>
                  </w:r>
                  <w:r w:rsidR="00784900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سامانه </w:t>
                  </w:r>
                  <w:r w:rsidRPr="000A72EE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خوابگاهی</w:t>
                  </w:r>
                  <w:r w:rsidR="00CA666F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0A72EE">
                    <w:rPr>
                      <w:rFonts w:ascii="Times New Roman" w:eastAsia="Times New Roman" w:hAnsi="Times New Roman" w:cs="Times New Roman" w:hint="cs"/>
                      <w:b/>
                      <w:bCs/>
                      <w:sz w:val="26"/>
                      <w:szCs w:val="26"/>
                      <w:rtl/>
                    </w:rPr>
                    <w:t> </w:t>
                  </w:r>
                  <w:r w:rsidRPr="000A72EE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>88010708</w:t>
                  </w:r>
                  <w:r w:rsidRPr="000A72EE">
                    <w:rPr>
                      <w:rFonts w:ascii="Times New Roman" w:eastAsia="Times New Roman" w:hAnsi="Times New Roman" w:cs="Times New Roman" w:hint="cs"/>
                      <w:b/>
                      <w:bCs/>
                      <w:sz w:val="26"/>
                      <w:szCs w:val="26"/>
                      <w:rtl/>
                    </w:rPr>
                    <w:t>      </w:t>
                  </w:r>
                  <w:r w:rsidR="009C1577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0A72EE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C95867">
                    <w:rPr>
                      <w:rFonts w:ascii="Times New Roman" w:eastAsia="Times New Roman" w:hAnsi="Times New Roman" w:cs="B Nazanin" w:hint="cs"/>
                      <w:b/>
                      <w:bCs/>
                      <w:sz w:val="26"/>
                      <w:szCs w:val="26"/>
                      <w:rtl/>
                    </w:rPr>
                    <w:t>82095512</w:t>
                  </w:r>
                  <w:r w:rsidR="00BE0139">
                    <w:rPr>
                      <w:rFonts w:ascii="Times New Roman" w:eastAsia="Times New Roman" w:hAnsi="Times New Roman" w:cs="Tahoma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                            </w:t>
                  </w:r>
                  <w:r w:rsidRPr="007B3197">
                    <w:rPr>
                      <w:rFonts w:ascii="Times New Roman" w:eastAsia="Times New Roman" w:hAnsi="Times New Roman" w:cs="B Titr"/>
                      <w:b/>
                      <w:bCs/>
                      <w:sz w:val="28"/>
                      <w:szCs w:val="28"/>
                      <w:rtl/>
                    </w:rPr>
                    <w:t>اداره کل امور خوابگاههای دانشگاه تهران</w:t>
                  </w:r>
                </w:p>
              </w:tc>
            </w:tr>
          </w:tbl>
          <w:p w:rsidR="000A72EE" w:rsidRPr="000A72EE" w:rsidRDefault="000A72EE" w:rsidP="000A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72EE" w:rsidRPr="000A72EE" w:rsidTr="00CF6C62">
        <w:trPr>
          <w:tblCellSpacing w:w="15" w:type="dxa"/>
        </w:trPr>
        <w:tc>
          <w:tcPr>
            <w:tcW w:w="497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A72EE" w:rsidRPr="000A72EE" w:rsidRDefault="000A72EE" w:rsidP="000A72EE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lastRenderedPageBreak/>
              <w:t> </w:t>
            </w:r>
          </w:p>
        </w:tc>
      </w:tr>
    </w:tbl>
    <w:p w:rsidR="00F35201" w:rsidRDefault="00F35201" w:rsidP="00BE0139"/>
    <w:sectPr w:rsidR="00F35201" w:rsidSect="00A9379B">
      <w:pgSz w:w="15840" w:h="12240" w:orient="landscape" w:code="1"/>
      <w:pgMar w:top="720" w:right="720" w:bottom="720" w:left="720" w:header="144" w:footer="14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2EE"/>
    <w:rsid w:val="0005562D"/>
    <w:rsid w:val="00081509"/>
    <w:rsid w:val="000864CF"/>
    <w:rsid w:val="0009007C"/>
    <w:rsid w:val="000A72EE"/>
    <w:rsid w:val="000C7F70"/>
    <w:rsid w:val="000F5408"/>
    <w:rsid w:val="0011551E"/>
    <w:rsid w:val="001A1F45"/>
    <w:rsid w:val="00222B1C"/>
    <w:rsid w:val="00287E45"/>
    <w:rsid w:val="00290AEB"/>
    <w:rsid w:val="002C2939"/>
    <w:rsid w:val="0032620B"/>
    <w:rsid w:val="00346CBF"/>
    <w:rsid w:val="003558AE"/>
    <w:rsid w:val="0038534F"/>
    <w:rsid w:val="004123A3"/>
    <w:rsid w:val="00570E16"/>
    <w:rsid w:val="005D7A49"/>
    <w:rsid w:val="00603DB9"/>
    <w:rsid w:val="00683613"/>
    <w:rsid w:val="006F64E0"/>
    <w:rsid w:val="006F6FB5"/>
    <w:rsid w:val="007269AC"/>
    <w:rsid w:val="00737EB9"/>
    <w:rsid w:val="0074747D"/>
    <w:rsid w:val="00747675"/>
    <w:rsid w:val="00752078"/>
    <w:rsid w:val="00784900"/>
    <w:rsid w:val="007958B8"/>
    <w:rsid w:val="007A3DE9"/>
    <w:rsid w:val="007B3197"/>
    <w:rsid w:val="007C6604"/>
    <w:rsid w:val="007D7536"/>
    <w:rsid w:val="007E19B9"/>
    <w:rsid w:val="007F24FF"/>
    <w:rsid w:val="00807331"/>
    <w:rsid w:val="00857F2D"/>
    <w:rsid w:val="0086045D"/>
    <w:rsid w:val="00887AE4"/>
    <w:rsid w:val="008B03EF"/>
    <w:rsid w:val="008B7DDB"/>
    <w:rsid w:val="008E560E"/>
    <w:rsid w:val="008F7D8B"/>
    <w:rsid w:val="00926337"/>
    <w:rsid w:val="00951AB5"/>
    <w:rsid w:val="00961E72"/>
    <w:rsid w:val="00984DF0"/>
    <w:rsid w:val="009C1577"/>
    <w:rsid w:val="009D3F8E"/>
    <w:rsid w:val="00A30C2E"/>
    <w:rsid w:val="00A35276"/>
    <w:rsid w:val="00A53329"/>
    <w:rsid w:val="00A90775"/>
    <w:rsid w:val="00A9379B"/>
    <w:rsid w:val="00A9532D"/>
    <w:rsid w:val="00AF040E"/>
    <w:rsid w:val="00B00E46"/>
    <w:rsid w:val="00B01A06"/>
    <w:rsid w:val="00B27805"/>
    <w:rsid w:val="00B3288B"/>
    <w:rsid w:val="00B40586"/>
    <w:rsid w:val="00B533EB"/>
    <w:rsid w:val="00B567B2"/>
    <w:rsid w:val="00B97ED0"/>
    <w:rsid w:val="00BE0139"/>
    <w:rsid w:val="00BE1C9C"/>
    <w:rsid w:val="00C42E7C"/>
    <w:rsid w:val="00C521F3"/>
    <w:rsid w:val="00C62614"/>
    <w:rsid w:val="00C708E9"/>
    <w:rsid w:val="00C95867"/>
    <w:rsid w:val="00CA0A64"/>
    <w:rsid w:val="00CA30CA"/>
    <w:rsid w:val="00CA666F"/>
    <w:rsid w:val="00CB58AA"/>
    <w:rsid w:val="00CB598B"/>
    <w:rsid w:val="00CD03C3"/>
    <w:rsid w:val="00CE7798"/>
    <w:rsid w:val="00CF6C62"/>
    <w:rsid w:val="00D03C13"/>
    <w:rsid w:val="00D15065"/>
    <w:rsid w:val="00D36BDB"/>
    <w:rsid w:val="00D66FB5"/>
    <w:rsid w:val="00DB50BB"/>
    <w:rsid w:val="00DF6A77"/>
    <w:rsid w:val="00DF6E6F"/>
    <w:rsid w:val="00DF776F"/>
    <w:rsid w:val="00E04641"/>
    <w:rsid w:val="00E16B61"/>
    <w:rsid w:val="00E4011D"/>
    <w:rsid w:val="00E62F96"/>
    <w:rsid w:val="00E66AEE"/>
    <w:rsid w:val="00ED0D0B"/>
    <w:rsid w:val="00EE6689"/>
    <w:rsid w:val="00F35201"/>
    <w:rsid w:val="00F474C7"/>
    <w:rsid w:val="00FA0F3A"/>
    <w:rsid w:val="00FB4845"/>
    <w:rsid w:val="00FD1B9F"/>
    <w:rsid w:val="00FE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A7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A72EE"/>
    <w:rPr>
      <w:b/>
      <w:bCs/>
    </w:rPr>
  </w:style>
  <w:style w:type="character" w:styleId="Hyperlink">
    <w:name w:val="Hyperlink"/>
    <w:basedOn w:val="DefaultParagraphFont"/>
    <w:uiPriority w:val="99"/>
    <w:unhideWhenUsed/>
    <w:rsid w:val="000864C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1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B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A7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A72EE"/>
    <w:rPr>
      <w:b/>
      <w:bCs/>
    </w:rPr>
  </w:style>
  <w:style w:type="character" w:styleId="Hyperlink">
    <w:name w:val="Hyperlink"/>
    <w:basedOn w:val="DefaultParagraphFont"/>
    <w:uiPriority w:val="99"/>
    <w:unhideWhenUsed/>
    <w:rsid w:val="000864C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1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B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3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rm.ut.ac.i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D4C35-7BB4-42C3-B5E3-D448989AD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7</Pages>
  <Words>1371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Alaie</dc:creator>
  <cp:lastModifiedBy>Mahmoudi</cp:lastModifiedBy>
  <cp:revision>38</cp:revision>
  <cp:lastPrinted>2018-08-18T14:52:00Z</cp:lastPrinted>
  <dcterms:created xsi:type="dcterms:W3CDTF">2018-08-11T09:23:00Z</dcterms:created>
  <dcterms:modified xsi:type="dcterms:W3CDTF">2018-08-25T06:02:00Z</dcterms:modified>
</cp:coreProperties>
</file>