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D2" w:rsidRPr="00724BEB" w:rsidRDefault="003C31D2" w:rsidP="004D448E">
      <w:pPr>
        <w:tabs>
          <w:tab w:val="left" w:pos="1898"/>
        </w:tabs>
        <w:rPr>
          <w:rFonts w:cs="B Nazanin"/>
          <w:b/>
          <w:bCs/>
          <w:sz w:val="28"/>
          <w:szCs w:val="28"/>
          <w:rtl/>
        </w:rPr>
      </w:pPr>
      <w:r w:rsidRPr="00724BEB">
        <w:rPr>
          <w:rFonts w:cs="B Nazanin" w:hint="cs"/>
          <w:b/>
          <w:bCs/>
          <w:sz w:val="28"/>
          <w:szCs w:val="28"/>
          <w:rtl/>
        </w:rPr>
        <w:t>برنامه کلي درسي</w:t>
      </w:r>
      <w:r w:rsidR="00683F3B" w:rsidRPr="00724BEB">
        <w:rPr>
          <w:rFonts w:cs="B Nazanin" w:hint="cs"/>
          <w:b/>
          <w:bCs/>
          <w:sz w:val="28"/>
          <w:szCs w:val="28"/>
          <w:rtl/>
        </w:rPr>
        <w:t xml:space="preserve"> به تفكيك روز</w:t>
      </w:r>
      <w:r w:rsidR="00724BEB" w:rsidRPr="00724BEB">
        <w:rPr>
          <w:rFonts w:cs="B Nazanin" w:hint="cs"/>
          <w:b/>
          <w:bCs/>
          <w:sz w:val="28"/>
          <w:szCs w:val="28"/>
          <w:rtl/>
        </w:rPr>
        <w:t xml:space="preserve"> (دوره روزانه </w:t>
      </w:r>
      <w:r w:rsidR="00724BE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 </w:t>
      </w:r>
      <w:r w:rsidR="00724BEB" w:rsidRPr="00724BEB">
        <w:rPr>
          <w:rFonts w:cs="B Nazanin" w:hint="cs"/>
          <w:b/>
          <w:bCs/>
          <w:sz w:val="28"/>
          <w:szCs w:val="28"/>
          <w:rtl/>
        </w:rPr>
        <w:t xml:space="preserve"> نوبت دوم) </w:t>
      </w:r>
      <w:r w:rsidR="001E7A42" w:rsidRPr="00724BE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24BEB">
        <w:rPr>
          <w:rFonts w:cs="B Nazanin" w:hint="cs"/>
          <w:b/>
          <w:bCs/>
          <w:sz w:val="28"/>
          <w:szCs w:val="28"/>
          <w:rtl/>
        </w:rPr>
        <w:tab/>
      </w:r>
      <w:r w:rsidR="00724BEB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724BEB">
        <w:rPr>
          <w:rFonts w:cs="B Nazanin" w:hint="cs"/>
          <w:b/>
          <w:bCs/>
          <w:sz w:val="28"/>
          <w:szCs w:val="28"/>
          <w:rtl/>
        </w:rPr>
        <w:t xml:space="preserve">گروه </w:t>
      </w:r>
      <w:r w:rsidR="001E7A42" w:rsidRPr="00724BEB">
        <w:rPr>
          <w:rFonts w:cs="B Nazanin"/>
          <w:b/>
          <w:bCs/>
          <w:sz w:val="28"/>
          <w:szCs w:val="28"/>
        </w:rPr>
        <w:t>…</w:t>
      </w:r>
      <w:r w:rsidR="004D448E">
        <w:rPr>
          <w:rFonts w:cs="B Nazanin" w:hint="cs"/>
          <w:b/>
          <w:bCs/>
          <w:sz w:val="28"/>
          <w:szCs w:val="28"/>
          <w:rtl/>
        </w:rPr>
        <w:t>زبان و ادبیات فرانسه...</w:t>
      </w:r>
      <w:r w:rsidR="001E7A42" w:rsidRPr="00724BEB">
        <w:rPr>
          <w:rFonts w:cs="B Nazanin"/>
          <w:b/>
          <w:bCs/>
          <w:sz w:val="28"/>
          <w:szCs w:val="28"/>
        </w:rPr>
        <w:t xml:space="preserve">       </w:t>
      </w:r>
      <w:r w:rsidR="001E7A42" w:rsidRPr="00724BEB">
        <w:rPr>
          <w:rFonts w:cs="B Nazanin" w:hint="cs"/>
          <w:b/>
          <w:bCs/>
          <w:sz w:val="28"/>
          <w:szCs w:val="28"/>
          <w:rtl/>
        </w:rPr>
        <w:t xml:space="preserve">نيمسال </w:t>
      </w:r>
      <w:r w:rsidR="00501CEB">
        <w:rPr>
          <w:rFonts w:cs="B Nazanin" w:hint="cs"/>
          <w:b/>
          <w:bCs/>
          <w:sz w:val="28"/>
          <w:szCs w:val="28"/>
          <w:rtl/>
        </w:rPr>
        <w:t>دوم</w:t>
      </w:r>
      <w:r w:rsidR="0017635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E7A42" w:rsidRPr="00724BEB">
        <w:rPr>
          <w:rFonts w:cs="B Nazanin" w:hint="cs"/>
          <w:b/>
          <w:bCs/>
          <w:sz w:val="28"/>
          <w:szCs w:val="28"/>
          <w:rtl/>
        </w:rPr>
        <w:t>سال تحصيلي 9</w:t>
      </w:r>
      <w:r w:rsidR="002F7CF5">
        <w:rPr>
          <w:rFonts w:cs="B Nazanin" w:hint="cs"/>
          <w:b/>
          <w:bCs/>
          <w:sz w:val="28"/>
          <w:szCs w:val="28"/>
          <w:rtl/>
        </w:rPr>
        <w:t>9</w:t>
      </w:r>
      <w:r w:rsidR="001E7A42" w:rsidRPr="00724BEB">
        <w:rPr>
          <w:rFonts w:cs="B Nazanin" w:hint="cs"/>
          <w:b/>
          <w:bCs/>
          <w:sz w:val="28"/>
          <w:szCs w:val="28"/>
          <w:rtl/>
        </w:rPr>
        <w:t xml:space="preserve"> - </w:t>
      </w:r>
      <w:r w:rsidR="002F7CF5">
        <w:rPr>
          <w:rFonts w:cs="B Nazanin" w:hint="cs"/>
          <w:b/>
          <w:bCs/>
          <w:sz w:val="28"/>
          <w:szCs w:val="28"/>
          <w:rtl/>
        </w:rPr>
        <w:t>1398</w:t>
      </w:r>
    </w:p>
    <w:tbl>
      <w:tblPr>
        <w:tblpPr w:leftFromText="180" w:rightFromText="180" w:vertAnchor="text" w:horzAnchor="margin" w:tblpXSpec="center" w:tblpY="5"/>
        <w:bidiVisual/>
        <w:tblW w:w="1546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253"/>
        <w:gridCol w:w="1415"/>
        <w:gridCol w:w="848"/>
        <w:gridCol w:w="1415"/>
        <w:gridCol w:w="1461"/>
        <w:gridCol w:w="1985"/>
        <w:gridCol w:w="690"/>
        <w:gridCol w:w="826"/>
        <w:gridCol w:w="1120"/>
        <w:gridCol w:w="1475"/>
      </w:tblGrid>
      <w:tr w:rsidR="003C31D2" w:rsidRPr="00910FD2" w:rsidTr="00A253CC">
        <w:trPr>
          <w:trHeight w:val="66"/>
        </w:trPr>
        <w:tc>
          <w:tcPr>
            <w:tcW w:w="97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3253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مقطع </w:t>
            </w:r>
            <w:r w:rsidRPr="00DB40CD">
              <w:rPr>
                <w:rFonts w:cs="Times New Roman" w:hint="cs"/>
                <w:b/>
                <w:bCs/>
                <w:color w:val="000000" w:themeColor="text1"/>
                <w:rtl/>
              </w:rPr>
              <w:t>–</w:t>
            </w: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گرایش</w:t>
            </w:r>
          </w:p>
        </w:tc>
        <w:tc>
          <w:tcPr>
            <w:tcW w:w="848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ورودی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461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690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826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شماره کلاس</w:t>
            </w:r>
          </w:p>
        </w:tc>
        <w:tc>
          <w:tcPr>
            <w:tcW w:w="1120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تاريخ امتحان</w:t>
            </w:r>
          </w:p>
        </w:tc>
        <w:tc>
          <w:tcPr>
            <w:tcW w:w="147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3C31D2" w:rsidRPr="00DB40CD" w:rsidRDefault="003C31D2" w:rsidP="00DC0C35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3C31D2" w:rsidRPr="00910FD2" w:rsidTr="00A253CC">
        <w:trPr>
          <w:trHeight w:val="66"/>
        </w:trPr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C31D2" w:rsidRPr="00910FD2" w:rsidRDefault="00453DA6" w:rsidP="00DC0C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31D2" w:rsidRPr="00910FD2" w:rsidRDefault="00035272" w:rsidP="00DC0C35">
            <w:pPr>
              <w:jc w:val="center"/>
              <w:rPr>
                <w:rFonts w:cs="B Nazanin"/>
                <w:b/>
                <w:bCs/>
                <w:rtl/>
              </w:rPr>
            </w:pPr>
            <w:r w:rsidRPr="000029A2">
              <w:rPr>
                <w:rFonts w:cs="B Nazanin" w:hint="cs"/>
                <w:rtl/>
              </w:rPr>
              <w:t>گفت و شنود 1</w:t>
            </w:r>
          </w:p>
        </w:tc>
        <w:tc>
          <w:tcPr>
            <w:tcW w:w="2263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CB5687" w:rsidRDefault="00CB5687" w:rsidP="00DC0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CB5687" w:rsidRDefault="00CB5687" w:rsidP="00DC0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CB5687" w:rsidRDefault="00CB5687" w:rsidP="00DC0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C31D2" w:rsidRDefault="002A5388" w:rsidP="00DC0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ادبی-نیمسال دوم(ورودی 98)</w:t>
            </w:r>
          </w:p>
          <w:p w:rsidR="002A5388" w:rsidRPr="00910FD2" w:rsidRDefault="002A5388" w:rsidP="00DC0C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31D2" w:rsidRPr="00664227" w:rsidRDefault="00E067D5" w:rsidP="00DC0C3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4602204</w:t>
            </w:r>
          </w:p>
        </w:tc>
        <w:tc>
          <w:tcPr>
            <w:tcW w:w="146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C31D2" w:rsidRPr="00910FD2" w:rsidRDefault="00453DA6" w:rsidP="00DC0C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C31D2" w:rsidRPr="00910FD2" w:rsidRDefault="00F5417A" w:rsidP="00DC0C3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69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31D2" w:rsidRPr="00910FD2" w:rsidRDefault="00035272" w:rsidP="00DC0C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31D2" w:rsidRPr="00910FD2" w:rsidRDefault="00A256B5" w:rsidP="00DC0C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C31D2" w:rsidRPr="00910FD2" w:rsidRDefault="00196E9F" w:rsidP="00DC0C3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</w:t>
            </w:r>
          </w:p>
        </w:tc>
        <w:tc>
          <w:tcPr>
            <w:tcW w:w="147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C31D2" w:rsidRPr="00910FD2" w:rsidRDefault="003C31D2" w:rsidP="00DC0C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CB5687" w:rsidRPr="0061741A" w:rsidRDefault="00CB5687" w:rsidP="00CB5687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گرامر 1</w:t>
            </w:r>
          </w:p>
        </w:tc>
        <w:tc>
          <w:tcPr>
            <w:tcW w:w="2263" w:type="dxa"/>
            <w:gridSpan w:val="2"/>
            <w:vMerge/>
            <w:tcBorders>
              <w:top w:val="thinThickSmallGap" w:sz="24" w:space="0" w:color="auto"/>
            </w:tcBorders>
            <w:vAlign w:val="center"/>
          </w:tcPr>
          <w:p w:rsidR="00CB5687" w:rsidRPr="0061741A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4602206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رضوان طلب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B5687" w:rsidRPr="00910FD2" w:rsidRDefault="00196E9F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CB5687" w:rsidRPr="00910FD2" w:rsidRDefault="00196E9F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CB5687" w:rsidRPr="0061741A" w:rsidRDefault="00CB5687" w:rsidP="00CB5687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نگارش 1</w:t>
            </w:r>
          </w:p>
        </w:tc>
        <w:tc>
          <w:tcPr>
            <w:tcW w:w="2263" w:type="dxa"/>
            <w:gridSpan w:val="2"/>
            <w:vMerge/>
            <w:tcBorders>
              <w:top w:val="thinThickSmallGap" w:sz="24" w:space="0" w:color="auto"/>
            </w:tcBorders>
            <w:vAlign w:val="center"/>
          </w:tcPr>
          <w:p w:rsidR="00CB5687" w:rsidRPr="0061741A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4602263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 w:rsidRPr="004D448E">
              <w:rPr>
                <w:rFonts w:cs="B Nazanin" w:hint="cs"/>
                <w:b/>
                <w:bCs/>
                <w:rtl/>
              </w:rPr>
              <w:t>آقای دکتر فرهادنژاد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B5687" w:rsidRPr="00910FD2" w:rsidRDefault="00196E9F" w:rsidP="00CB568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75AB9" w:rsidRPr="00910FD2" w:rsidTr="00A253CC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75AB9" w:rsidRPr="00910FD2" w:rsidRDefault="00C75AB9" w:rsidP="00C75A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C75AB9" w:rsidRPr="00910FD2" w:rsidRDefault="00C75AB9" w:rsidP="00C75AB9">
            <w:pPr>
              <w:jc w:val="center"/>
              <w:rPr>
                <w:rFonts w:cs="B Nazanin"/>
                <w:b/>
                <w:bCs/>
                <w:rtl/>
              </w:rPr>
            </w:pPr>
            <w:r w:rsidRPr="000029A2">
              <w:rPr>
                <w:rFonts w:cs="B Nazanin" w:hint="cs"/>
                <w:rtl/>
              </w:rPr>
              <w:t>آواشناسي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75AB9" w:rsidRPr="00910FD2" w:rsidRDefault="00C75AB9" w:rsidP="00C75AB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75AB9" w:rsidRPr="00664227" w:rsidRDefault="00C75AB9" w:rsidP="00C75AB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4602013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75AB9" w:rsidRPr="00910FD2" w:rsidRDefault="00C75AB9" w:rsidP="00C75A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75AB9" w:rsidRPr="00910FD2" w:rsidRDefault="00C75AB9" w:rsidP="00C75AB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شاهوردیانی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C75AB9" w:rsidRPr="00910FD2" w:rsidRDefault="00C75AB9" w:rsidP="00C75A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75AB9" w:rsidRPr="00910FD2" w:rsidRDefault="00C75AB9" w:rsidP="00C75AB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75AB9" w:rsidRPr="00910FD2" w:rsidRDefault="00C75AB9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75AB9" w:rsidRPr="00910FD2" w:rsidRDefault="00C75AB9" w:rsidP="00C75A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 w:rsidRPr="000029A2">
              <w:rPr>
                <w:rFonts w:cs="B Nazanin" w:hint="cs"/>
                <w:rtl/>
              </w:rPr>
              <w:t>نگارش 1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B5687" w:rsidRPr="0066422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4602263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فرهاد نژاد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118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B5687" w:rsidRPr="00910FD2" w:rsidRDefault="00196E9F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196E9F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 w:rsidRPr="000029A2">
              <w:rPr>
                <w:rFonts w:cs="B Nazanin" w:hint="cs"/>
                <w:rtl/>
              </w:rPr>
              <w:t>گرامر 1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B5687" w:rsidRPr="00664227" w:rsidRDefault="00CB5687" w:rsidP="00CB568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4602206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رضوان طلب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B5687" w:rsidRPr="00910FD2" w:rsidRDefault="00196E9F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 w:rsidRPr="0061741A">
              <w:rPr>
                <w:rFonts w:cs="B Nazanin" w:hint="cs"/>
                <w:rtl/>
              </w:rPr>
              <w:t>گفت و شنود 1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B5687" w:rsidRPr="00664227" w:rsidRDefault="00CB5687" w:rsidP="00CB568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4602204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رضوان طلب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B5687" w:rsidRPr="00910FD2" w:rsidRDefault="00196E9F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B5687" w:rsidRPr="00910FD2" w:rsidRDefault="00196E9F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tcBorders>
              <w:top w:val="thinThickSmallGap" w:sz="2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  <w:tcBorders>
              <w:top w:val="thinThickSmallGap" w:sz="24" w:space="0" w:color="auto"/>
            </w:tcBorders>
          </w:tcPr>
          <w:p w:rsidR="00CB5687" w:rsidRPr="00D43D60" w:rsidRDefault="00CB5687" w:rsidP="00CB5687">
            <w:pPr>
              <w:jc w:val="center"/>
              <w:rPr>
                <w:rFonts w:cs="B Nazanin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CB5687" w:rsidRPr="00910FD2" w:rsidRDefault="00CB5687" w:rsidP="00CB56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ادبی-نیمسال ششم(ورودی 96)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</w:rPr>
            </w:pPr>
          </w:p>
        </w:tc>
        <w:tc>
          <w:tcPr>
            <w:tcW w:w="1461" w:type="dxa"/>
            <w:tcBorders>
              <w:top w:val="thinThickSmallGap" w:sz="2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  <w:tcBorders>
              <w:top w:val="thinThickSmallGap" w:sz="2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CB5687" w:rsidRPr="00910FD2" w:rsidRDefault="00CB5687" w:rsidP="00CB5687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thinThickSmallGap" w:sz="24" w:space="0" w:color="auto"/>
            </w:tcBorders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vAlign w:val="center"/>
          </w:tcPr>
          <w:p w:rsidR="00CB5687" w:rsidRPr="00910FD2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CB5687" w:rsidRPr="00D43D60" w:rsidRDefault="005F2F73" w:rsidP="00CB5687">
            <w:pPr>
              <w:spacing w:after="100" w:afterAutospacing="1"/>
              <w:ind w:right="57"/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نمايشنامه قرن 19 فرانسه</w:t>
            </w:r>
            <w:r w:rsidRPr="00D43D60">
              <w:rPr>
                <w:rFonts w:cs="B Nazanin" w:hint="cs"/>
                <w:rtl/>
              </w:rPr>
              <w:t xml:space="preserve"> </w:t>
            </w:r>
            <w:r w:rsidR="00CB5687" w:rsidRPr="00D43D60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B5687" w:rsidRPr="00910FD2" w:rsidRDefault="005F2F73" w:rsidP="00CB568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4602224</w:t>
            </w:r>
          </w:p>
        </w:tc>
        <w:tc>
          <w:tcPr>
            <w:tcW w:w="1461" w:type="dxa"/>
            <w:vAlign w:val="center"/>
          </w:tcPr>
          <w:p w:rsidR="00CB5687" w:rsidRPr="00910FD2" w:rsidRDefault="005F2F73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vAlign w:val="center"/>
          </w:tcPr>
          <w:p w:rsidR="00CB5687" w:rsidRPr="00910FD2" w:rsidRDefault="005F2F73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شاهوردیانی</w:t>
            </w:r>
          </w:p>
        </w:tc>
        <w:tc>
          <w:tcPr>
            <w:tcW w:w="690" w:type="dxa"/>
          </w:tcPr>
          <w:p w:rsidR="00CB5687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فاقد کلاس</w:t>
            </w:r>
          </w:p>
        </w:tc>
        <w:tc>
          <w:tcPr>
            <w:tcW w:w="1120" w:type="dxa"/>
            <w:shd w:val="clear" w:color="auto" w:fill="FFFFFF" w:themeFill="background1"/>
          </w:tcPr>
          <w:p w:rsidR="004A5D6D" w:rsidRDefault="004A5D6D" w:rsidP="004A5D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  <w:p w:rsidR="00CB5687" w:rsidRPr="00910FD2" w:rsidRDefault="004A5D6D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CB5687" w:rsidRPr="00910FD2" w:rsidRDefault="004A5D6D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یکشنبه</w:t>
            </w:r>
          </w:p>
        </w:tc>
        <w:tc>
          <w:tcPr>
            <w:tcW w:w="3253" w:type="dxa"/>
          </w:tcPr>
          <w:p w:rsidR="00CB5687" w:rsidRPr="000029A2" w:rsidRDefault="00CB5687" w:rsidP="00CB5687">
            <w:pPr>
              <w:spacing w:after="100" w:afterAutospacing="1"/>
              <w:ind w:right="57"/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رمان قرن 19 فرانسه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B5687" w:rsidRPr="00910FD2" w:rsidRDefault="00CB5687" w:rsidP="00CB568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4602223</w:t>
            </w:r>
          </w:p>
        </w:tc>
        <w:tc>
          <w:tcPr>
            <w:tcW w:w="1461" w:type="dxa"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15.30-13:00</w:t>
            </w:r>
          </w:p>
        </w:tc>
        <w:tc>
          <w:tcPr>
            <w:tcW w:w="1985" w:type="dxa"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علوی</w:t>
            </w:r>
          </w:p>
        </w:tc>
        <w:tc>
          <w:tcPr>
            <w:tcW w:w="690" w:type="dxa"/>
          </w:tcPr>
          <w:p w:rsidR="00CB5687" w:rsidRPr="00910FD2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26" w:type="dxa"/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shd w:val="clear" w:color="auto" w:fill="FFFFFF" w:themeFill="background1"/>
          </w:tcPr>
          <w:p w:rsidR="00CB5687" w:rsidRPr="00910FD2" w:rsidRDefault="004A5D6D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CB5687" w:rsidRPr="00910FD2" w:rsidRDefault="004A5D6D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vAlign w:val="center"/>
          </w:tcPr>
          <w:p w:rsidR="00CB5687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CB5687" w:rsidRPr="000029A2" w:rsidRDefault="005F2F73" w:rsidP="00CB5687">
            <w:pPr>
              <w:jc w:val="center"/>
              <w:rPr>
                <w:rFonts w:cs="B Nazanin"/>
                <w:rtl/>
              </w:rPr>
            </w:pPr>
            <w:r w:rsidRPr="00D43D60">
              <w:rPr>
                <w:rFonts w:cs="B Nazanin" w:hint="cs"/>
                <w:rtl/>
              </w:rPr>
              <w:t xml:space="preserve">تفسير متون ادبي  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B5687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4602219</w:t>
            </w:r>
          </w:p>
        </w:tc>
        <w:tc>
          <w:tcPr>
            <w:tcW w:w="1461" w:type="dxa"/>
            <w:vAlign w:val="center"/>
          </w:tcPr>
          <w:p w:rsidR="00CB5687" w:rsidRDefault="005F2F73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985" w:type="dxa"/>
            <w:vAlign w:val="center"/>
          </w:tcPr>
          <w:p w:rsidR="00CB5687" w:rsidRDefault="005F2F73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علوی</w:t>
            </w:r>
          </w:p>
        </w:tc>
        <w:tc>
          <w:tcPr>
            <w:tcW w:w="690" w:type="dxa"/>
          </w:tcPr>
          <w:p w:rsidR="00CB5687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26" w:type="dxa"/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shd w:val="clear" w:color="auto" w:fill="FFFFFF" w:themeFill="background1"/>
          </w:tcPr>
          <w:p w:rsidR="00CB5687" w:rsidRPr="00910FD2" w:rsidRDefault="004A5D6D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CB5687" w:rsidRPr="00910FD2" w:rsidRDefault="004A5D6D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</w:tcPr>
          <w:p w:rsidR="00CB5687" w:rsidRPr="000029A2" w:rsidRDefault="00CB5687" w:rsidP="00CB5687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زبان شناسی عمومی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4602053</w:t>
            </w:r>
          </w:p>
        </w:tc>
        <w:tc>
          <w:tcPr>
            <w:tcW w:w="1461" w:type="dxa"/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vAlign w:val="center"/>
          </w:tcPr>
          <w:p w:rsidR="00CB5687" w:rsidRDefault="00CB5687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اسفندی</w:t>
            </w:r>
          </w:p>
        </w:tc>
        <w:tc>
          <w:tcPr>
            <w:tcW w:w="690" w:type="dxa"/>
          </w:tcPr>
          <w:p w:rsidR="00CB5687" w:rsidRDefault="00CB5687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118</w:t>
            </w:r>
          </w:p>
        </w:tc>
        <w:tc>
          <w:tcPr>
            <w:tcW w:w="1120" w:type="dxa"/>
            <w:shd w:val="clear" w:color="auto" w:fill="FFFFFF" w:themeFill="background1"/>
          </w:tcPr>
          <w:p w:rsidR="00CB5687" w:rsidRPr="00910FD2" w:rsidRDefault="00196E9F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CB5687" w:rsidRPr="00910FD2" w:rsidRDefault="00196E9F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vAlign w:val="center"/>
          </w:tcPr>
          <w:p w:rsidR="00CB5687" w:rsidRPr="00910FD2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</w:tcPr>
          <w:p w:rsidR="00CB5687" w:rsidRPr="000029A2" w:rsidRDefault="005F2F73" w:rsidP="00CB5687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شعر قرن 19 فرانسه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B5687" w:rsidRPr="00910FD2" w:rsidRDefault="005F2F73" w:rsidP="00CB568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4602222</w:t>
            </w:r>
          </w:p>
        </w:tc>
        <w:tc>
          <w:tcPr>
            <w:tcW w:w="1461" w:type="dxa"/>
            <w:vAlign w:val="center"/>
          </w:tcPr>
          <w:p w:rsidR="00CB5687" w:rsidRPr="00910FD2" w:rsidRDefault="005F2F73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985" w:type="dxa"/>
            <w:vAlign w:val="center"/>
          </w:tcPr>
          <w:p w:rsidR="00CB5687" w:rsidRPr="00910FD2" w:rsidRDefault="00A256B5" w:rsidP="00CB56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</w:t>
            </w:r>
            <w:r w:rsidR="005F2F73">
              <w:rPr>
                <w:rFonts w:cs="B Nazanin" w:hint="cs"/>
                <w:b/>
                <w:bCs/>
                <w:rtl/>
              </w:rPr>
              <w:t>قای دکتر فرهادنژاد</w:t>
            </w:r>
          </w:p>
        </w:tc>
        <w:tc>
          <w:tcPr>
            <w:tcW w:w="690" w:type="dxa"/>
          </w:tcPr>
          <w:p w:rsidR="00CB5687" w:rsidRPr="00910FD2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shd w:val="clear" w:color="auto" w:fill="FFFFFF" w:themeFill="background1"/>
          </w:tcPr>
          <w:p w:rsidR="00CB5687" w:rsidRPr="00910FD2" w:rsidRDefault="00196E9F" w:rsidP="009513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CB5687" w:rsidRPr="00910FD2" w:rsidRDefault="00196E9F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CB5687" w:rsidRPr="00910FD2" w:rsidTr="00A253CC">
        <w:trPr>
          <w:trHeight w:val="66"/>
        </w:trPr>
        <w:tc>
          <w:tcPr>
            <w:tcW w:w="975" w:type="dxa"/>
            <w:vAlign w:val="center"/>
          </w:tcPr>
          <w:p w:rsidR="00CB5687" w:rsidRPr="00910FD2" w:rsidRDefault="005F2F73" w:rsidP="00A256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سه </w:t>
            </w:r>
            <w:r w:rsidR="00A256B5">
              <w:rPr>
                <w:rFonts w:cs="B Nazanin" w:hint="cs"/>
                <w:rtl/>
              </w:rPr>
              <w:t>ش</w:t>
            </w:r>
            <w:r>
              <w:rPr>
                <w:rFonts w:cs="B Nazanin" w:hint="cs"/>
                <w:rtl/>
              </w:rPr>
              <w:t>نبه</w:t>
            </w:r>
          </w:p>
        </w:tc>
        <w:tc>
          <w:tcPr>
            <w:tcW w:w="3253" w:type="dxa"/>
          </w:tcPr>
          <w:p w:rsidR="00CB5687" w:rsidRPr="000029A2" w:rsidRDefault="005F2F73" w:rsidP="00CB5687">
            <w:pPr>
              <w:jc w:val="center"/>
              <w:rPr>
                <w:rFonts w:cs="B Nazanin"/>
                <w:rtl/>
              </w:rPr>
            </w:pPr>
            <w:r w:rsidRPr="00D43D60">
              <w:rPr>
                <w:rFonts w:cs="B Nazanin" w:hint="cs"/>
                <w:rtl/>
              </w:rPr>
              <w:t>تفسير متون ادبي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B5687" w:rsidRPr="00910FD2" w:rsidRDefault="00CB5687" w:rsidP="00CB56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B5687" w:rsidRPr="00910FD2" w:rsidRDefault="005F2F73" w:rsidP="00CB568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4602219</w:t>
            </w:r>
          </w:p>
        </w:tc>
        <w:tc>
          <w:tcPr>
            <w:tcW w:w="1461" w:type="dxa"/>
            <w:vAlign w:val="center"/>
          </w:tcPr>
          <w:p w:rsidR="00CB5687" w:rsidRPr="00910FD2" w:rsidRDefault="005F2F73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985" w:type="dxa"/>
            <w:vAlign w:val="center"/>
          </w:tcPr>
          <w:p w:rsidR="00CB5687" w:rsidRPr="00910FD2" w:rsidRDefault="000231BA" w:rsidP="005F2F7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5F2F73">
              <w:rPr>
                <w:rFonts w:cs="B Nazanin" w:hint="cs"/>
                <w:b/>
                <w:bCs/>
                <w:rtl/>
              </w:rPr>
              <w:t>خانم دکتر علوی</w:t>
            </w:r>
          </w:p>
        </w:tc>
        <w:tc>
          <w:tcPr>
            <w:tcW w:w="690" w:type="dxa"/>
          </w:tcPr>
          <w:p w:rsidR="00CB5687" w:rsidRPr="00910FD2" w:rsidRDefault="005F2F73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26" w:type="dxa"/>
          </w:tcPr>
          <w:p w:rsidR="00CB5687" w:rsidRPr="00910FD2" w:rsidRDefault="00A256B5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CB5687" w:rsidRPr="00910FD2" w:rsidRDefault="004A5D6D" w:rsidP="00CB568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</w:t>
            </w:r>
          </w:p>
        </w:tc>
        <w:tc>
          <w:tcPr>
            <w:tcW w:w="1475" w:type="dxa"/>
            <w:vAlign w:val="center"/>
          </w:tcPr>
          <w:p w:rsidR="00CB5687" w:rsidRPr="00910FD2" w:rsidRDefault="004A5D6D" w:rsidP="00CB568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</w:tr>
      <w:tr w:rsidR="008201C6" w:rsidRPr="00910FD2" w:rsidTr="00FE598E">
        <w:trPr>
          <w:trHeight w:val="66"/>
        </w:trPr>
        <w:tc>
          <w:tcPr>
            <w:tcW w:w="975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ادبی-نیمسال هشتم(ورودی 95)</w:t>
            </w:r>
          </w:p>
        </w:tc>
        <w:tc>
          <w:tcPr>
            <w:tcW w:w="1415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</w:p>
        </w:tc>
        <w:tc>
          <w:tcPr>
            <w:tcW w:w="1461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شنبه </w:t>
            </w:r>
          </w:p>
        </w:tc>
        <w:tc>
          <w:tcPr>
            <w:tcW w:w="3253" w:type="dxa"/>
          </w:tcPr>
          <w:p w:rsidR="008201C6" w:rsidRPr="000029A2" w:rsidRDefault="008201C6" w:rsidP="008201C6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زبان شناسي ادبي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4602142</w:t>
            </w:r>
          </w:p>
        </w:tc>
        <w:tc>
          <w:tcPr>
            <w:tcW w:w="1461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اسفندی</w:t>
            </w:r>
          </w:p>
        </w:tc>
        <w:tc>
          <w:tcPr>
            <w:tcW w:w="690" w:type="dxa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8201C6" w:rsidRPr="00910FD2" w:rsidRDefault="00FE598E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8201C6" w:rsidRPr="00910FD2" w:rsidRDefault="00FE598E" w:rsidP="009513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95135E">
              <w:rPr>
                <w:rFonts w:cs="B Nazanin" w:hint="cs"/>
                <w:sz w:val="20"/>
                <w:szCs w:val="20"/>
                <w:rtl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</w:rPr>
              <w:t>-8</w:t>
            </w: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</w:tcPr>
          <w:p w:rsidR="008201C6" w:rsidRPr="000029A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درآمدی بر آموزش زبان(اختیاری)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4602261</w:t>
            </w:r>
          </w:p>
        </w:tc>
        <w:tc>
          <w:tcPr>
            <w:tcW w:w="1461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vAlign w:val="center"/>
          </w:tcPr>
          <w:p w:rsidR="008201C6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690" w:type="dxa"/>
          </w:tcPr>
          <w:p w:rsidR="008201C6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132</w:t>
            </w:r>
          </w:p>
        </w:tc>
        <w:tc>
          <w:tcPr>
            <w:tcW w:w="1120" w:type="dxa"/>
          </w:tcPr>
          <w:p w:rsidR="008201C6" w:rsidRPr="00910FD2" w:rsidRDefault="00FE598E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</w:t>
            </w:r>
          </w:p>
        </w:tc>
        <w:tc>
          <w:tcPr>
            <w:tcW w:w="1475" w:type="dxa"/>
            <w:vAlign w:val="center"/>
          </w:tcPr>
          <w:p w:rsidR="008201C6" w:rsidRPr="00910FD2" w:rsidRDefault="00FE598E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vAlign w:val="center"/>
          </w:tcPr>
          <w:p w:rsidR="008201C6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</w:tcPr>
          <w:p w:rsidR="008201C6" w:rsidRDefault="008201C6" w:rsidP="008201C6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مناظره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4602229</w:t>
            </w:r>
          </w:p>
        </w:tc>
        <w:tc>
          <w:tcPr>
            <w:tcW w:w="1461" w:type="dxa"/>
            <w:vAlign w:val="center"/>
          </w:tcPr>
          <w:p w:rsidR="008201C6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985" w:type="dxa"/>
            <w:vAlign w:val="center"/>
          </w:tcPr>
          <w:p w:rsidR="008201C6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690" w:type="dxa"/>
          </w:tcPr>
          <w:p w:rsidR="008201C6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8201C6" w:rsidRPr="00910FD2" w:rsidRDefault="00FE598E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8201C6" w:rsidRPr="00910FD2" w:rsidRDefault="00BF2024" w:rsidP="000E34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0E345C">
              <w:rPr>
                <w:rFonts w:cs="B Nazanin" w:hint="cs"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="000E345C">
              <w:rPr>
                <w:rFonts w:cs="B Nazanin" w:hint="cs"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  <w:r w:rsidR="00FE598E">
              <w:rPr>
                <w:rFonts w:cs="B Nazanin" w:hint="cs"/>
                <w:sz w:val="20"/>
                <w:szCs w:val="20"/>
                <w:rtl/>
              </w:rPr>
              <w:t>-13.30</w:t>
            </w: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vAlign w:val="center"/>
          </w:tcPr>
          <w:p w:rsidR="008201C6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8201C6" w:rsidRPr="000029A2" w:rsidRDefault="008201C6" w:rsidP="008201C6">
            <w:pPr>
              <w:jc w:val="center"/>
              <w:rPr>
                <w:rFonts w:cs="B Nazanin"/>
                <w:rtl/>
              </w:rPr>
            </w:pPr>
            <w:r w:rsidRPr="00D43D60">
              <w:rPr>
                <w:rFonts w:cs="B Nazanin" w:hint="cs"/>
                <w:rtl/>
              </w:rPr>
              <w:t>روش تحقيق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4602258</w:t>
            </w:r>
          </w:p>
        </w:tc>
        <w:tc>
          <w:tcPr>
            <w:tcW w:w="1461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صدرزاده</w:t>
            </w:r>
          </w:p>
        </w:tc>
        <w:tc>
          <w:tcPr>
            <w:tcW w:w="690" w:type="dxa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</w:tcPr>
          <w:p w:rsidR="008201C6" w:rsidRPr="00910FD2" w:rsidRDefault="00FE598E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8201C6" w:rsidRPr="00910FD2" w:rsidRDefault="00FE598E" w:rsidP="009513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95135E">
              <w:rPr>
                <w:rFonts w:cs="B Nazanin" w:hint="cs"/>
                <w:sz w:val="20"/>
                <w:szCs w:val="20"/>
                <w:rtl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</w:rPr>
              <w:t>-8</w:t>
            </w: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یکشنبه </w:t>
            </w:r>
          </w:p>
        </w:tc>
        <w:tc>
          <w:tcPr>
            <w:tcW w:w="3253" w:type="dxa"/>
          </w:tcPr>
          <w:p w:rsidR="008201C6" w:rsidRPr="000029A2" w:rsidRDefault="008201C6" w:rsidP="008201C6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درآمدي بر ادبيات تطبيقي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4602230</w:t>
            </w:r>
          </w:p>
        </w:tc>
        <w:tc>
          <w:tcPr>
            <w:tcW w:w="1461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رضوان طلب</w:t>
            </w:r>
          </w:p>
        </w:tc>
        <w:tc>
          <w:tcPr>
            <w:tcW w:w="690" w:type="dxa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</w:tcPr>
          <w:p w:rsidR="008201C6" w:rsidRPr="00910FD2" w:rsidRDefault="00FE598E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8201C6" w:rsidRPr="00910FD2" w:rsidRDefault="00FE598E" w:rsidP="000E34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0E345C">
              <w:rPr>
                <w:rFonts w:cs="B Nazanin" w:hint="cs"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</w:rPr>
              <w:t>-10</w:t>
            </w: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8201C6" w:rsidRPr="000029A2" w:rsidRDefault="008201C6" w:rsidP="008201C6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مناظره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4602229</w:t>
            </w:r>
          </w:p>
        </w:tc>
        <w:tc>
          <w:tcPr>
            <w:tcW w:w="1461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98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690" w:type="dxa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</w:tcPr>
          <w:p w:rsidR="008201C6" w:rsidRPr="00910FD2" w:rsidRDefault="00FE598E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475" w:type="dxa"/>
            <w:vAlign w:val="center"/>
          </w:tcPr>
          <w:p w:rsidR="008201C6" w:rsidRPr="00910FD2" w:rsidRDefault="00FE598E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</w:tr>
      <w:tr w:rsidR="008201C6" w:rsidRPr="00910FD2" w:rsidTr="008201C6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درآمدی بر آموزش زبان(اختیاری)</w:t>
            </w:r>
          </w:p>
        </w:tc>
        <w:tc>
          <w:tcPr>
            <w:tcW w:w="22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4602261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201C6" w:rsidRPr="00910FD2" w:rsidRDefault="00FE598E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8201C6" w:rsidRPr="00910FD2" w:rsidRDefault="00FE598E" w:rsidP="0095135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95135E">
              <w:rPr>
                <w:rFonts w:cs="B Nazanin" w:hint="cs"/>
                <w:sz w:val="20"/>
                <w:szCs w:val="20"/>
                <w:rtl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</w:rPr>
              <w:t>-8</w:t>
            </w:r>
          </w:p>
        </w:tc>
      </w:tr>
      <w:tr w:rsidR="008201C6" w:rsidRPr="00910FD2" w:rsidTr="008201C6">
        <w:trPr>
          <w:trHeight w:val="66"/>
        </w:trPr>
        <w:tc>
          <w:tcPr>
            <w:tcW w:w="9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دوشنبه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24" w:space="0" w:color="auto"/>
            </w:tcBorders>
          </w:tcPr>
          <w:p w:rsidR="008201C6" w:rsidRPr="000029A2" w:rsidRDefault="008201C6" w:rsidP="008201C6">
            <w:pPr>
              <w:jc w:val="center"/>
              <w:rPr>
                <w:rFonts w:cs="B Nazanin"/>
                <w:rtl/>
              </w:rPr>
            </w:pPr>
            <w:r w:rsidRPr="000029A2">
              <w:rPr>
                <w:rFonts w:cs="B Nazanin" w:hint="cs"/>
                <w:rtl/>
              </w:rPr>
              <w:t>ادبيات معاصر فرانسه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4602136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اسفندی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24" w:space="0" w:color="auto"/>
            </w:tcBorders>
          </w:tcPr>
          <w:p w:rsidR="008201C6" w:rsidRPr="00910FD2" w:rsidRDefault="000231B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56E6A" w:rsidRPr="00910FD2" w:rsidTr="00FE598E">
        <w:trPr>
          <w:trHeight w:val="66"/>
        </w:trPr>
        <w:tc>
          <w:tcPr>
            <w:tcW w:w="97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  <w:tcBorders>
              <w:top w:val="single" w:sz="24" w:space="0" w:color="auto"/>
              <w:bottom w:val="single" w:sz="4" w:space="0" w:color="auto"/>
            </w:tcBorders>
          </w:tcPr>
          <w:p w:rsidR="00D56E6A" w:rsidRPr="00DC0C35" w:rsidRDefault="00D56E6A" w:rsidP="00D56E6A">
            <w:pPr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نویسندگان معاصر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 ادبی-نیمسال دوم(ورودی98)</w:t>
            </w:r>
          </w:p>
        </w:tc>
        <w:tc>
          <w:tcPr>
            <w:tcW w:w="1415" w:type="dxa"/>
            <w:tcBorders>
              <w:top w:val="single" w:sz="24" w:space="0" w:color="auto"/>
              <w:bottom w:val="single" w:sz="4" w:space="0" w:color="auto"/>
            </w:tcBorders>
          </w:tcPr>
          <w:p w:rsidR="00D56E6A" w:rsidRPr="00910FD2" w:rsidRDefault="001F668D" w:rsidP="00D56E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4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4602098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دادور</w:t>
            </w:r>
          </w:p>
        </w:tc>
        <w:tc>
          <w:tcPr>
            <w:tcW w:w="690" w:type="dxa"/>
            <w:tcBorders>
              <w:top w:val="single" w:sz="24" w:space="0" w:color="auto"/>
              <w:bottom w:val="single" w:sz="4" w:space="0" w:color="auto"/>
            </w:tcBorders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24" w:space="0" w:color="auto"/>
              <w:bottom w:val="single" w:sz="4" w:space="0" w:color="auto"/>
            </w:tcBorders>
          </w:tcPr>
          <w:p w:rsidR="00D56E6A" w:rsidRPr="00910FD2" w:rsidRDefault="00C75AB9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tcBorders>
              <w:top w:val="single" w:sz="24" w:space="0" w:color="auto"/>
              <w:bottom w:val="single" w:sz="4" w:space="0" w:color="auto"/>
            </w:tcBorders>
          </w:tcPr>
          <w:p w:rsidR="00D56E6A" w:rsidRPr="00910FD2" w:rsidRDefault="006D1599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24" w:space="0" w:color="auto"/>
              <w:bottom w:val="single" w:sz="4" w:space="0" w:color="auto"/>
            </w:tcBorders>
          </w:tcPr>
          <w:p w:rsidR="00D56E6A" w:rsidRPr="00910FD2" w:rsidRDefault="006D1599" w:rsidP="00245E9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245E96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-8</w:t>
            </w:r>
          </w:p>
        </w:tc>
      </w:tr>
      <w:tr w:rsidR="00D56E6A" w:rsidRPr="00910FD2" w:rsidTr="00FE598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D56E6A" w:rsidRPr="00DC0C35" w:rsidRDefault="00D56E6A" w:rsidP="00D56E6A">
            <w:pPr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نمایشنامه معاصر فرانسه(اختیاری)</w:t>
            </w:r>
          </w:p>
        </w:tc>
        <w:tc>
          <w:tcPr>
            <w:tcW w:w="2263" w:type="dxa"/>
            <w:gridSpan w:val="2"/>
            <w:vMerge/>
            <w:tcBorders>
              <w:top w:val="single" w:sz="24" w:space="0" w:color="auto"/>
            </w:tcBorders>
            <w:vAlign w:val="center"/>
          </w:tcPr>
          <w:p w:rsidR="00D56E6A" w:rsidRDefault="00D56E6A" w:rsidP="00D56E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D56E6A" w:rsidRPr="00910FD2" w:rsidRDefault="001F668D" w:rsidP="00D56E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4602151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شاهوردیانی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56E6A" w:rsidRPr="00910FD2" w:rsidRDefault="00C75AB9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D56E6A" w:rsidRPr="00910FD2" w:rsidRDefault="006D1599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56E6A" w:rsidRPr="00910FD2" w:rsidRDefault="006D1599" w:rsidP="00245E9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245E96">
              <w:rPr>
                <w:rFonts w:cs="B Nazanin" w:hint="cs"/>
                <w:rtl/>
              </w:rPr>
              <w:t>3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-10</w:t>
            </w:r>
          </w:p>
        </w:tc>
      </w:tr>
      <w:tr w:rsidR="00D56E6A" w:rsidRPr="00910FD2" w:rsidTr="00FE598E">
        <w:trPr>
          <w:trHeight w:val="66"/>
        </w:trPr>
        <w:tc>
          <w:tcPr>
            <w:tcW w:w="975" w:type="dxa"/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vAlign w:val="center"/>
          </w:tcPr>
          <w:p w:rsidR="00D56E6A" w:rsidRPr="00DC0C35" w:rsidRDefault="00D56E6A" w:rsidP="00D56E6A">
            <w:pPr>
              <w:rPr>
                <w:rFonts w:cs="B Nazanin"/>
                <w:rtl/>
              </w:rPr>
            </w:pPr>
            <w:r w:rsidRPr="00DC0C35">
              <w:rPr>
                <w:rFonts w:cs="B Nazanin" w:hint="cs"/>
                <w:rtl/>
              </w:rPr>
              <w:t>انشاء ادبی1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D56E6A" w:rsidRPr="00910FD2" w:rsidRDefault="00D56E6A" w:rsidP="00D56E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461" w:type="dxa"/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4602008</w:t>
            </w:r>
          </w:p>
        </w:tc>
        <w:tc>
          <w:tcPr>
            <w:tcW w:w="1985" w:type="dxa"/>
            <w:vAlign w:val="center"/>
          </w:tcPr>
          <w:p w:rsidR="00D56E6A" w:rsidRPr="00910FD2" w:rsidRDefault="00D56E6A" w:rsidP="00D56E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اسفندی</w:t>
            </w:r>
          </w:p>
        </w:tc>
        <w:tc>
          <w:tcPr>
            <w:tcW w:w="690" w:type="dxa"/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D56E6A" w:rsidRPr="00910FD2" w:rsidRDefault="00D56E6A" w:rsidP="00D56E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</w:tcPr>
          <w:p w:rsidR="00D56E6A" w:rsidRPr="00910FD2" w:rsidRDefault="00D56E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</w:tcPr>
          <w:p w:rsidR="00D56E6A" w:rsidRPr="00910FD2" w:rsidRDefault="00D56E6A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-8</w:t>
            </w:r>
          </w:p>
        </w:tc>
      </w:tr>
      <w:tr w:rsidR="008201C6" w:rsidRPr="00910FD2" w:rsidTr="00FE598E">
        <w:trPr>
          <w:trHeight w:val="66"/>
        </w:trPr>
        <w:tc>
          <w:tcPr>
            <w:tcW w:w="97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vAlign w:val="center"/>
          </w:tcPr>
          <w:p w:rsidR="008201C6" w:rsidRPr="00DC0C35" w:rsidRDefault="008201C6" w:rsidP="008201C6">
            <w:pPr>
              <w:rPr>
                <w:rFonts w:cs="B Nazanin"/>
                <w:rtl/>
              </w:rPr>
            </w:pPr>
            <w:r w:rsidRPr="00DC0C35">
              <w:rPr>
                <w:rFonts w:cs="B Nazanin" w:hint="cs"/>
                <w:rtl/>
              </w:rPr>
              <w:t>نویسندگان معاصر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4602098</w:t>
            </w:r>
          </w:p>
        </w:tc>
        <w:tc>
          <w:tcPr>
            <w:tcW w:w="1985" w:type="dxa"/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دادور</w:t>
            </w:r>
          </w:p>
        </w:tc>
        <w:tc>
          <w:tcPr>
            <w:tcW w:w="690" w:type="dxa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</w:tcPr>
          <w:p w:rsidR="008201C6" w:rsidRPr="00910FD2" w:rsidRDefault="0044233B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</w:tcPr>
          <w:p w:rsidR="008201C6" w:rsidRPr="00910FD2" w:rsidRDefault="00D56E6A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475" w:type="dxa"/>
            <w:vAlign w:val="center"/>
          </w:tcPr>
          <w:p w:rsidR="008201C6" w:rsidRPr="00910FD2" w:rsidRDefault="00E10060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</w:tr>
      <w:tr w:rsidR="008201C6" w:rsidRPr="00910FD2" w:rsidTr="00A253CC">
        <w:trPr>
          <w:trHeight w:val="66"/>
        </w:trPr>
        <w:tc>
          <w:tcPr>
            <w:tcW w:w="975" w:type="dxa"/>
            <w:tcBorders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24" w:space="0" w:color="auto"/>
            </w:tcBorders>
          </w:tcPr>
          <w:p w:rsidR="008201C6" w:rsidRPr="00DC0C35" w:rsidRDefault="008201C6" w:rsidP="008201C6">
            <w:pPr>
              <w:rPr>
                <w:rFonts w:cs="B Nazanin"/>
                <w:rtl/>
              </w:rPr>
            </w:pPr>
            <w:r w:rsidRPr="00DC0C35">
              <w:rPr>
                <w:rFonts w:cs="B Nazanin" w:hint="cs"/>
                <w:rtl/>
              </w:rPr>
              <w:t>رمان جدید(اختیاری)</w:t>
            </w:r>
          </w:p>
        </w:tc>
        <w:tc>
          <w:tcPr>
            <w:tcW w:w="2263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bottom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15.30-13.30</w:t>
            </w:r>
          </w:p>
        </w:tc>
        <w:tc>
          <w:tcPr>
            <w:tcW w:w="1461" w:type="dxa"/>
            <w:tcBorders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4602048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علوی</w:t>
            </w:r>
          </w:p>
        </w:tc>
        <w:tc>
          <w:tcPr>
            <w:tcW w:w="690" w:type="dxa"/>
            <w:tcBorders>
              <w:bottom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24" w:space="0" w:color="auto"/>
            </w:tcBorders>
          </w:tcPr>
          <w:p w:rsidR="008201C6" w:rsidRPr="00910FD2" w:rsidRDefault="0044233B" w:rsidP="008201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tcBorders>
              <w:bottom w:val="single" w:sz="24" w:space="0" w:color="auto"/>
            </w:tcBorders>
          </w:tcPr>
          <w:p w:rsidR="008201C6" w:rsidRPr="00910FD2" w:rsidRDefault="00D56E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24" w:space="0" w:color="auto"/>
            </w:tcBorders>
            <w:vAlign w:val="center"/>
          </w:tcPr>
          <w:p w:rsidR="008201C6" w:rsidRPr="00910FD2" w:rsidRDefault="00BF2024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16:00</w:t>
            </w:r>
            <w:r w:rsidR="00D56E6A">
              <w:rPr>
                <w:rFonts w:cs="B Nazanin" w:hint="cs"/>
                <w:rtl/>
              </w:rPr>
              <w:t>-13.30</w:t>
            </w:r>
          </w:p>
        </w:tc>
      </w:tr>
      <w:tr w:rsidR="004C3330" w:rsidRPr="00910FD2" w:rsidTr="00A253CC">
        <w:trPr>
          <w:trHeight w:val="66"/>
        </w:trPr>
        <w:tc>
          <w:tcPr>
            <w:tcW w:w="975" w:type="dxa"/>
            <w:tcBorders>
              <w:top w:val="single" w:sz="24" w:space="0" w:color="auto"/>
            </w:tcBorders>
            <w:vAlign w:val="center"/>
          </w:tcPr>
          <w:p w:rsidR="004C3330" w:rsidRPr="00910FD2" w:rsidRDefault="004C3330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  <w:tcBorders>
              <w:top w:val="single" w:sz="24" w:space="0" w:color="auto"/>
            </w:tcBorders>
          </w:tcPr>
          <w:p w:rsidR="004C3330" w:rsidRPr="00DC0C35" w:rsidRDefault="004C3330" w:rsidP="008201C6">
            <w:pPr>
              <w:jc w:val="both"/>
              <w:rPr>
                <w:rFonts w:cs="B Nazanin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4C3330" w:rsidRPr="00910FD2" w:rsidRDefault="004C3330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 اموزش-نیمسال دوم(ورودی98)</w:t>
            </w:r>
          </w:p>
        </w:tc>
        <w:tc>
          <w:tcPr>
            <w:tcW w:w="1415" w:type="dxa"/>
            <w:tcBorders>
              <w:top w:val="single" w:sz="24" w:space="0" w:color="auto"/>
            </w:tcBorders>
          </w:tcPr>
          <w:p w:rsidR="004C3330" w:rsidRPr="00910FD2" w:rsidRDefault="004C3330" w:rsidP="008201C6">
            <w:pPr>
              <w:jc w:val="center"/>
              <w:rPr>
                <w:rFonts w:cs="B Nazanin"/>
              </w:rPr>
            </w:pPr>
          </w:p>
        </w:tc>
        <w:tc>
          <w:tcPr>
            <w:tcW w:w="1461" w:type="dxa"/>
            <w:tcBorders>
              <w:top w:val="single" w:sz="24" w:space="0" w:color="auto"/>
            </w:tcBorders>
            <w:vAlign w:val="center"/>
          </w:tcPr>
          <w:p w:rsidR="004C3330" w:rsidRPr="00910FD2" w:rsidRDefault="004C3330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4C3330" w:rsidRPr="00910FD2" w:rsidRDefault="004C3330" w:rsidP="008201C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  <w:tcBorders>
              <w:top w:val="single" w:sz="24" w:space="0" w:color="auto"/>
            </w:tcBorders>
          </w:tcPr>
          <w:p w:rsidR="004C3330" w:rsidRPr="00910FD2" w:rsidRDefault="004C3330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  <w:tcBorders>
              <w:top w:val="single" w:sz="24" w:space="0" w:color="auto"/>
            </w:tcBorders>
          </w:tcPr>
          <w:p w:rsidR="004C3330" w:rsidRPr="00910FD2" w:rsidRDefault="004C3330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24" w:space="0" w:color="auto"/>
            </w:tcBorders>
          </w:tcPr>
          <w:p w:rsidR="004C3330" w:rsidRPr="00910FD2" w:rsidRDefault="004C3330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single" w:sz="24" w:space="0" w:color="auto"/>
            </w:tcBorders>
            <w:vAlign w:val="center"/>
          </w:tcPr>
          <w:p w:rsidR="004C3330" w:rsidRPr="00910FD2" w:rsidRDefault="004C3330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46B23" w:rsidRPr="00910FD2" w:rsidTr="00FE598E">
        <w:trPr>
          <w:trHeight w:val="66"/>
        </w:trPr>
        <w:tc>
          <w:tcPr>
            <w:tcW w:w="975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D46B23" w:rsidRPr="00DC0C35" w:rsidRDefault="00D46B23" w:rsidP="00D46B23">
            <w:pPr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روش تحقیق در آموزش زبان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D46B23" w:rsidRPr="00910FD2" w:rsidRDefault="00D46B23" w:rsidP="00D46B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461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4602294</w:t>
            </w:r>
          </w:p>
        </w:tc>
        <w:tc>
          <w:tcPr>
            <w:tcW w:w="1985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690" w:type="dxa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118</w:t>
            </w:r>
          </w:p>
        </w:tc>
        <w:tc>
          <w:tcPr>
            <w:tcW w:w="1120" w:type="dxa"/>
          </w:tcPr>
          <w:p w:rsidR="00D46B23" w:rsidRPr="00910FD2" w:rsidRDefault="00525235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</w:t>
            </w:r>
            <w:r w:rsidR="00D46B23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0</w:t>
            </w:r>
            <w:r w:rsidR="00D46B23">
              <w:rPr>
                <w:rFonts w:cs="B Nazanin" w:hint="cs"/>
                <w:rtl/>
              </w:rPr>
              <w:t>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</w:tcPr>
          <w:p w:rsidR="00D46B23" w:rsidRPr="00910FD2" w:rsidRDefault="00D46B23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-8</w:t>
            </w:r>
          </w:p>
        </w:tc>
      </w:tr>
      <w:tr w:rsidR="00D46B23" w:rsidRPr="00910FD2" w:rsidTr="00FE598E">
        <w:trPr>
          <w:trHeight w:val="66"/>
        </w:trPr>
        <w:tc>
          <w:tcPr>
            <w:tcW w:w="975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D46B23" w:rsidRPr="00DC0C35" w:rsidRDefault="00D46B23" w:rsidP="00D46B23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تهیه و تنظیم محتوای درسی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D46B23" w:rsidRPr="00910FD2" w:rsidRDefault="00D46B23" w:rsidP="00D46B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4602293</w:t>
            </w:r>
          </w:p>
        </w:tc>
        <w:tc>
          <w:tcPr>
            <w:tcW w:w="1985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اقتصاد</w:t>
            </w:r>
          </w:p>
        </w:tc>
        <w:tc>
          <w:tcPr>
            <w:tcW w:w="690" w:type="dxa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D46B23" w:rsidRPr="00910FD2" w:rsidRDefault="00D46B23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01/04/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</w:tcPr>
          <w:p w:rsidR="00D46B23" w:rsidRPr="00910FD2" w:rsidRDefault="00D46B23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D46B23" w:rsidRPr="00910FD2" w:rsidTr="00FE598E">
        <w:trPr>
          <w:trHeight w:val="66"/>
        </w:trPr>
        <w:tc>
          <w:tcPr>
            <w:tcW w:w="975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3253" w:type="dxa"/>
          </w:tcPr>
          <w:p w:rsidR="00D46B23" w:rsidRPr="00DC0C35" w:rsidRDefault="00D46B23" w:rsidP="00D46B23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تجزیه و تحلیل کلام(اختیاری)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D46B23" w:rsidRPr="00910FD2" w:rsidRDefault="00D46B23" w:rsidP="00D46B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4601041</w:t>
            </w:r>
          </w:p>
        </w:tc>
        <w:tc>
          <w:tcPr>
            <w:tcW w:w="1985" w:type="dxa"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690" w:type="dxa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</w:tcPr>
          <w:p w:rsidR="00D46B23" w:rsidRPr="00910FD2" w:rsidRDefault="00D46B23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</w:tcPr>
          <w:p w:rsidR="00D46B23" w:rsidRPr="00910FD2" w:rsidRDefault="00D46B23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D46B23" w:rsidRPr="00910FD2" w:rsidTr="00FE598E">
        <w:trPr>
          <w:trHeight w:val="625"/>
        </w:trPr>
        <w:tc>
          <w:tcPr>
            <w:tcW w:w="975" w:type="dxa"/>
            <w:tcBorders>
              <w:bottom w:val="single" w:sz="6" w:space="0" w:color="auto"/>
            </w:tcBorders>
            <w:vAlign w:val="center"/>
          </w:tcPr>
          <w:p w:rsidR="00D46B23" w:rsidRPr="007365CC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6" w:space="0" w:color="auto"/>
            </w:tcBorders>
          </w:tcPr>
          <w:p w:rsidR="00D46B23" w:rsidRPr="00DC0C35" w:rsidRDefault="00D46B23" w:rsidP="00D46B23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فناوری اطلاعات و ارتباطات در آموزش زبان(اختیاری)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bottom w:val="single" w:sz="6" w:space="0" w:color="auto"/>
            </w:tcBorders>
          </w:tcPr>
          <w:p w:rsidR="00D46B23" w:rsidRPr="00910FD2" w:rsidRDefault="00D46B23" w:rsidP="00D46B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4602299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690" w:type="dxa"/>
            <w:tcBorders>
              <w:bottom w:val="single" w:sz="6" w:space="0" w:color="auto"/>
            </w:tcBorders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6" w:space="0" w:color="auto"/>
            </w:tcBorders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:rsidR="00D46B23" w:rsidRPr="00910FD2" w:rsidRDefault="00D46B23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D46B23" w:rsidRPr="00910FD2" w:rsidRDefault="00BF2024" w:rsidP="00D46B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="00D46B23">
              <w:rPr>
                <w:rFonts w:cs="B Nazanin" w:hint="cs"/>
                <w:rtl/>
              </w:rPr>
              <w:t>-8</w:t>
            </w:r>
          </w:p>
        </w:tc>
      </w:tr>
      <w:tr w:rsidR="00D46B23" w:rsidRPr="00910FD2" w:rsidTr="00FE598E">
        <w:trPr>
          <w:trHeight w:val="625"/>
        </w:trPr>
        <w:tc>
          <w:tcPr>
            <w:tcW w:w="975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24" w:space="0" w:color="auto"/>
            </w:tcBorders>
          </w:tcPr>
          <w:p w:rsidR="00D46B23" w:rsidRPr="00DC0C35" w:rsidRDefault="00D46B23" w:rsidP="00D46B23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کاربرد متون ادبی در آموزش زبان(اختیاری)</w:t>
            </w:r>
          </w:p>
        </w:tc>
        <w:tc>
          <w:tcPr>
            <w:tcW w:w="2263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6" w:space="0" w:color="auto"/>
              <w:bottom w:val="single" w:sz="24" w:space="0" w:color="auto"/>
            </w:tcBorders>
          </w:tcPr>
          <w:p w:rsidR="00D46B23" w:rsidRPr="00910FD2" w:rsidRDefault="00D46B23" w:rsidP="00D46B2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4602298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D46B23" w:rsidRPr="00910FD2" w:rsidRDefault="00D46B23" w:rsidP="00D46B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اقتصاد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24" w:space="0" w:color="auto"/>
            </w:tcBorders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24" w:space="0" w:color="auto"/>
            </w:tcBorders>
          </w:tcPr>
          <w:p w:rsidR="00D46B23" w:rsidRPr="00910FD2" w:rsidRDefault="00D46B23" w:rsidP="00D46B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24" w:space="0" w:color="auto"/>
            </w:tcBorders>
          </w:tcPr>
          <w:p w:rsidR="00D46B23" w:rsidRPr="00910FD2" w:rsidRDefault="00D46B23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24" w:space="0" w:color="auto"/>
            </w:tcBorders>
          </w:tcPr>
          <w:p w:rsidR="00D46B23" w:rsidRPr="00910FD2" w:rsidRDefault="00D46B23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8201C6" w:rsidRPr="00910FD2" w:rsidTr="00A253CC">
        <w:trPr>
          <w:trHeight w:val="35"/>
        </w:trPr>
        <w:tc>
          <w:tcPr>
            <w:tcW w:w="975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  <w:tcBorders>
              <w:top w:val="single" w:sz="24" w:space="0" w:color="auto"/>
            </w:tcBorders>
          </w:tcPr>
          <w:p w:rsidR="008201C6" w:rsidRPr="00DC0C35" w:rsidRDefault="008201C6" w:rsidP="008201C6">
            <w:pPr>
              <w:jc w:val="both"/>
              <w:rPr>
                <w:rFonts w:cs="B Nazanin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 مترجمی-نیمسال دوم(ورودی98)</w:t>
            </w:r>
          </w:p>
        </w:tc>
        <w:tc>
          <w:tcPr>
            <w:tcW w:w="1415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</w:rPr>
            </w:pPr>
          </w:p>
        </w:tc>
        <w:tc>
          <w:tcPr>
            <w:tcW w:w="1461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24" w:space="0" w:color="auto"/>
            </w:tcBorders>
          </w:tcPr>
          <w:p w:rsidR="008201C6" w:rsidRPr="00910FD2" w:rsidRDefault="008201C6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single" w:sz="24" w:space="0" w:color="auto"/>
            </w:tcBorders>
            <w:vAlign w:val="center"/>
          </w:tcPr>
          <w:p w:rsidR="008201C6" w:rsidRPr="00910FD2" w:rsidRDefault="008201C6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746A" w:rsidRPr="00910FD2" w:rsidTr="00FE598E">
        <w:trPr>
          <w:trHeight w:val="66"/>
        </w:trPr>
        <w:tc>
          <w:tcPr>
            <w:tcW w:w="975" w:type="dxa"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9C746A" w:rsidRPr="00DC0C35" w:rsidRDefault="009C746A" w:rsidP="009C746A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ترجمه سرمقاله های مطبوعاتی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9C746A" w:rsidRPr="00910FD2" w:rsidRDefault="009C746A" w:rsidP="009C74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461" w:type="dxa"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4602096</w:t>
            </w:r>
          </w:p>
        </w:tc>
        <w:tc>
          <w:tcPr>
            <w:tcW w:w="1985" w:type="dxa"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رضوان طلب</w:t>
            </w:r>
          </w:p>
        </w:tc>
        <w:tc>
          <w:tcPr>
            <w:tcW w:w="690" w:type="dxa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9C746A" w:rsidRPr="00910FD2" w:rsidRDefault="009C74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01/04/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</w:tcPr>
          <w:p w:rsidR="009C746A" w:rsidRPr="00910FD2" w:rsidRDefault="009C746A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-8</w:t>
            </w:r>
          </w:p>
        </w:tc>
      </w:tr>
      <w:tr w:rsidR="009C746A" w:rsidRPr="00910FD2" w:rsidTr="00FE598E">
        <w:trPr>
          <w:trHeight w:val="66"/>
        </w:trPr>
        <w:tc>
          <w:tcPr>
            <w:tcW w:w="975" w:type="dxa"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</w:tcPr>
          <w:p w:rsidR="009C746A" w:rsidRPr="00DC0C35" w:rsidRDefault="009C746A" w:rsidP="009C746A">
            <w:pPr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کارگاه ترجمه(اختیاری)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9C746A" w:rsidRPr="00910FD2" w:rsidRDefault="009C746A" w:rsidP="009C74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4602183</w:t>
            </w:r>
          </w:p>
        </w:tc>
        <w:tc>
          <w:tcPr>
            <w:tcW w:w="1985" w:type="dxa"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صدرزاده</w:t>
            </w:r>
          </w:p>
        </w:tc>
        <w:tc>
          <w:tcPr>
            <w:tcW w:w="690" w:type="dxa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132</w:t>
            </w:r>
          </w:p>
        </w:tc>
        <w:tc>
          <w:tcPr>
            <w:tcW w:w="1120" w:type="dxa"/>
          </w:tcPr>
          <w:p w:rsidR="009C746A" w:rsidRPr="00910FD2" w:rsidRDefault="009C74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</w:tcPr>
          <w:p w:rsidR="009C746A" w:rsidRPr="00910FD2" w:rsidRDefault="009C746A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9C746A" w:rsidRPr="00910FD2" w:rsidTr="00FE598E">
        <w:trPr>
          <w:trHeight w:val="66"/>
        </w:trPr>
        <w:tc>
          <w:tcPr>
            <w:tcW w:w="975" w:type="dxa"/>
            <w:tcBorders>
              <w:bottom w:val="single" w:sz="6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  <w:tcBorders>
              <w:bottom w:val="single" w:sz="6" w:space="0" w:color="auto"/>
            </w:tcBorders>
          </w:tcPr>
          <w:p w:rsidR="009C746A" w:rsidRPr="00DC0C35" w:rsidRDefault="009C746A" w:rsidP="009C746A">
            <w:pPr>
              <w:rPr>
                <w:rFonts w:cs="B Nazanin"/>
                <w:rtl/>
              </w:rPr>
            </w:pPr>
            <w:r w:rsidRPr="00DC0C35">
              <w:rPr>
                <w:rFonts w:cs="B Nazanin" w:hint="cs"/>
                <w:rtl/>
              </w:rPr>
              <w:t>ترجمه مقالات علمی و فنی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bottom w:val="single" w:sz="6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15.30-13.30</w:t>
            </w: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4602147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فرهادنژاد</w:t>
            </w:r>
          </w:p>
        </w:tc>
        <w:tc>
          <w:tcPr>
            <w:tcW w:w="690" w:type="dxa"/>
            <w:tcBorders>
              <w:bottom w:val="single" w:sz="6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6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:rsidR="009C746A" w:rsidRPr="00910FD2" w:rsidRDefault="009C74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 26/03/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9C746A" w:rsidRPr="00910FD2" w:rsidRDefault="009C746A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6</w:t>
            </w:r>
            <w:r w:rsidR="00BF2024">
              <w:rPr>
                <w:rFonts w:cs="Times New Roman" w:hint="cs"/>
                <w:rtl/>
              </w:rPr>
              <w:t>:00</w:t>
            </w:r>
            <w:r>
              <w:rPr>
                <w:rFonts w:cs="B Nazanin" w:hint="cs"/>
                <w:rtl/>
              </w:rPr>
              <w:t>-13.30</w:t>
            </w:r>
          </w:p>
        </w:tc>
      </w:tr>
      <w:tr w:rsidR="009C746A" w:rsidRPr="00910FD2" w:rsidTr="00FE598E">
        <w:trPr>
          <w:trHeight w:val="66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6" w:space="0" w:color="auto"/>
            </w:tcBorders>
          </w:tcPr>
          <w:p w:rsidR="009C746A" w:rsidRPr="00DC0C35" w:rsidRDefault="009C746A" w:rsidP="009C746A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ترجمه پیرو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6" w:space="0" w:color="auto"/>
              <w:bottom w:val="single" w:sz="6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10-8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4602104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دکترشاهوردیانی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:rsidR="009C746A" w:rsidRPr="00910FD2" w:rsidRDefault="009C74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03/04/9</w:t>
            </w:r>
            <w:r w:rsidR="0095135E">
              <w:rPr>
                <w:rFonts w:cs="B Nazanin" w:hint="cs"/>
                <w:rtl/>
              </w:rPr>
              <w:t>9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</w:tcPr>
          <w:p w:rsidR="009C746A" w:rsidRPr="00910FD2" w:rsidRDefault="009C746A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-8</w:t>
            </w:r>
          </w:p>
        </w:tc>
      </w:tr>
      <w:tr w:rsidR="009C746A" w:rsidRPr="00910FD2" w:rsidTr="00FE598E">
        <w:trPr>
          <w:trHeight w:val="66"/>
        </w:trPr>
        <w:tc>
          <w:tcPr>
            <w:tcW w:w="97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18" w:space="0" w:color="auto"/>
            </w:tcBorders>
          </w:tcPr>
          <w:p w:rsidR="009C746A" w:rsidRPr="00DC0C35" w:rsidRDefault="009C746A" w:rsidP="009C746A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ترجمه اسناد و مدارک</w:t>
            </w:r>
          </w:p>
        </w:tc>
        <w:tc>
          <w:tcPr>
            <w:tcW w:w="2263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6" w:space="0" w:color="auto"/>
              <w:bottom w:val="single" w:sz="18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4602080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C746A" w:rsidRPr="00910FD2" w:rsidRDefault="009C746A" w:rsidP="009C74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صدرزاده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18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18" w:space="0" w:color="auto"/>
            </w:tcBorders>
          </w:tcPr>
          <w:p w:rsidR="009C746A" w:rsidRPr="00910FD2" w:rsidRDefault="009C746A" w:rsidP="009C746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132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8" w:space="0" w:color="auto"/>
            </w:tcBorders>
          </w:tcPr>
          <w:p w:rsidR="009C746A" w:rsidRPr="00910FD2" w:rsidRDefault="009C746A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18" w:space="0" w:color="auto"/>
            </w:tcBorders>
          </w:tcPr>
          <w:p w:rsidR="009C746A" w:rsidRPr="00910FD2" w:rsidRDefault="009C746A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CC71D9" w:rsidRPr="00910FD2" w:rsidTr="00CC71D9">
        <w:trPr>
          <w:trHeight w:val="66"/>
        </w:trPr>
        <w:tc>
          <w:tcPr>
            <w:tcW w:w="975" w:type="dxa"/>
            <w:tcBorders>
              <w:top w:val="single" w:sz="18" w:space="0" w:color="auto"/>
            </w:tcBorders>
            <w:vAlign w:val="center"/>
          </w:tcPr>
          <w:p w:rsidR="00CC71D9" w:rsidRPr="00910FD2" w:rsidRDefault="00CC71D9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  <w:tcBorders>
              <w:top w:val="single" w:sz="18" w:space="0" w:color="auto"/>
              <w:bottom w:val="single" w:sz="4" w:space="0" w:color="auto"/>
            </w:tcBorders>
          </w:tcPr>
          <w:p w:rsidR="00CC71D9" w:rsidRPr="00DC0C35" w:rsidRDefault="00CC71D9" w:rsidP="008201C6">
            <w:pPr>
              <w:rPr>
                <w:rFonts w:cs="B Nazanin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C71D9" w:rsidRPr="00910FD2" w:rsidRDefault="00CC71D9" w:rsidP="008201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دکتری2(ورودی98)</w:t>
            </w:r>
          </w:p>
        </w:tc>
        <w:tc>
          <w:tcPr>
            <w:tcW w:w="1415" w:type="dxa"/>
            <w:tcBorders>
              <w:top w:val="single" w:sz="18" w:space="0" w:color="auto"/>
            </w:tcBorders>
          </w:tcPr>
          <w:p w:rsidR="00CC71D9" w:rsidRPr="00910FD2" w:rsidRDefault="00CC71D9" w:rsidP="008201C6">
            <w:pPr>
              <w:jc w:val="center"/>
              <w:rPr>
                <w:rFonts w:cs="B Nazanin"/>
              </w:rPr>
            </w:pPr>
          </w:p>
        </w:tc>
        <w:tc>
          <w:tcPr>
            <w:tcW w:w="1461" w:type="dxa"/>
            <w:tcBorders>
              <w:top w:val="single" w:sz="18" w:space="0" w:color="auto"/>
            </w:tcBorders>
            <w:vAlign w:val="center"/>
          </w:tcPr>
          <w:p w:rsidR="00CC71D9" w:rsidRPr="00910FD2" w:rsidRDefault="00CC71D9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CC71D9" w:rsidRPr="00910FD2" w:rsidRDefault="00CC71D9" w:rsidP="008201C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90" w:type="dxa"/>
            <w:tcBorders>
              <w:top w:val="single" w:sz="18" w:space="0" w:color="auto"/>
            </w:tcBorders>
          </w:tcPr>
          <w:p w:rsidR="00CC71D9" w:rsidRPr="00910FD2" w:rsidRDefault="00CC71D9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  <w:tcBorders>
              <w:top w:val="single" w:sz="18" w:space="0" w:color="auto"/>
            </w:tcBorders>
          </w:tcPr>
          <w:p w:rsidR="00CC71D9" w:rsidRPr="00910FD2" w:rsidRDefault="00CC71D9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CC71D9" w:rsidRPr="00910FD2" w:rsidRDefault="00CC71D9" w:rsidP="008201C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single" w:sz="18" w:space="0" w:color="auto"/>
            </w:tcBorders>
            <w:vAlign w:val="center"/>
          </w:tcPr>
          <w:p w:rsidR="00CC71D9" w:rsidRPr="00910FD2" w:rsidRDefault="00CC71D9" w:rsidP="008201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C71D9" w:rsidRPr="00910FD2" w:rsidTr="00FE598E">
        <w:trPr>
          <w:trHeight w:val="66"/>
        </w:trPr>
        <w:tc>
          <w:tcPr>
            <w:tcW w:w="975" w:type="dxa"/>
            <w:tcBorders>
              <w:bottom w:val="single" w:sz="6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6" w:space="0" w:color="auto"/>
            </w:tcBorders>
          </w:tcPr>
          <w:p w:rsidR="00CC71D9" w:rsidRPr="00DC0C35" w:rsidRDefault="00CC71D9" w:rsidP="00CC71D9">
            <w:pPr>
              <w:jc w:val="both"/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تحلیل ساختاری متون ادبی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bottom w:val="single" w:sz="6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4602193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</w:t>
            </w:r>
            <w:r w:rsidRPr="00F5417A">
              <w:rPr>
                <w:rFonts w:cs="B Nazanin" w:hint="cs"/>
                <w:b/>
                <w:bCs/>
                <w:rtl/>
              </w:rPr>
              <w:t xml:space="preserve"> علوی</w:t>
            </w:r>
          </w:p>
        </w:tc>
        <w:tc>
          <w:tcPr>
            <w:tcW w:w="690" w:type="dxa"/>
            <w:tcBorders>
              <w:bottom w:val="single" w:sz="6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6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:rsidR="00CC71D9" w:rsidRPr="00910FD2" w:rsidRDefault="00CC71D9" w:rsidP="0095135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24/03/</w:t>
            </w:r>
            <w:r w:rsidR="0095135E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CC71D9" w:rsidRPr="00910FD2" w:rsidRDefault="00CC71D9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CC71D9" w:rsidRPr="00910FD2" w:rsidTr="00FE598E">
        <w:trPr>
          <w:trHeight w:val="66"/>
        </w:trPr>
        <w:tc>
          <w:tcPr>
            <w:tcW w:w="9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شنبه </w:t>
            </w:r>
          </w:p>
        </w:tc>
        <w:tc>
          <w:tcPr>
            <w:tcW w:w="3253" w:type="dxa"/>
            <w:tcBorders>
              <w:top w:val="single" w:sz="6" w:space="0" w:color="auto"/>
              <w:bottom w:val="single" w:sz="4" w:space="0" w:color="auto"/>
            </w:tcBorders>
          </w:tcPr>
          <w:p w:rsidR="00CC71D9" w:rsidRPr="00DC0C35" w:rsidRDefault="00CC71D9" w:rsidP="00CC71D9">
            <w:pPr>
              <w:pStyle w:val="Heading2"/>
              <w:rPr>
                <w:rFonts w:asciiTheme="minorHAnsi" w:eastAsiaTheme="minorHAnsi" w:hAnsiTheme="minorHAnsi" w:cs="B Nazanin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DC0C35">
              <w:rPr>
                <w:rFonts w:asciiTheme="minorHAnsi" w:eastAsiaTheme="minorHAnsi" w:hAnsiTheme="minorHAnsi" w:cs="B Nazanin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سبک شناسی ادبی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6" w:space="0" w:color="auto"/>
              <w:bottom w:val="single" w:sz="4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15.30-13.30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4602194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اسفندی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4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4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4" w:space="0" w:color="auto"/>
            </w:tcBorders>
          </w:tcPr>
          <w:p w:rsidR="00CC71D9" w:rsidRPr="00910FD2" w:rsidRDefault="00CC71D9" w:rsidP="00245E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31/03/</w:t>
            </w:r>
            <w:r w:rsidR="00245E96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4" w:space="0" w:color="auto"/>
            </w:tcBorders>
          </w:tcPr>
          <w:p w:rsidR="00CC71D9" w:rsidRPr="00910FD2" w:rsidRDefault="00BF2024" w:rsidP="00CC71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16:00</w:t>
            </w:r>
            <w:r w:rsidR="00CC71D9">
              <w:rPr>
                <w:rFonts w:cs="B Nazanin" w:hint="cs"/>
                <w:rtl/>
              </w:rPr>
              <w:t>-13.30</w:t>
            </w:r>
          </w:p>
        </w:tc>
      </w:tr>
      <w:tr w:rsidR="00CC71D9" w:rsidRPr="00910FD2" w:rsidTr="00FE598E">
        <w:trPr>
          <w:trHeight w:val="66"/>
        </w:trPr>
        <w:tc>
          <w:tcPr>
            <w:tcW w:w="9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24" w:space="0" w:color="auto"/>
            </w:tcBorders>
          </w:tcPr>
          <w:p w:rsidR="00CC71D9" w:rsidRPr="00DC0C35" w:rsidRDefault="00CC71D9" w:rsidP="00CC71D9">
            <w:pPr>
              <w:rPr>
                <w:rFonts w:cs="B Nazanin"/>
              </w:rPr>
            </w:pPr>
            <w:r w:rsidRPr="00DC0C35">
              <w:rPr>
                <w:rFonts w:cs="B Nazanin" w:hint="cs"/>
                <w:rtl/>
              </w:rPr>
              <w:t>تصویر شناسی در ادبیات(اختیاری)</w:t>
            </w:r>
          </w:p>
        </w:tc>
        <w:tc>
          <w:tcPr>
            <w:tcW w:w="2263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24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4602198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دادور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24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24" w:space="0" w:color="auto"/>
            </w:tcBorders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4" w:space="0" w:color="auto"/>
            </w:tcBorders>
          </w:tcPr>
          <w:p w:rsidR="00CC71D9" w:rsidRDefault="00CC71D9" w:rsidP="00245E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25/03/</w:t>
            </w:r>
            <w:r w:rsidR="00245E96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24" w:space="0" w:color="auto"/>
            </w:tcBorders>
          </w:tcPr>
          <w:p w:rsidR="00CC71D9" w:rsidRPr="00910FD2" w:rsidRDefault="00CC71D9" w:rsidP="00BF20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BF2024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-10</w:t>
            </w:r>
          </w:p>
        </w:tc>
      </w:tr>
      <w:tr w:rsidR="00CC71D9" w:rsidRPr="00910FD2" w:rsidTr="00A253CC">
        <w:trPr>
          <w:trHeight w:val="66"/>
        </w:trPr>
        <w:tc>
          <w:tcPr>
            <w:tcW w:w="975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3253" w:type="dxa"/>
          </w:tcPr>
          <w:p w:rsidR="00CC71D9" w:rsidRPr="00DC0C35" w:rsidRDefault="00CC71D9" w:rsidP="00CC71D9">
            <w:pPr>
              <w:jc w:val="center"/>
              <w:rPr>
                <w:rFonts w:cs="B Nazanin"/>
                <w:rtl/>
              </w:rPr>
            </w:pPr>
            <w:r w:rsidRPr="00DC0C35">
              <w:rPr>
                <w:rFonts w:cs="B Nazanin" w:hint="cs"/>
                <w:rtl/>
              </w:rPr>
              <w:t>زبان دوم فرانسه2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C71D9" w:rsidRPr="00910FD2" w:rsidRDefault="00CC71D9" w:rsidP="00CC71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15.30-13.30</w:t>
            </w:r>
          </w:p>
        </w:tc>
        <w:tc>
          <w:tcPr>
            <w:tcW w:w="1461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4602131</w:t>
            </w:r>
          </w:p>
        </w:tc>
        <w:tc>
          <w:tcPr>
            <w:tcW w:w="1985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فاضلی خوش</w:t>
            </w:r>
          </w:p>
        </w:tc>
        <w:tc>
          <w:tcPr>
            <w:tcW w:w="690" w:type="dxa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CC71D9" w:rsidRPr="00910FD2" w:rsidRDefault="00CC71D9" w:rsidP="00245E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02/04/</w:t>
            </w:r>
            <w:r w:rsidR="00245E96">
              <w:rPr>
                <w:rFonts w:cs="B Nazanin" w:hint="cs"/>
                <w:rtl/>
              </w:rPr>
              <w:t>99</w:t>
            </w:r>
          </w:p>
        </w:tc>
        <w:tc>
          <w:tcPr>
            <w:tcW w:w="1475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CC71D9" w:rsidRPr="00910FD2" w:rsidTr="00A253CC">
        <w:trPr>
          <w:trHeight w:val="66"/>
        </w:trPr>
        <w:tc>
          <w:tcPr>
            <w:tcW w:w="975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3253" w:type="dxa"/>
          </w:tcPr>
          <w:p w:rsidR="00CC71D9" w:rsidRPr="00DC0C35" w:rsidRDefault="00CC71D9" w:rsidP="00CC71D9">
            <w:pPr>
              <w:jc w:val="center"/>
              <w:rPr>
                <w:rFonts w:cs="B Nazanin"/>
                <w:rtl/>
              </w:rPr>
            </w:pPr>
            <w:r w:rsidRPr="00DC0C35">
              <w:rPr>
                <w:rFonts w:cs="B Nazanin" w:hint="cs"/>
                <w:rtl/>
              </w:rPr>
              <w:t>زبان دوم فرانسه 2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CC71D9" w:rsidRPr="00910FD2" w:rsidRDefault="00CC71D9" w:rsidP="00CC71D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15.30-13.30</w:t>
            </w:r>
          </w:p>
        </w:tc>
        <w:tc>
          <w:tcPr>
            <w:tcW w:w="1461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4602131</w:t>
            </w:r>
          </w:p>
        </w:tc>
        <w:tc>
          <w:tcPr>
            <w:tcW w:w="1985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فاضلی خوش</w:t>
            </w:r>
          </w:p>
        </w:tc>
        <w:tc>
          <w:tcPr>
            <w:tcW w:w="690" w:type="dxa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120" w:type="dxa"/>
          </w:tcPr>
          <w:p w:rsidR="00CC71D9" w:rsidRPr="00910FD2" w:rsidRDefault="00CC71D9" w:rsidP="00CC71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75" w:type="dxa"/>
            <w:vAlign w:val="center"/>
          </w:tcPr>
          <w:p w:rsidR="00CC71D9" w:rsidRPr="00910FD2" w:rsidRDefault="00CC71D9" w:rsidP="00CC71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253CC" w:rsidRDefault="00A253CC" w:rsidP="006346B4">
      <w:pPr>
        <w:tabs>
          <w:tab w:val="left" w:pos="1898"/>
        </w:tabs>
        <w:rPr>
          <w:rFonts w:cs="B Nazanin"/>
          <w:b/>
          <w:bCs/>
          <w:sz w:val="28"/>
          <w:szCs w:val="28"/>
          <w:rtl/>
        </w:rPr>
      </w:pPr>
    </w:p>
    <w:p w:rsidR="007009D2" w:rsidRDefault="007009D2" w:rsidP="006346B4">
      <w:pPr>
        <w:tabs>
          <w:tab w:val="left" w:pos="1898"/>
        </w:tabs>
        <w:rPr>
          <w:rFonts w:cs="B Nazanin"/>
          <w:b/>
          <w:bCs/>
          <w:sz w:val="28"/>
          <w:szCs w:val="28"/>
          <w:rtl/>
        </w:rPr>
      </w:pPr>
    </w:p>
    <w:p w:rsidR="006346B4" w:rsidRPr="00724BEB" w:rsidRDefault="006346B4" w:rsidP="006346B4">
      <w:pPr>
        <w:tabs>
          <w:tab w:val="left" w:pos="1898"/>
        </w:tabs>
        <w:rPr>
          <w:rFonts w:cs="B Nazanin"/>
          <w:b/>
          <w:bCs/>
          <w:sz w:val="28"/>
          <w:szCs w:val="28"/>
          <w:rtl/>
        </w:rPr>
      </w:pPr>
      <w:r w:rsidRPr="00724BEB">
        <w:rPr>
          <w:rFonts w:cs="B Nazanin" w:hint="cs"/>
          <w:b/>
          <w:bCs/>
          <w:sz w:val="28"/>
          <w:szCs w:val="28"/>
          <w:rtl/>
        </w:rPr>
        <w:t xml:space="preserve">برنامه کلي درسي به تفكيك روز (دوره </w:t>
      </w:r>
      <w:r>
        <w:rPr>
          <w:rFonts w:cs="B Nazanin" w:hint="cs"/>
          <w:b/>
          <w:bCs/>
          <w:sz w:val="28"/>
          <w:szCs w:val="28"/>
          <w:rtl/>
        </w:rPr>
        <w:t>مجازی</w:t>
      </w:r>
      <w:r w:rsidRPr="00724BEB">
        <w:rPr>
          <w:rFonts w:cs="B Nazanin" w:hint="cs"/>
          <w:b/>
          <w:bCs/>
          <w:sz w:val="28"/>
          <w:szCs w:val="28"/>
          <w:rtl/>
        </w:rPr>
        <w:t xml:space="preserve">)  </w:t>
      </w:r>
      <w:r w:rsidRPr="00724BEB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724BEB">
        <w:rPr>
          <w:rFonts w:cs="B Nazanin" w:hint="cs"/>
          <w:b/>
          <w:bCs/>
          <w:sz w:val="28"/>
          <w:szCs w:val="28"/>
          <w:rtl/>
        </w:rPr>
        <w:t xml:space="preserve">گروه </w:t>
      </w:r>
      <w:r w:rsidRPr="00724BEB">
        <w:rPr>
          <w:rFonts w:cs="B Nazanin"/>
          <w:b/>
          <w:bCs/>
          <w:sz w:val="28"/>
          <w:szCs w:val="28"/>
        </w:rPr>
        <w:t>…</w:t>
      </w:r>
      <w:r>
        <w:rPr>
          <w:rFonts w:cs="B Nazanin" w:hint="cs"/>
          <w:b/>
          <w:bCs/>
          <w:sz w:val="28"/>
          <w:szCs w:val="28"/>
          <w:rtl/>
        </w:rPr>
        <w:t>زبان و ادبیات فرانسه</w:t>
      </w:r>
      <w:r w:rsidRPr="00724BEB">
        <w:rPr>
          <w:rFonts w:cs="B Nazanin"/>
          <w:b/>
          <w:bCs/>
          <w:sz w:val="28"/>
          <w:szCs w:val="28"/>
        </w:rPr>
        <w:t xml:space="preserve">…       </w:t>
      </w:r>
      <w:r w:rsidRPr="00724BEB">
        <w:rPr>
          <w:rFonts w:cs="B Nazanin" w:hint="cs"/>
          <w:b/>
          <w:bCs/>
          <w:sz w:val="28"/>
          <w:szCs w:val="28"/>
          <w:rtl/>
        </w:rPr>
        <w:t xml:space="preserve">نيمسال </w:t>
      </w:r>
      <w:r>
        <w:rPr>
          <w:rFonts w:cs="B Nazanin" w:hint="cs"/>
          <w:b/>
          <w:bCs/>
          <w:sz w:val="28"/>
          <w:szCs w:val="28"/>
          <w:rtl/>
        </w:rPr>
        <w:t xml:space="preserve">دوم </w:t>
      </w:r>
      <w:r w:rsidRPr="00724BEB">
        <w:rPr>
          <w:rFonts w:cs="B Nazanin" w:hint="cs"/>
          <w:b/>
          <w:bCs/>
          <w:sz w:val="28"/>
          <w:szCs w:val="28"/>
          <w:rtl/>
        </w:rPr>
        <w:t>سال تحصيلي 9</w:t>
      </w:r>
      <w:r>
        <w:rPr>
          <w:rFonts w:cs="B Nazanin" w:hint="cs"/>
          <w:b/>
          <w:bCs/>
          <w:sz w:val="28"/>
          <w:szCs w:val="28"/>
          <w:rtl/>
        </w:rPr>
        <w:t>9</w:t>
      </w:r>
      <w:r w:rsidRPr="00724BEB">
        <w:rPr>
          <w:rFonts w:cs="B Nazanin" w:hint="cs"/>
          <w:b/>
          <w:bCs/>
          <w:sz w:val="28"/>
          <w:szCs w:val="28"/>
          <w:rtl/>
        </w:rPr>
        <w:t xml:space="preserve"> - </w:t>
      </w:r>
      <w:r>
        <w:rPr>
          <w:rFonts w:cs="B Nazanin" w:hint="cs"/>
          <w:b/>
          <w:bCs/>
          <w:sz w:val="28"/>
          <w:szCs w:val="28"/>
          <w:rtl/>
        </w:rPr>
        <w:t>1398</w:t>
      </w:r>
    </w:p>
    <w:tbl>
      <w:tblPr>
        <w:tblpPr w:leftFromText="180" w:rightFromText="180" w:vertAnchor="text" w:horzAnchor="margin" w:tblpXSpec="center" w:tblpY="5"/>
        <w:bidiVisual/>
        <w:tblW w:w="1546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253"/>
        <w:gridCol w:w="1415"/>
        <w:gridCol w:w="848"/>
        <w:gridCol w:w="1415"/>
        <w:gridCol w:w="1544"/>
        <w:gridCol w:w="1851"/>
        <w:gridCol w:w="741"/>
        <w:gridCol w:w="826"/>
        <w:gridCol w:w="1120"/>
        <w:gridCol w:w="1475"/>
      </w:tblGrid>
      <w:tr w:rsidR="006346B4" w:rsidRPr="00910FD2" w:rsidTr="00FE598E">
        <w:trPr>
          <w:trHeight w:val="66"/>
        </w:trPr>
        <w:tc>
          <w:tcPr>
            <w:tcW w:w="97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3253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نام درس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مقطع </w:t>
            </w:r>
            <w:r w:rsidRPr="00DB40CD">
              <w:rPr>
                <w:rFonts w:cs="Times New Roman" w:hint="cs"/>
                <w:b/>
                <w:bCs/>
                <w:color w:val="000000" w:themeColor="text1"/>
                <w:rtl/>
              </w:rPr>
              <w:t>–</w:t>
            </w: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گرایش</w:t>
            </w:r>
          </w:p>
        </w:tc>
        <w:tc>
          <w:tcPr>
            <w:tcW w:w="848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ورودی</w:t>
            </w:r>
          </w:p>
        </w:tc>
        <w:tc>
          <w:tcPr>
            <w:tcW w:w="141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شماره درس</w:t>
            </w:r>
          </w:p>
        </w:tc>
        <w:tc>
          <w:tcPr>
            <w:tcW w:w="1544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851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نام استاد</w:t>
            </w:r>
          </w:p>
        </w:tc>
        <w:tc>
          <w:tcPr>
            <w:tcW w:w="741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تعداد واحد</w:t>
            </w:r>
          </w:p>
        </w:tc>
        <w:tc>
          <w:tcPr>
            <w:tcW w:w="826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شماره کلاس</w:t>
            </w:r>
          </w:p>
        </w:tc>
        <w:tc>
          <w:tcPr>
            <w:tcW w:w="1120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تاريخ امتحان</w:t>
            </w:r>
          </w:p>
        </w:tc>
        <w:tc>
          <w:tcPr>
            <w:tcW w:w="1475" w:type="dxa"/>
            <w:tcBorders>
              <w:bottom w:val="double" w:sz="12" w:space="0" w:color="auto"/>
            </w:tcBorders>
            <w:shd w:val="clear" w:color="auto" w:fill="EEECE1" w:themeFill="background2"/>
            <w:vAlign w:val="center"/>
          </w:tcPr>
          <w:p w:rsidR="006346B4" w:rsidRPr="00DB40CD" w:rsidRDefault="006346B4" w:rsidP="00FE598E">
            <w:pPr>
              <w:spacing w:line="21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B40CD">
              <w:rPr>
                <w:rFonts w:cs="B Nazanin" w:hint="cs"/>
                <w:b/>
                <w:bCs/>
                <w:color w:val="000000" w:themeColor="text1"/>
                <w:rtl/>
              </w:rPr>
              <w:t>ساعت امتحان</w:t>
            </w:r>
          </w:p>
        </w:tc>
      </w:tr>
      <w:tr w:rsidR="00164AA6" w:rsidRPr="00910FD2" w:rsidTr="00FE598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164AA6" w:rsidRPr="00E67C17" w:rsidRDefault="00164AA6" w:rsidP="00164AA6">
            <w:pPr>
              <w:jc w:val="both"/>
              <w:rPr>
                <w:rFonts w:cs="B Mitra"/>
                <w:b/>
                <w:bCs/>
              </w:rPr>
            </w:pPr>
            <w:r w:rsidRPr="00E67C17">
              <w:rPr>
                <w:rFonts w:cs="B Mitra" w:hint="cs"/>
                <w:b/>
                <w:bCs/>
                <w:rtl/>
              </w:rPr>
              <w:t>تهیه و تنظیم محتوای درسی</w:t>
            </w:r>
          </w:p>
        </w:tc>
        <w:tc>
          <w:tcPr>
            <w:tcW w:w="2263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164AA6" w:rsidRPr="00D31FCF" w:rsidRDefault="000E345C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 آموزش-نیمسال دوم(ورودی98)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64AA6" w:rsidRPr="00664227" w:rsidRDefault="00164AA6" w:rsidP="00164AA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4602293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اقتصاد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164AA6" w:rsidRPr="00910FD2" w:rsidRDefault="00B11121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1/4/98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164AA6" w:rsidRPr="00910FD2" w:rsidRDefault="00B11121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164AA6" w:rsidRPr="00910FD2" w:rsidTr="00FE598E">
        <w:trPr>
          <w:trHeight w:val="66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164AA6" w:rsidRPr="00E67C17" w:rsidRDefault="00164AA6" w:rsidP="00164AA6">
            <w:pPr>
              <w:rPr>
                <w:rFonts w:cs="B Mitra"/>
                <w:b/>
                <w:bCs/>
              </w:rPr>
            </w:pPr>
            <w:r w:rsidRPr="00E67C17">
              <w:rPr>
                <w:rFonts w:cs="B Mitra" w:hint="cs"/>
                <w:b/>
                <w:bCs/>
                <w:rtl/>
              </w:rPr>
              <w:t>زبان شناسی کاربردی و آموزش زبان</w:t>
            </w:r>
            <w:r>
              <w:rPr>
                <w:rFonts w:cs="B Mitra" w:hint="cs"/>
                <w:b/>
                <w:bCs/>
                <w:rtl/>
              </w:rPr>
              <w:t xml:space="preserve"> ها</w:t>
            </w:r>
          </w:p>
        </w:tc>
        <w:tc>
          <w:tcPr>
            <w:tcW w:w="2263" w:type="dxa"/>
            <w:gridSpan w:val="2"/>
            <w:vMerge/>
            <w:tcBorders>
              <w:top w:val="thinThickSmallGap" w:sz="2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64AA6" w:rsidRPr="00664227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4602241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اقتصاد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164AA6" w:rsidRPr="00910FD2" w:rsidRDefault="00B11121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25/3/98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164AA6" w:rsidRPr="00910FD2" w:rsidRDefault="00B11121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</w:tr>
      <w:tr w:rsidR="00164AA6" w:rsidRPr="00910FD2" w:rsidTr="00FE598E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164AA6" w:rsidRPr="00E67C17" w:rsidRDefault="00164AA6" w:rsidP="00164AA6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شیوه های تدریس دستور زبان و واژگان(اختیاری)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64AA6" w:rsidRPr="00664227" w:rsidRDefault="00164AA6" w:rsidP="00164AA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4602303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64AA6" w:rsidRPr="00910FD2" w:rsidRDefault="00885CBB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26/3/98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164AA6" w:rsidRPr="00910FD2" w:rsidRDefault="00885CBB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164AA6" w:rsidRPr="00910FD2" w:rsidTr="00FE598E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164AA6" w:rsidRPr="00E67C17" w:rsidRDefault="00164AA6" w:rsidP="00164AA6">
            <w:pPr>
              <w:jc w:val="both"/>
              <w:rPr>
                <w:rFonts w:cs="B Mitra"/>
                <w:b/>
                <w:bCs/>
              </w:rPr>
            </w:pPr>
            <w:r w:rsidRPr="00E67C17">
              <w:rPr>
                <w:rFonts w:cs="B Mitra" w:hint="cs"/>
                <w:b/>
                <w:bCs/>
                <w:rtl/>
              </w:rPr>
              <w:t>کاربرد متون ادبی در آموزش زبان(اختیاری)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64AA6" w:rsidRPr="00664227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4602298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اقتصاد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  <w:r w:rsidR="00885CBB">
              <w:rPr>
                <w:rFonts w:cs="B Nazanin" w:hint="cs"/>
                <w:rtl/>
              </w:rPr>
              <w:t>/4/98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164AA6" w:rsidRPr="00910FD2" w:rsidRDefault="00885CBB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164AA6" w:rsidRPr="00910FD2" w:rsidTr="00FE598E">
        <w:trPr>
          <w:trHeight w:val="66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164AA6" w:rsidRPr="00E67C17" w:rsidRDefault="00164AA6" w:rsidP="00164AA6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نظریه ه</w:t>
            </w:r>
            <w:r w:rsidRPr="00E67C17">
              <w:rPr>
                <w:rFonts w:cs="B Mitra" w:hint="cs"/>
                <w:b/>
                <w:bCs/>
                <w:rtl/>
              </w:rPr>
              <w:t>ا و روش های آموزش زبان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164AA6" w:rsidRPr="00664227" w:rsidRDefault="00164AA6" w:rsidP="00164AA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4602240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3/4/98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164AA6" w:rsidRPr="00910FD2" w:rsidRDefault="00D318A4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</w:tr>
      <w:tr w:rsidR="00164AA6" w:rsidRPr="00910FD2" w:rsidTr="00FE598E">
        <w:trPr>
          <w:trHeight w:val="66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164AA6" w:rsidRPr="00664227" w:rsidRDefault="00164AA6" w:rsidP="00164AA6">
            <w:pPr>
              <w:jc w:val="center"/>
              <w:rPr>
                <w:rFonts w:cs="B Nazanin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164AA6" w:rsidRPr="00910FD2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164AA6" w:rsidRPr="00910FD2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164AA6" w:rsidRPr="00910FD2" w:rsidRDefault="00164AA6" w:rsidP="00164AA6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A6" w:rsidRPr="00910FD2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4AA6" w:rsidRPr="00D31FCF" w:rsidTr="00FE598E">
        <w:trPr>
          <w:trHeight w:val="66"/>
        </w:trPr>
        <w:tc>
          <w:tcPr>
            <w:tcW w:w="975" w:type="dxa"/>
            <w:tcBorders>
              <w:top w:val="thinThickSmallGap" w:sz="24" w:space="0" w:color="auto"/>
            </w:tcBorders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شنبه</w:t>
            </w:r>
          </w:p>
        </w:tc>
        <w:tc>
          <w:tcPr>
            <w:tcW w:w="3253" w:type="dxa"/>
            <w:tcBorders>
              <w:top w:val="thinThickSmallGap" w:sz="24" w:space="0" w:color="auto"/>
            </w:tcBorders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 w:rsidRPr="00262089">
              <w:rPr>
                <w:rFonts w:cs="B Mitra" w:hint="cs"/>
                <w:b/>
                <w:bCs/>
                <w:shd w:val="clear" w:color="auto" w:fill="FFC000"/>
                <w:rtl/>
              </w:rPr>
              <w:t>آموزش زبان فرانسه به کودکان و نوجوانان(اختیاری</w:t>
            </w:r>
            <w:r w:rsidRPr="00262089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2263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31FCF">
              <w:rPr>
                <w:rFonts w:cs="B Nazanin" w:hint="cs"/>
                <w:sz w:val="24"/>
                <w:szCs w:val="24"/>
                <w:rtl/>
              </w:rPr>
              <w:t>ارشد آموزش-نیمسال چهارم(ورودی 97)</w:t>
            </w:r>
          </w:p>
          <w:p w:rsidR="00164AA6" w:rsidRPr="00D31FCF" w:rsidRDefault="00164AA6" w:rsidP="00164AA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  <w:tcBorders>
              <w:top w:val="thinThickSmallGap" w:sz="24" w:space="0" w:color="auto"/>
            </w:tcBorders>
          </w:tcPr>
          <w:p w:rsidR="00164AA6" w:rsidRPr="00D31FCF" w:rsidRDefault="00164AA6" w:rsidP="00164AA6">
            <w:pPr>
              <w:jc w:val="center"/>
              <w:rPr>
                <w:rFonts w:cs="B Nazanin"/>
              </w:rPr>
            </w:pPr>
            <w:r w:rsidRPr="00D31FCF">
              <w:rPr>
                <w:rFonts w:cs="B Nazanin" w:hint="cs"/>
                <w:rtl/>
              </w:rPr>
              <w:t>4602253</w:t>
            </w:r>
          </w:p>
        </w:tc>
        <w:tc>
          <w:tcPr>
            <w:tcW w:w="1544" w:type="dxa"/>
            <w:tcBorders>
              <w:top w:val="thinThickSmallGap" w:sz="24" w:space="0" w:color="auto"/>
            </w:tcBorders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851" w:type="dxa"/>
            <w:tcBorders>
              <w:top w:val="thinThickSmallGap" w:sz="24" w:space="0" w:color="auto"/>
            </w:tcBorders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741" w:type="dxa"/>
            <w:tcBorders>
              <w:top w:val="thinThickSmallGap" w:sz="24" w:space="0" w:color="auto"/>
            </w:tcBorders>
          </w:tcPr>
          <w:p w:rsidR="00164AA6" w:rsidRPr="00D31FCF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164AA6" w:rsidRPr="00D31FCF" w:rsidRDefault="00ED59DE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24/3/98</w:t>
            </w:r>
          </w:p>
        </w:tc>
        <w:tc>
          <w:tcPr>
            <w:tcW w:w="1475" w:type="dxa"/>
            <w:tcBorders>
              <w:top w:val="thinThickSmallGap" w:sz="24" w:space="0" w:color="auto"/>
            </w:tcBorders>
            <w:vAlign w:val="center"/>
          </w:tcPr>
          <w:p w:rsidR="00164AA6" w:rsidRPr="00D31FCF" w:rsidRDefault="00ED59DE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164AA6" w:rsidRPr="00D31FCF" w:rsidTr="00FE598E">
        <w:trPr>
          <w:trHeight w:val="66"/>
        </w:trPr>
        <w:tc>
          <w:tcPr>
            <w:tcW w:w="975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3253" w:type="dxa"/>
          </w:tcPr>
          <w:p w:rsidR="00164AA6" w:rsidRPr="00D31FCF" w:rsidRDefault="00164AA6" w:rsidP="00164AA6">
            <w:pPr>
              <w:jc w:val="both"/>
              <w:rPr>
                <w:rFonts w:cs="B Mitra"/>
                <w:b/>
                <w:bCs/>
              </w:rPr>
            </w:pPr>
            <w:r w:rsidRPr="00D31FCF">
              <w:rPr>
                <w:rFonts w:cs="B Mitra" w:hint="cs"/>
                <w:b/>
                <w:bCs/>
                <w:rtl/>
              </w:rPr>
              <w:t>فناوری اطلاعات و ارتباطات در آموزش زبان(اختیاری)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164AA6" w:rsidRPr="00D31FCF" w:rsidRDefault="00164AA6" w:rsidP="00164AA6">
            <w:pPr>
              <w:jc w:val="center"/>
              <w:rPr>
                <w:rFonts w:cs="B Nazanin"/>
              </w:rPr>
            </w:pPr>
            <w:r w:rsidRPr="00D31FCF">
              <w:rPr>
                <w:rFonts w:cs="B Nazanin" w:hint="cs"/>
                <w:rtl/>
              </w:rPr>
              <w:t>4602299</w:t>
            </w:r>
          </w:p>
        </w:tc>
        <w:tc>
          <w:tcPr>
            <w:tcW w:w="1544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851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 w:rsidRPr="00D31FCF"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741" w:type="dxa"/>
          </w:tcPr>
          <w:p w:rsidR="00164AA6" w:rsidRPr="00D31FCF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164AA6" w:rsidRPr="00D31FCF" w:rsidRDefault="00ED59DE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31/3/98</w:t>
            </w:r>
          </w:p>
        </w:tc>
        <w:tc>
          <w:tcPr>
            <w:tcW w:w="1475" w:type="dxa"/>
            <w:vAlign w:val="center"/>
          </w:tcPr>
          <w:p w:rsidR="00164AA6" w:rsidRPr="00D31FCF" w:rsidRDefault="00ED59DE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</w:tr>
      <w:tr w:rsidR="00164AA6" w:rsidRPr="00D31FCF" w:rsidTr="00FE598E">
        <w:trPr>
          <w:trHeight w:val="66"/>
        </w:trPr>
        <w:tc>
          <w:tcPr>
            <w:tcW w:w="975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3253" w:type="dxa"/>
          </w:tcPr>
          <w:p w:rsidR="00164AA6" w:rsidRPr="00D31FCF" w:rsidRDefault="00164AA6" w:rsidP="00164AA6">
            <w:pPr>
              <w:pStyle w:val="Heading5"/>
              <w:rPr>
                <w:rFonts w:cs="B Mitra"/>
                <w:sz w:val="22"/>
                <w:szCs w:val="22"/>
              </w:rPr>
            </w:pPr>
            <w:r w:rsidRPr="00D31FCF">
              <w:rPr>
                <w:rFonts w:cs="B Mitra" w:hint="cs"/>
                <w:sz w:val="22"/>
                <w:szCs w:val="22"/>
                <w:rtl/>
              </w:rPr>
              <w:t>تدریس عملی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164AA6" w:rsidRPr="00D31FCF" w:rsidRDefault="00164AA6" w:rsidP="00164AA6">
            <w:pPr>
              <w:jc w:val="center"/>
              <w:rPr>
                <w:rFonts w:cs="B Nazanin"/>
              </w:rPr>
            </w:pPr>
            <w:r w:rsidRPr="00D31FCF">
              <w:rPr>
                <w:rFonts w:cs="B Nazanin" w:hint="cs"/>
                <w:rtl/>
              </w:rPr>
              <w:t>4601278</w:t>
            </w:r>
          </w:p>
        </w:tc>
        <w:tc>
          <w:tcPr>
            <w:tcW w:w="1544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851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 w:rsidRPr="00D31FCF">
              <w:rPr>
                <w:rFonts w:cs="B Nazanin" w:hint="cs"/>
                <w:b/>
                <w:bCs/>
                <w:rtl/>
              </w:rPr>
              <w:t>آقای دکتر عبداللهی</w:t>
            </w:r>
          </w:p>
        </w:tc>
        <w:tc>
          <w:tcPr>
            <w:tcW w:w="741" w:type="dxa"/>
          </w:tcPr>
          <w:p w:rsidR="00164AA6" w:rsidRPr="00D31FCF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164AA6" w:rsidRPr="00D31FCF" w:rsidRDefault="00046192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2/4/98</w:t>
            </w:r>
          </w:p>
        </w:tc>
        <w:tc>
          <w:tcPr>
            <w:tcW w:w="1475" w:type="dxa"/>
            <w:vAlign w:val="center"/>
          </w:tcPr>
          <w:p w:rsidR="00164AA6" w:rsidRPr="00D31FCF" w:rsidRDefault="00046192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</w:tr>
      <w:tr w:rsidR="00164AA6" w:rsidRPr="00D31FCF" w:rsidTr="00FE598E">
        <w:trPr>
          <w:trHeight w:val="66"/>
        </w:trPr>
        <w:tc>
          <w:tcPr>
            <w:tcW w:w="975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</w:tcPr>
          <w:p w:rsidR="00164AA6" w:rsidRPr="00D31FCF" w:rsidRDefault="00164AA6" w:rsidP="00164AA6">
            <w:pPr>
              <w:rPr>
                <w:rFonts w:cs="B Mitra"/>
                <w:b/>
                <w:bCs/>
              </w:rPr>
            </w:pPr>
            <w:r w:rsidRPr="00D31FCF">
              <w:rPr>
                <w:rFonts w:cs="B Mitra" w:hint="cs"/>
                <w:b/>
                <w:bCs/>
                <w:rtl/>
              </w:rPr>
              <w:t>روش تحقیق در آموزش زبان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164AA6" w:rsidRPr="00D31FCF" w:rsidRDefault="00164AA6" w:rsidP="00164AA6">
            <w:pPr>
              <w:jc w:val="center"/>
              <w:rPr>
                <w:rFonts w:cs="B Nazanin"/>
              </w:rPr>
            </w:pPr>
            <w:r w:rsidRPr="00D31FCF">
              <w:rPr>
                <w:rFonts w:cs="B Nazanin" w:hint="cs"/>
                <w:rtl/>
              </w:rPr>
              <w:t>4602294</w:t>
            </w:r>
          </w:p>
        </w:tc>
        <w:tc>
          <w:tcPr>
            <w:tcW w:w="1544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  <w:tc>
          <w:tcPr>
            <w:tcW w:w="1851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 w:rsidRPr="00D31FCF">
              <w:rPr>
                <w:rFonts w:cs="B Nazanin" w:hint="cs"/>
                <w:b/>
                <w:bCs/>
                <w:rtl/>
              </w:rPr>
              <w:t>خانم دکتر مهرابی</w:t>
            </w:r>
          </w:p>
        </w:tc>
        <w:tc>
          <w:tcPr>
            <w:tcW w:w="741" w:type="dxa"/>
          </w:tcPr>
          <w:p w:rsidR="00164AA6" w:rsidRPr="00D31FCF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164AA6" w:rsidRPr="00D31FCF" w:rsidRDefault="00046192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27/3/98</w:t>
            </w:r>
          </w:p>
        </w:tc>
        <w:tc>
          <w:tcPr>
            <w:tcW w:w="1475" w:type="dxa"/>
            <w:vAlign w:val="center"/>
          </w:tcPr>
          <w:p w:rsidR="00164AA6" w:rsidRPr="00D31FCF" w:rsidRDefault="00046192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15.30-13.30</w:t>
            </w:r>
          </w:p>
        </w:tc>
      </w:tr>
      <w:tr w:rsidR="00164AA6" w:rsidRPr="00D31FCF" w:rsidTr="00FE598E">
        <w:trPr>
          <w:trHeight w:val="66"/>
        </w:trPr>
        <w:tc>
          <w:tcPr>
            <w:tcW w:w="975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3253" w:type="dxa"/>
          </w:tcPr>
          <w:p w:rsidR="00164AA6" w:rsidRPr="00D31FCF" w:rsidRDefault="00164AA6" w:rsidP="00164AA6">
            <w:pPr>
              <w:pStyle w:val="Heading5"/>
              <w:rPr>
                <w:rFonts w:cs="B Mitra"/>
                <w:sz w:val="22"/>
                <w:szCs w:val="22"/>
              </w:rPr>
            </w:pPr>
            <w:r w:rsidRPr="00D31FCF">
              <w:rPr>
                <w:rFonts w:cs="B Mitra" w:hint="cs"/>
                <w:sz w:val="22"/>
                <w:szCs w:val="22"/>
                <w:rtl/>
              </w:rPr>
              <w:t>سمینار1</w:t>
            </w: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164AA6" w:rsidRPr="00D31FCF" w:rsidRDefault="00EF03E8" w:rsidP="00164AA6">
            <w:pPr>
              <w:jc w:val="center"/>
              <w:rPr>
                <w:rFonts w:cs="B Nazanin"/>
              </w:rPr>
            </w:pPr>
            <w:r w:rsidRPr="00612C06">
              <w:rPr>
                <w:rFonts w:cs="B Nazanin" w:hint="cs"/>
                <w:rtl/>
              </w:rPr>
              <w:t>4602055</w:t>
            </w:r>
          </w:p>
        </w:tc>
        <w:tc>
          <w:tcPr>
            <w:tcW w:w="1544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  <w:tc>
          <w:tcPr>
            <w:tcW w:w="1851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  <w:r w:rsidRPr="00D31FCF">
              <w:rPr>
                <w:rFonts w:cs="B Nazanin" w:hint="cs"/>
                <w:b/>
                <w:bCs/>
                <w:rtl/>
              </w:rPr>
              <w:t>خانم دکتر اقتصاد</w:t>
            </w:r>
          </w:p>
        </w:tc>
        <w:tc>
          <w:tcPr>
            <w:tcW w:w="741" w:type="dxa"/>
          </w:tcPr>
          <w:p w:rsidR="00164AA6" w:rsidRPr="00D31FCF" w:rsidRDefault="00D318A4" w:rsidP="00164A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164AA6" w:rsidRPr="00D31FCF" w:rsidRDefault="00CC3CCE" w:rsidP="00164AA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03/4/98</w:t>
            </w:r>
          </w:p>
        </w:tc>
        <w:tc>
          <w:tcPr>
            <w:tcW w:w="1475" w:type="dxa"/>
            <w:vAlign w:val="center"/>
          </w:tcPr>
          <w:p w:rsidR="00164AA6" w:rsidRPr="00D31FCF" w:rsidRDefault="00CC3CCE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17.30-15.30</w:t>
            </w:r>
          </w:p>
        </w:tc>
      </w:tr>
      <w:tr w:rsidR="00164AA6" w:rsidRPr="00D31FCF" w:rsidTr="00FE598E">
        <w:trPr>
          <w:trHeight w:val="66"/>
        </w:trPr>
        <w:tc>
          <w:tcPr>
            <w:tcW w:w="975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3" w:type="dxa"/>
          </w:tcPr>
          <w:p w:rsidR="00164AA6" w:rsidRPr="00D31FCF" w:rsidRDefault="00164AA6" w:rsidP="00164AA6">
            <w:pPr>
              <w:pStyle w:val="Heading5"/>
              <w:rPr>
                <w:rFonts w:cs="B Mitra"/>
                <w:sz w:val="22"/>
                <w:szCs w:val="22"/>
              </w:rPr>
            </w:pPr>
          </w:p>
        </w:tc>
        <w:tc>
          <w:tcPr>
            <w:tcW w:w="2263" w:type="dxa"/>
            <w:gridSpan w:val="2"/>
            <w:vMerge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164AA6" w:rsidRPr="00D31FCF" w:rsidRDefault="00164AA6" w:rsidP="00164AA6">
            <w:pPr>
              <w:jc w:val="center"/>
              <w:rPr>
                <w:rFonts w:cs="B Nazanin"/>
              </w:rPr>
            </w:pPr>
          </w:p>
        </w:tc>
        <w:tc>
          <w:tcPr>
            <w:tcW w:w="1544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51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1" w:type="dxa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6" w:type="dxa"/>
          </w:tcPr>
          <w:p w:rsidR="00164AA6" w:rsidRPr="00D31FCF" w:rsidRDefault="00164AA6" w:rsidP="00164A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164AA6" w:rsidRPr="00D31FCF" w:rsidRDefault="00164AA6" w:rsidP="00164AA6">
            <w:pPr>
              <w:rPr>
                <w:rFonts w:cs="B Nazanin"/>
                <w:rtl/>
              </w:rPr>
            </w:pPr>
          </w:p>
        </w:tc>
        <w:tc>
          <w:tcPr>
            <w:tcW w:w="1475" w:type="dxa"/>
            <w:vAlign w:val="center"/>
          </w:tcPr>
          <w:p w:rsidR="00164AA6" w:rsidRPr="00D31FCF" w:rsidRDefault="00164AA6" w:rsidP="00164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31D2" w:rsidRPr="00D31FCF" w:rsidRDefault="003C31D2" w:rsidP="00224D73">
      <w:pPr>
        <w:tabs>
          <w:tab w:val="left" w:pos="1898"/>
        </w:tabs>
        <w:rPr>
          <w:rFonts w:cs="B Nazanin"/>
          <w:sz w:val="30"/>
          <w:szCs w:val="30"/>
          <w:rtl/>
        </w:rPr>
      </w:pPr>
    </w:p>
    <w:sectPr w:rsidR="003C31D2" w:rsidRPr="00D31FCF" w:rsidSect="00910FD2">
      <w:headerReference w:type="default" r:id="rId8"/>
      <w:footerReference w:type="default" r:id="rId9"/>
      <w:pgSz w:w="16838" w:h="11906" w:orient="landscape"/>
      <w:pgMar w:top="1134" w:right="1440" w:bottom="1797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3E" w:rsidRDefault="007B003E" w:rsidP="00664227">
      <w:pPr>
        <w:spacing w:after="0" w:line="240" w:lineRule="auto"/>
      </w:pPr>
      <w:r>
        <w:separator/>
      </w:r>
    </w:p>
  </w:endnote>
  <w:endnote w:type="continuationSeparator" w:id="0">
    <w:p w:rsidR="007B003E" w:rsidRDefault="007B003E" w:rsidP="0066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8D" w:rsidRDefault="001F668D" w:rsidP="003F569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Educational Affairs, 1398.</w:t>
    </w:r>
    <w:r>
      <w:rPr>
        <w:rFonts w:asciiTheme="majorHAnsi" w:eastAsiaTheme="majorEastAsia" w:hAnsiTheme="majorHAnsi" w:cstheme="majorBidi"/>
        <w:lang w:val="ru-RU"/>
      </w:rPr>
      <w:t>08</w:t>
    </w:r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  <w:lang w:val="ru-RU"/>
      </w:rPr>
      <w:t>1</w:t>
    </w:r>
    <w:r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45E96" w:rsidRPr="00245E96">
      <w:rPr>
        <w:rFonts w:asciiTheme="majorHAnsi" w:eastAsiaTheme="majorEastAsia" w:hAnsiTheme="majorHAnsi" w:cstheme="majorBidi"/>
        <w:noProof/>
        <w:rtl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F668D" w:rsidRDefault="001F6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3E" w:rsidRDefault="007B003E" w:rsidP="00664227">
      <w:pPr>
        <w:spacing w:after="0" w:line="240" w:lineRule="auto"/>
      </w:pPr>
      <w:r>
        <w:separator/>
      </w:r>
    </w:p>
  </w:footnote>
  <w:footnote w:type="continuationSeparator" w:id="0">
    <w:p w:rsidR="007B003E" w:rsidRDefault="007B003E" w:rsidP="0066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8D" w:rsidRDefault="001F668D">
    <w:pPr>
      <w:pStyle w:val="Header"/>
    </w:pPr>
    <w:r w:rsidRPr="00DB75D2">
      <w:rPr>
        <w:rFonts w:ascii="Calibri" w:eastAsia="Calibri" w:hAnsi="Calibri" w:cs="Arial"/>
        <w:noProof/>
      </w:rPr>
      <w:drawing>
        <wp:inline distT="0" distB="0" distL="0" distR="0" wp14:anchorId="21BD960F" wp14:editId="4D2007A9">
          <wp:extent cx="729342" cy="620135"/>
          <wp:effectExtent l="0" t="0" r="0" b="8890"/>
          <wp:docPr id="1" name="Picture 1" descr="FFLL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LL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32" cy="61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D2"/>
    <w:rsid w:val="00004BEA"/>
    <w:rsid w:val="000101A8"/>
    <w:rsid w:val="00011F2B"/>
    <w:rsid w:val="00012941"/>
    <w:rsid w:val="00012AC0"/>
    <w:rsid w:val="00015FB1"/>
    <w:rsid w:val="00016582"/>
    <w:rsid w:val="000170BC"/>
    <w:rsid w:val="000200DE"/>
    <w:rsid w:val="0002045B"/>
    <w:rsid w:val="000231BA"/>
    <w:rsid w:val="00035272"/>
    <w:rsid w:val="00037621"/>
    <w:rsid w:val="00037662"/>
    <w:rsid w:val="00040156"/>
    <w:rsid w:val="000425AB"/>
    <w:rsid w:val="00046192"/>
    <w:rsid w:val="00047743"/>
    <w:rsid w:val="00051FDE"/>
    <w:rsid w:val="00054950"/>
    <w:rsid w:val="00060DD6"/>
    <w:rsid w:val="00061E66"/>
    <w:rsid w:val="00062ADA"/>
    <w:rsid w:val="00063EBD"/>
    <w:rsid w:val="00065807"/>
    <w:rsid w:val="00070913"/>
    <w:rsid w:val="00070BB9"/>
    <w:rsid w:val="000728A6"/>
    <w:rsid w:val="0007299A"/>
    <w:rsid w:val="00082DA3"/>
    <w:rsid w:val="000842A8"/>
    <w:rsid w:val="00084F11"/>
    <w:rsid w:val="000933B4"/>
    <w:rsid w:val="00093B5D"/>
    <w:rsid w:val="000958CE"/>
    <w:rsid w:val="00095FE2"/>
    <w:rsid w:val="0009676D"/>
    <w:rsid w:val="000A23B6"/>
    <w:rsid w:val="000A3BFE"/>
    <w:rsid w:val="000A6FF9"/>
    <w:rsid w:val="000B3FDC"/>
    <w:rsid w:val="000B48BC"/>
    <w:rsid w:val="000B5ED6"/>
    <w:rsid w:val="000C71C7"/>
    <w:rsid w:val="000D0C35"/>
    <w:rsid w:val="000D118B"/>
    <w:rsid w:val="000D24AE"/>
    <w:rsid w:val="000D3A25"/>
    <w:rsid w:val="000D5FEE"/>
    <w:rsid w:val="000D6AFD"/>
    <w:rsid w:val="000D6D0B"/>
    <w:rsid w:val="000E3154"/>
    <w:rsid w:val="000E3317"/>
    <w:rsid w:val="000E345C"/>
    <w:rsid w:val="000E63A2"/>
    <w:rsid w:val="000F3F70"/>
    <w:rsid w:val="000F4197"/>
    <w:rsid w:val="000F420F"/>
    <w:rsid w:val="000F5A94"/>
    <w:rsid w:val="000F7226"/>
    <w:rsid w:val="0010057A"/>
    <w:rsid w:val="00103EE7"/>
    <w:rsid w:val="001101B9"/>
    <w:rsid w:val="001117D7"/>
    <w:rsid w:val="00114CBE"/>
    <w:rsid w:val="00117BDD"/>
    <w:rsid w:val="001219A2"/>
    <w:rsid w:val="0012241F"/>
    <w:rsid w:val="00125BA4"/>
    <w:rsid w:val="0013099D"/>
    <w:rsid w:val="001318EE"/>
    <w:rsid w:val="00132B44"/>
    <w:rsid w:val="00136909"/>
    <w:rsid w:val="00143A6E"/>
    <w:rsid w:val="0014604F"/>
    <w:rsid w:val="00146797"/>
    <w:rsid w:val="0015052C"/>
    <w:rsid w:val="0015377E"/>
    <w:rsid w:val="00155AB5"/>
    <w:rsid w:val="0016219D"/>
    <w:rsid w:val="00164AA6"/>
    <w:rsid w:val="00176356"/>
    <w:rsid w:val="00181824"/>
    <w:rsid w:val="0018233B"/>
    <w:rsid w:val="0018387B"/>
    <w:rsid w:val="001968F9"/>
    <w:rsid w:val="00196E9F"/>
    <w:rsid w:val="001A4413"/>
    <w:rsid w:val="001A5D13"/>
    <w:rsid w:val="001A6231"/>
    <w:rsid w:val="001A73E9"/>
    <w:rsid w:val="001A7516"/>
    <w:rsid w:val="001A789C"/>
    <w:rsid w:val="001B0BEA"/>
    <w:rsid w:val="001B4052"/>
    <w:rsid w:val="001C07D1"/>
    <w:rsid w:val="001C66A4"/>
    <w:rsid w:val="001C73FA"/>
    <w:rsid w:val="001D45CD"/>
    <w:rsid w:val="001E086F"/>
    <w:rsid w:val="001E1E88"/>
    <w:rsid w:val="001E1ED9"/>
    <w:rsid w:val="001E2B50"/>
    <w:rsid w:val="001E4BD4"/>
    <w:rsid w:val="001E6CD9"/>
    <w:rsid w:val="001E7A42"/>
    <w:rsid w:val="001F02F5"/>
    <w:rsid w:val="001F3C5A"/>
    <w:rsid w:val="001F4C76"/>
    <w:rsid w:val="001F668D"/>
    <w:rsid w:val="001F6E32"/>
    <w:rsid w:val="00200CA9"/>
    <w:rsid w:val="00207613"/>
    <w:rsid w:val="00222D6B"/>
    <w:rsid w:val="002232B7"/>
    <w:rsid w:val="00223386"/>
    <w:rsid w:val="00224587"/>
    <w:rsid w:val="00224D73"/>
    <w:rsid w:val="0022502C"/>
    <w:rsid w:val="002330BC"/>
    <w:rsid w:val="00235E5A"/>
    <w:rsid w:val="002431F5"/>
    <w:rsid w:val="00245E96"/>
    <w:rsid w:val="002504F9"/>
    <w:rsid w:val="002538F0"/>
    <w:rsid w:val="00254AE5"/>
    <w:rsid w:val="0025730F"/>
    <w:rsid w:val="00262089"/>
    <w:rsid w:val="002624F0"/>
    <w:rsid w:val="00265F7C"/>
    <w:rsid w:val="00267F29"/>
    <w:rsid w:val="002702D9"/>
    <w:rsid w:val="002762EF"/>
    <w:rsid w:val="0027699A"/>
    <w:rsid w:val="00292E80"/>
    <w:rsid w:val="002A1663"/>
    <w:rsid w:val="002A38DF"/>
    <w:rsid w:val="002A5388"/>
    <w:rsid w:val="002A606C"/>
    <w:rsid w:val="002A7E79"/>
    <w:rsid w:val="002B2894"/>
    <w:rsid w:val="002C2F0E"/>
    <w:rsid w:val="002C5044"/>
    <w:rsid w:val="002C53A2"/>
    <w:rsid w:val="002C6880"/>
    <w:rsid w:val="002D0748"/>
    <w:rsid w:val="002D1216"/>
    <w:rsid w:val="002D15BA"/>
    <w:rsid w:val="002D31E7"/>
    <w:rsid w:val="002D449C"/>
    <w:rsid w:val="002D64DA"/>
    <w:rsid w:val="002E118A"/>
    <w:rsid w:val="002E169E"/>
    <w:rsid w:val="002E32E9"/>
    <w:rsid w:val="002F26C2"/>
    <w:rsid w:val="002F2F86"/>
    <w:rsid w:val="002F420D"/>
    <w:rsid w:val="002F6CFD"/>
    <w:rsid w:val="002F7CF5"/>
    <w:rsid w:val="00300932"/>
    <w:rsid w:val="00302CE1"/>
    <w:rsid w:val="00304BE4"/>
    <w:rsid w:val="00305CC6"/>
    <w:rsid w:val="0030695D"/>
    <w:rsid w:val="00312019"/>
    <w:rsid w:val="0031651F"/>
    <w:rsid w:val="003223FD"/>
    <w:rsid w:val="00322E73"/>
    <w:rsid w:val="00325C98"/>
    <w:rsid w:val="00326FF7"/>
    <w:rsid w:val="00331958"/>
    <w:rsid w:val="003472BF"/>
    <w:rsid w:val="0035173A"/>
    <w:rsid w:val="0035436E"/>
    <w:rsid w:val="00354E94"/>
    <w:rsid w:val="003566FB"/>
    <w:rsid w:val="0036263A"/>
    <w:rsid w:val="00364056"/>
    <w:rsid w:val="00364694"/>
    <w:rsid w:val="00373212"/>
    <w:rsid w:val="00374F09"/>
    <w:rsid w:val="00375EBC"/>
    <w:rsid w:val="00376FFC"/>
    <w:rsid w:val="003815D2"/>
    <w:rsid w:val="0038340D"/>
    <w:rsid w:val="00384DF6"/>
    <w:rsid w:val="00385A7B"/>
    <w:rsid w:val="003A0F7C"/>
    <w:rsid w:val="003A1028"/>
    <w:rsid w:val="003A3482"/>
    <w:rsid w:val="003A6176"/>
    <w:rsid w:val="003A6BFC"/>
    <w:rsid w:val="003B4B30"/>
    <w:rsid w:val="003B6626"/>
    <w:rsid w:val="003C0609"/>
    <w:rsid w:val="003C31D2"/>
    <w:rsid w:val="003C4E49"/>
    <w:rsid w:val="003C7E73"/>
    <w:rsid w:val="003E23DD"/>
    <w:rsid w:val="003F0CA4"/>
    <w:rsid w:val="003F181E"/>
    <w:rsid w:val="003F5697"/>
    <w:rsid w:val="003F6532"/>
    <w:rsid w:val="003F77FD"/>
    <w:rsid w:val="00401802"/>
    <w:rsid w:val="004019A0"/>
    <w:rsid w:val="004025E1"/>
    <w:rsid w:val="0040358B"/>
    <w:rsid w:val="00406482"/>
    <w:rsid w:val="00415351"/>
    <w:rsid w:val="00424D8C"/>
    <w:rsid w:val="004255F5"/>
    <w:rsid w:val="00426D4F"/>
    <w:rsid w:val="0044031F"/>
    <w:rsid w:val="00440543"/>
    <w:rsid w:val="004409C3"/>
    <w:rsid w:val="0044233B"/>
    <w:rsid w:val="0044488D"/>
    <w:rsid w:val="00446ADE"/>
    <w:rsid w:val="00453DA6"/>
    <w:rsid w:val="00461617"/>
    <w:rsid w:val="00462FCB"/>
    <w:rsid w:val="00463088"/>
    <w:rsid w:val="00463723"/>
    <w:rsid w:val="00465544"/>
    <w:rsid w:val="0046573C"/>
    <w:rsid w:val="00467027"/>
    <w:rsid w:val="00470950"/>
    <w:rsid w:val="00470BEA"/>
    <w:rsid w:val="004720E4"/>
    <w:rsid w:val="00472724"/>
    <w:rsid w:val="0047432E"/>
    <w:rsid w:val="0047528C"/>
    <w:rsid w:val="00475C11"/>
    <w:rsid w:val="00475C84"/>
    <w:rsid w:val="00481641"/>
    <w:rsid w:val="0049376F"/>
    <w:rsid w:val="004939C5"/>
    <w:rsid w:val="00494C3B"/>
    <w:rsid w:val="00495CD1"/>
    <w:rsid w:val="00497C22"/>
    <w:rsid w:val="004A1B98"/>
    <w:rsid w:val="004A2102"/>
    <w:rsid w:val="004A4B6D"/>
    <w:rsid w:val="004A4D1C"/>
    <w:rsid w:val="004A549F"/>
    <w:rsid w:val="004A5D6D"/>
    <w:rsid w:val="004B303A"/>
    <w:rsid w:val="004B3D61"/>
    <w:rsid w:val="004B42B1"/>
    <w:rsid w:val="004C0263"/>
    <w:rsid w:val="004C3126"/>
    <w:rsid w:val="004C3330"/>
    <w:rsid w:val="004C6C3C"/>
    <w:rsid w:val="004D448E"/>
    <w:rsid w:val="004D776E"/>
    <w:rsid w:val="004E083A"/>
    <w:rsid w:val="004E2956"/>
    <w:rsid w:val="004E3A32"/>
    <w:rsid w:val="004E40AA"/>
    <w:rsid w:val="00501CEB"/>
    <w:rsid w:val="00502335"/>
    <w:rsid w:val="005034A9"/>
    <w:rsid w:val="005039DF"/>
    <w:rsid w:val="00504912"/>
    <w:rsid w:val="00505DC1"/>
    <w:rsid w:val="00510F24"/>
    <w:rsid w:val="00513ABC"/>
    <w:rsid w:val="005161D7"/>
    <w:rsid w:val="00516C94"/>
    <w:rsid w:val="00524E8F"/>
    <w:rsid w:val="00525235"/>
    <w:rsid w:val="00526554"/>
    <w:rsid w:val="00534AB0"/>
    <w:rsid w:val="005353B9"/>
    <w:rsid w:val="005355FD"/>
    <w:rsid w:val="005366FB"/>
    <w:rsid w:val="0054075D"/>
    <w:rsid w:val="0054296A"/>
    <w:rsid w:val="00543123"/>
    <w:rsid w:val="00543465"/>
    <w:rsid w:val="00545456"/>
    <w:rsid w:val="00547AD2"/>
    <w:rsid w:val="00552178"/>
    <w:rsid w:val="0055357C"/>
    <w:rsid w:val="00565533"/>
    <w:rsid w:val="00566FF3"/>
    <w:rsid w:val="00573250"/>
    <w:rsid w:val="005747DC"/>
    <w:rsid w:val="00575A89"/>
    <w:rsid w:val="00576F69"/>
    <w:rsid w:val="0058167C"/>
    <w:rsid w:val="00581883"/>
    <w:rsid w:val="00583D8D"/>
    <w:rsid w:val="00586111"/>
    <w:rsid w:val="005866A2"/>
    <w:rsid w:val="00593D19"/>
    <w:rsid w:val="00594127"/>
    <w:rsid w:val="00594594"/>
    <w:rsid w:val="00595B17"/>
    <w:rsid w:val="00595CB4"/>
    <w:rsid w:val="00596319"/>
    <w:rsid w:val="0059722F"/>
    <w:rsid w:val="005A1F05"/>
    <w:rsid w:val="005A3D0F"/>
    <w:rsid w:val="005A5F7E"/>
    <w:rsid w:val="005B080E"/>
    <w:rsid w:val="005B12A0"/>
    <w:rsid w:val="005B79B2"/>
    <w:rsid w:val="005C098D"/>
    <w:rsid w:val="005C1462"/>
    <w:rsid w:val="005C2C7E"/>
    <w:rsid w:val="005C51C8"/>
    <w:rsid w:val="005D1DCB"/>
    <w:rsid w:val="005D1DD6"/>
    <w:rsid w:val="005D2953"/>
    <w:rsid w:val="005D722A"/>
    <w:rsid w:val="005D7DDF"/>
    <w:rsid w:val="005E0BCA"/>
    <w:rsid w:val="005E4F76"/>
    <w:rsid w:val="005F002B"/>
    <w:rsid w:val="005F07FD"/>
    <w:rsid w:val="005F2F73"/>
    <w:rsid w:val="005F6271"/>
    <w:rsid w:val="00600830"/>
    <w:rsid w:val="0060545A"/>
    <w:rsid w:val="00607918"/>
    <w:rsid w:val="00607CCD"/>
    <w:rsid w:val="00611B15"/>
    <w:rsid w:val="00611ED1"/>
    <w:rsid w:val="00615FBD"/>
    <w:rsid w:val="0061741A"/>
    <w:rsid w:val="00620792"/>
    <w:rsid w:val="006211A6"/>
    <w:rsid w:val="006346B4"/>
    <w:rsid w:val="006416A4"/>
    <w:rsid w:val="00641EAD"/>
    <w:rsid w:val="00643D9C"/>
    <w:rsid w:val="006460C3"/>
    <w:rsid w:val="006479A8"/>
    <w:rsid w:val="00651D0D"/>
    <w:rsid w:val="006550D5"/>
    <w:rsid w:val="006571BE"/>
    <w:rsid w:val="00662682"/>
    <w:rsid w:val="00663D2A"/>
    <w:rsid w:val="00664227"/>
    <w:rsid w:val="0066789D"/>
    <w:rsid w:val="00670730"/>
    <w:rsid w:val="006745A6"/>
    <w:rsid w:val="00675056"/>
    <w:rsid w:val="006770E9"/>
    <w:rsid w:val="0068254A"/>
    <w:rsid w:val="006830E1"/>
    <w:rsid w:val="00683F3B"/>
    <w:rsid w:val="00687F69"/>
    <w:rsid w:val="00692F18"/>
    <w:rsid w:val="00693666"/>
    <w:rsid w:val="00693951"/>
    <w:rsid w:val="00697D0E"/>
    <w:rsid w:val="006A12F4"/>
    <w:rsid w:val="006A183B"/>
    <w:rsid w:val="006A49B3"/>
    <w:rsid w:val="006B3290"/>
    <w:rsid w:val="006B4759"/>
    <w:rsid w:val="006B6226"/>
    <w:rsid w:val="006B63F0"/>
    <w:rsid w:val="006C31AE"/>
    <w:rsid w:val="006C4371"/>
    <w:rsid w:val="006C5AC9"/>
    <w:rsid w:val="006D1599"/>
    <w:rsid w:val="006D3599"/>
    <w:rsid w:val="006D4DA9"/>
    <w:rsid w:val="006E0B95"/>
    <w:rsid w:val="006E4F07"/>
    <w:rsid w:val="006E5DEB"/>
    <w:rsid w:val="006E79A3"/>
    <w:rsid w:val="006F0760"/>
    <w:rsid w:val="006F1629"/>
    <w:rsid w:val="006F26C3"/>
    <w:rsid w:val="006F4729"/>
    <w:rsid w:val="006F678F"/>
    <w:rsid w:val="006F7A83"/>
    <w:rsid w:val="007009D2"/>
    <w:rsid w:val="00703C0C"/>
    <w:rsid w:val="00706F03"/>
    <w:rsid w:val="007127D6"/>
    <w:rsid w:val="00715A12"/>
    <w:rsid w:val="0071692A"/>
    <w:rsid w:val="00724BEB"/>
    <w:rsid w:val="00725051"/>
    <w:rsid w:val="00727A29"/>
    <w:rsid w:val="007321C0"/>
    <w:rsid w:val="00732CA0"/>
    <w:rsid w:val="00733096"/>
    <w:rsid w:val="0073410C"/>
    <w:rsid w:val="007365CC"/>
    <w:rsid w:val="00737711"/>
    <w:rsid w:val="00742FA5"/>
    <w:rsid w:val="00743FB3"/>
    <w:rsid w:val="0074629B"/>
    <w:rsid w:val="007469A7"/>
    <w:rsid w:val="00747FE7"/>
    <w:rsid w:val="007529B5"/>
    <w:rsid w:val="007611A1"/>
    <w:rsid w:val="0076231D"/>
    <w:rsid w:val="00762D9A"/>
    <w:rsid w:val="00763693"/>
    <w:rsid w:val="00766698"/>
    <w:rsid w:val="00771182"/>
    <w:rsid w:val="00772C07"/>
    <w:rsid w:val="007738EC"/>
    <w:rsid w:val="00773A9D"/>
    <w:rsid w:val="00776815"/>
    <w:rsid w:val="007777C8"/>
    <w:rsid w:val="0078217A"/>
    <w:rsid w:val="00783330"/>
    <w:rsid w:val="00791A25"/>
    <w:rsid w:val="007920D4"/>
    <w:rsid w:val="007921ED"/>
    <w:rsid w:val="00794446"/>
    <w:rsid w:val="00795587"/>
    <w:rsid w:val="00796E51"/>
    <w:rsid w:val="00797357"/>
    <w:rsid w:val="007A1FEB"/>
    <w:rsid w:val="007A25BA"/>
    <w:rsid w:val="007A2BA5"/>
    <w:rsid w:val="007A4A6E"/>
    <w:rsid w:val="007A5345"/>
    <w:rsid w:val="007A5A26"/>
    <w:rsid w:val="007B003E"/>
    <w:rsid w:val="007B1827"/>
    <w:rsid w:val="007B26DF"/>
    <w:rsid w:val="007C3335"/>
    <w:rsid w:val="007C3F9B"/>
    <w:rsid w:val="007C6C6A"/>
    <w:rsid w:val="007C769F"/>
    <w:rsid w:val="007D3372"/>
    <w:rsid w:val="007D37DF"/>
    <w:rsid w:val="007D3A34"/>
    <w:rsid w:val="007D46E2"/>
    <w:rsid w:val="007D6338"/>
    <w:rsid w:val="007D7116"/>
    <w:rsid w:val="007D7BB8"/>
    <w:rsid w:val="007E0F96"/>
    <w:rsid w:val="007E13B2"/>
    <w:rsid w:val="007E4E0E"/>
    <w:rsid w:val="007E6B1E"/>
    <w:rsid w:val="007F1B05"/>
    <w:rsid w:val="007F2A04"/>
    <w:rsid w:val="007F3973"/>
    <w:rsid w:val="007F3B94"/>
    <w:rsid w:val="007F4522"/>
    <w:rsid w:val="007F794E"/>
    <w:rsid w:val="00801FCA"/>
    <w:rsid w:val="00805BB4"/>
    <w:rsid w:val="00806502"/>
    <w:rsid w:val="00807688"/>
    <w:rsid w:val="0081792C"/>
    <w:rsid w:val="00817A00"/>
    <w:rsid w:val="008201C6"/>
    <w:rsid w:val="008206D7"/>
    <w:rsid w:val="00823B84"/>
    <w:rsid w:val="00825159"/>
    <w:rsid w:val="00827183"/>
    <w:rsid w:val="0083270E"/>
    <w:rsid w:val="00832939"/>
    <w:rsid w:val="00833837"/>
    <w:rsid w:val="008355EA"/>
    <w:rsid w:val="00835D46"/>
    <w:rsid w:val="008379DD"/>
    <w:rsid w:val="00837DF3"/>
    <w:rsid w:val="008439BC"/>
    <w:rsid w:val="008537D9"/>
    <w:rsid w:val="00855732"/>
    <w:rsid w:val="0086065E"/>
    <w:rsid w:val="00864F26"/>
    <w:rsid w:val="00865D17"/>
    <w:rsid w:val="00867306"/>
    <w:rsid w:val="00867A91"/>
    <w:rsid w:val="008704FB"/>
    <w:rsid w:val="00870BF8"/>
    <w:rsid w:val="00872FAC"/>
    <w:rsid w:val="00885CBB"/>
    <w:rsid w:val="00890E28"/>
    <w:rsid w:val="00891736"/>
    <w:rsid w:val="008973CF"/>
    <w:rsid w:val="008A177C"/>
    <w:rsid w:val="008A38DD"/>
    <w:rsid w:val="008B27F6"/>
    <w:rsid w:val="008B69CA"/>
    <w:rsid w:val="008C0A09"/>
    <w:rsid w:val="008C2379"/>
    <w:rsid w:val="008C285D"/>
    <w:rsid w:val="008C2B87"/>
    <w:rsid w:val="008C5E5F"/>
    <w:rsid w:val="008C69FC"/>
    <w:rsid w:val="008C7912"/>
    <w:rsid w:val="008D0AA3"/>
    <w:rsid w:val="008D1202"/>
    <w:rsid w:val="008D35BC"/>
    <w:rsid w:val="008D3A63"/>
    <w:rsid w:val="008D3BCB"/>
    <w:rsid w:val="008D3F3E"/>
    <w:rsid w:val="008D7BFC"/>
    <w:rsid w:val="008E4514"/>
    <w:rsid w:val="008E5907"/>
    <w:rsid w:val="008F066D"/>
    <w:rsid w:val="008F17DC"/>
    <w:rsid w:val="008F6C15"/>
    <w:rsid w:val="00900257"/>
    <w:rsid w:val="0090608D"/>
    <w:rsid w:val="00910FD2"/>
    <w:rsid w:val="00912CE2"/>
    <w:rsid w:val="00912F10"/>
    <w:rsid w:val="009200C6"/>
    <w:rsid w:val="00921217"/>
    <w:rsid w:val="0092121B"/>
    <w:rsid w:val="00923943"/>
    <w:rsid w:val="00930369"/>
    <w:rsid w:val="009313A7"/>
    <w:rsid w:val="00931440"/>
    <w:rsid w:val="00931A96"/>
    <w:rsid w:val="0093485A"/>
    <w:rsid w:val="00940E5B"/>
    <w:rsid w:val="00945305"/>
    <w:rsid w:val="0094556B"/>
    <w:rsid w:val="00946ED9"/>
    <w:rsid w:val="0095135E"/>
    <w:rsid w:val="0095231D"/>
    <w:rsid w:val="00954A9E"/>
    <w:rsid w:val="0096005B"/>
    <w:rsid w:val="009619AB"/>
    <w:rsid w:val="00964D27"/>
    <w:rsid w:val="009656D6"/>
    <w:rsid w:val="00967673"/>
    <w:rsid w:val="00967B74"/>
    <w:rsid w:val="0097100C"/>
    <w:rsid w:val="00974476"/>
    <w:rsid w:val="0097562D"/>
    <w:rsid w:val="009761BF"/>
    <w:rsid w:val="00983640"/>
    <w:rsid w:val="00983B1A"/>
    <w:rsid w:val="00984CE7"/>
    <w:rsid w:val="00986F23"/>
    <w:rsid w:val="00987A14"/>
    <w:rsid w:val="009910F5"/>
    <w:rsid w:val="009923FE"/>
    <w:rsid w:val="009931CE"/>
    <w:rsid w:val="00993B4F"/>
    <w:rsid w:val="009968F8"/>
    <w:rsid w:val="009979B4"/>
    <w:rsid w:val="009A1773"/>
    <w:rsid w:val="009A38A3"/>
    <w:rsid w:val="009A41AB"/>
    <w:rsid w:val="009A4206"/>
    <w:rsid w:val="009A43BF"/>
    <w:rsid w:val="009A4F67"/>
    <w:rsid w:val="009A5AA2"/>
    <w:rsid w:val="009B1961"/>
    <w:rsid w:val="009B53C1"/>
    <w:rsid w:val="009C4476"/>
    <w:rsid w:val="009C4E17"/>
    <w:rsid w:val="009C746A"/>
    <w:rsid w:val="009D10DE"/>
    <w:rsid w:val="009D27B9"/>
    <w:rsid w:val="009D4926"/>
    <w:rsid w:val="009E6BC7"/>
    <w:rsid w:val="009F0C1F"/>
    <w:rsid w:val="009F370F"/>
    <w:rsid w:val="009F6EFF"/>
    <w:rsid w:val="00A017CC"/>
    <w:rsid w:val="00A027A7"/>
    <w:rsid w:val="00A03E0F"/>
    <w:rsid w:val="00A04D14"/>
    <w:rsid w:val="00A06B09"/>
    <w:rsid w:val="00A07A8A"/>
    <w:rsid w:val="00A10F3B"/>
    <w:rsid w:val="00A13547"/>
    <w:rsid w:val="00A14FFC"/>
    <w:rsid w:val="00A15D6F"/>
    <w:rsid w:val="00A20B5C"/>
    <w:rsid w:val="00A20F1D"/>
    <w:rsid w:val="00A23A96"/>
    <w:rsid w:val="00A24218"/>
    <w:rsid w:val="00A253CC"/>
    <w:rsid w:val="00A256B5"/>
    <w:rsid w:val="00A2609F"/>
    <w:rsid w:val="00A26DC5"/>
    <w:rsid w:val="00A30C38"/>
    <w:rsid w:val="00A37FD7"/>
    <w:rsid w:val="00A4148A"/>
    <w:rsid w:val="00A41ECA"/>
    <w:rsid w:val="00A45AA4"/>
    <w:rsid w:val="00A471F5"/>
    <w:rsid w:val="00A51D9F"/>
    <w:rsid w:val="00A5339C"/>
    <w:rsid w:val="00A54889"/>
    <w:rsid w:val="00A57D91"/>
    <w:rsid w:val="00A62B7A"/>
    <w:rsid w:val="00A62F86"/>
    <w:rsid w:val="00A63B33"/>
    <w:rsid w:val="00A63C0F"/>
    <w:rsid w:val="00A706EA"/>
    <w:rsid w:val="00A709C8"/>
    <w:rsid w:val="00A70A3C"/>
    <w:rsid w:val="00A717F8"/>
    <w:rsid w:val="00A73165"/>
    <w:rsid w:val="00A74772"/>
    <w:rsid w:val="00A76715"/>
    <w:rsid w:val="00A81FC9"/>
    <w:rsid w:val="00A82995"/>
    <w:rsid w:val="00A833DE"/>
    <w:rsid w:val="00A935BE"/>
    <w:rsid w:val="00A97510"/>
    <w:rsid w:val="00A9790F"/>
    <w:rsid w:val="00AA0E5E"/>
    <w:rsid w:val="00AA5388"/>
    <w:rsid w:val="00AA5DB9"/>
    <w:rsid w:val="00AB2FB0"/>
    <w:rsid w:val="00AB4046"/>
    <w:rsid w:val="00AB5A1B"/>
    <w:rsid w:val="00AB5F51"/>
    <w:rsid w:val="00AC5455"/>
    <w:rsid w:val="00AC6C74"/>
    <w:rsid w:val="00AC7111"/>
    <w:rsid w:val="00AD0A29"/>
    <w:rsid w:val="00AD1F97"/>
    <w:rsid w:val="00AE66F3"/>
    <w:rsid w:val="00AE6CDF"/>
    <w:rsid w:val="00AE76E2"/>
    <w:rsid w:val="00B005EB"/>
    <w:rsid w:val="00B01360"/>
    <w:rsid w:val="00B01A1B"/>
    <w:rsid w:val="00B02877"/>
    <w:rsid w:val="00B02E79"/>
    <w:rsid w:val="00B03386"/>
    <w:rsid w:val="00B0364B"/>
    <w:rsid w:val="00B05492"/>
    <w:rsid w:val="00B07A4D"/>
    <w:rsid w:val="00B11121"/>
    <w:rsid w:val="00B11A30"/>
    <w:rsid w:val="00B23807"/>
    <w:rsid w:val="00B30D92"/>
    <w:rsid w:val="00B33A60"/>
    <w:rsid w:val="00B3700A"/>
    <w:rsid w:val="00B37BAA"/>
    <w:rsid w:val="00B4450A"/>
    <w:rsid w:val="00B5150D"/>
    <w:rsid w:val="00B52949"/>
    <w:rsid w:val="00B5408D"/>
    <w:rsid w:val="00B5745F"/>
    <w:rsid w:val="00B63007"/>
    <w:rsid w:val="00B63BCE"/>
    <w:rsid w:val="00B646FC"/>
    <w:rsid w:val="00B65A71"/>
    <w:rsid w:val="00B7114E"/>
    <w:rsid w:val="00B7247B"/>
    <w:rsid w:val="00B80457"/>
    <w:rsid w:val="00B81322"/>
    <w:rsid w:val="00B8169C"/>
    <w:rsid w:val="00B833F8"/>
    <w:rsid w:val="00B90907"/>
    <w:rsid w:val="00B910F7"/>
    <w:rsid w:val="00B912E8"/>
    <w:rsid w:val="00B936EC"/>
    <w:rsid w:val="00B93E30"/>
    <w:rsid w:val="00BA2A9A"/>
    <w:rsid w:val="00BA5551"/>
    <w:rsid w:val="00BA7152"/>
    <w:rsid w:val="00BB0F71"/>
    <w:rsid w:val="00BB1D0D"/>
    <w:rsid w:val="00BB2C32"/>
    <w:rsid w:val="00BC6124"/>
    <w:rsid w:val="00BD1008"/>
    <w:rsid w:val="00BD6988"/>
    <w:rsid w:val="00BE26A7"/>
    <w:rsid w:val="00BE5ACF"/>
    <w:rsid w:val="00BE67FA"/>
    <w:rsid w:val="00BE6BC4"/>
    <w:rsid w:val="00BF03B3"/>
    <w:rsid w:val="00BF1061"/>
    <w:rsid w:val="00BF2024"/>
    <w:rsid w:val="00BF2F42"/>
    <w:rsid w:val="00BF4394"/>
    <w:rsid w:val="00BF5437"/>
    <w:rsid w:val="00BF5438"/>
    <w:rsid w:val="00BF5CFE"/>
    <w:rsid w:val="00BF7564"/>
    <w:rsid w:val="00BF7B20"/>
    <w:rsid w:val="00C034DC"/>
    <w:rsid w:val="00C03E69"/>
    <w:rsid w:val="00C10E51"/>
    <w:rsid w:val="00C11893"/>
    <w:rsid w:val="00C11F90"/>
    <w:rsid w:val="00C142A0"/>
    <w:rsid w:val="00C15A0D"/>
    <w:rsid w:val="00C169BB"/>
    <w:rsid w:val="00C259D3"/>
    <w:rsid w:val="00C27A35"/>
    <w:rsid w:val="00C311A1"/>
    <w:rsid w:val="00C32827"/>
    <w:rsid w:val="00C3470F"/>
    <w:rsid w:val="00C371BE"/>
    <w:rsid w:val="00C44139"/>
    <w:rsid w:val="00C44B08"/>
    <w:rsid w:val="00C4614B"/>
    <w:rsid w:val="00C50966"/>
    <w:rsid w:val="00C50FBC"/>
    <w:rsid w:val="00C51016"/>
    <w:rsid w:val="00C51E6C"/>
    <w:rsid w:val="00C52770"/>
    <w:rsid w:val="00C53EFF"/>
    <w:rsid w:val="00C56490"/>
    <w:rsid w:val="00C5684B"/>
    <w:rsid w:val="00C57353"/>
    <w:rsid w:val="00C61C15"/>
    <w:rsid w:val="00C61EE5"/>
    <w:rsid w:val="00C62265"/>
    <w:rsid w:val="00C709F7"/>
    <w:rsid w:val="00C70B01"/>
    <w:rsid w:val="00C75773"/>
    <w:rsid w:val="00C75AB9"/>
    <w:rsid w:val="00C76228"/>
    <w:rsid w:val="00C76FDF"/>
    <w:rsid w:val="00C85316"/>
    <w:rsid w:val="00C87490"/>
    <w:rsid w:val="00C87C9F"/>
    <w:rsid w:val="00CA5A97"/>
    <w:rsid w:val="00CA6015"/>
    <w:rsid w:val="00CA729E"/>
    <w:rsid w:val="00CB16F3"/>
    <w:rsid w:val="00CB29D4"/>
    <w:rsid w:val="00CB5345"/>
    <w:rsid w:val="00CB5687"/>
    <w:rsid w:val="00CC3CCE"/>
    <w:rsid w:val="00CC4AE5"/>
    <w:rsid w:val="00CC5847"/>
    <w:rsid w:val="00CC5B8C"/>
    <w:rsid w:val="00CC71D9"/>
    <w:rsid w:val="00CD0605"/>
    <w:rsid w:val="00CD176B"/>
    <w:rsid w:val="00CD1D5A"/>
    <w:rsid w:val="00CD6E93"/>
    <w:rsid w:val="00CE1A12"/>
    <w:rsid w:val="00CE2A85"/>
    <w:rsid w:val="00CE5A47"/>
    <w:rsid w:val="00CE6001"/>
    <w:rsid w:val="00CE7D55"/>
    <w:rsid w:val="00CF2529"/>
    <w:rsid w:val="00CF571C"/>
    <w:rsid w:val="00CF620B"/>
    <w:rsid w:val="00CF69E1"/>
    <w:rsid w:val="00D03901"/>
    <w:rsid w:val="00D05162"/>
    <w:rsid w:val="00D06A92"/>
    <w:rsid w:val="00D06BBC"/>
    <w:rsid w:val="00D07136"/>
    <w:rsid w:val="00D11249"/>
    <w:rsid w:val="00D12D8E"/>
    <w:rsid w:val="00D27936"/>
    <w:rsid w:val="00D27A24"/>
    <w:rsid w:val="00D318A4"/>
    <w:rsid w:val="00D31FCF"/>
    <w:rsid w:val="00D32E1B"/>
    <w:rsid w:val="00D34B59"/>
    <w:rsid w:val="00D4309F"/>
    <w:rsid w:val="00D43D60"/>
    <w:rsid w:val="00D44428"/>
    <w:rsid w:val="00D46B23"/>
    <w:rsid w:val="00D56E6A"/>
    <w:rsid w:val="00D56F0E"/>
    <w:rsid w:val="00D5787A"/>
    <w:rsid w:val="00D57BF1"/>
    <w:rsid w:val="00D62545"/>
    <w:rsid w:val="00D6347B"/>
    <w:rsid w:val="00D70DDF"/>
    <w:rsid w:val="00D773BC"/>
    <w:rsid w:val="00D80D02"/>
    <w:rsid w:val="00D8178A"/>
    <w:rsid w:val="00D829E6"/>
    <w:rsid w:val="00D87077"/>
    <w:rsid w:val="00D87183"/>
    <w:rsid w:val="00D9029E"/>
    <w:rsid w:val="00D9295A"/>
    <w:rsid w:val="00D95221"/>
    <w:rsid w:val="00D9673A"/>
    <w:rsid w:val="00DA1788"/>
    <w:rsid w:val="00DA4712"/>
    <w:rsid w:val="00DA4E5A"/>
    <w:rsid w:val="00DA54C0"/>
    <w:rsid w:val="00DA62ED"/>
    <w:rsid w:val="00DB275E"/>
    <w:rsid w:val="00DB3CAC"/>
    <w:rsid w:val="00DB40CD"/>
    <w:rsid w:val="00DB6E01"/>
    <w:rsid w:val="00DB75D2"/>
    <w:rsid w:val="00DC0C35"/>
    <w:rsid w:val="00DC19F5"/>
    <w:rsid w:val="00DC2016"/>
    <w:rsid w:val="00DC4A35"/>
    <w:rsid w:val="00DD1303"/>
    <w:rsid w:val="00DD1CC1"/>
    <w:rsid w:val="00DD296E"/>
    <w:rsid w:val="00DD2FBE"/>
    <w:rsid w:val="00DD44A3"/>
    <w:rsid w:val="00DD6FA1"/>
    <w:rsid w:val="00DD754C"/>
    <w:rsid w:val="00DE61F7"/>
    <w:rsid w:val="00DE6D0E"/>
    <w:rsid w:val="00DF095D"/>
    <w:rsid w:val="00DF4979"/>
    <w:rsid w:val="00DF5152"/>
    <w:rsid w:val="00E00751"/>
    <w:rsid w:val="00E01315"/>
    <w:rsid w:val="00E02A29"/>
    <w:rsid w:val="00E05162"/>
    <w:rsid w:val="00E067D5"/>
    <w:rsid w:val="00E10060"/>
    <w:rsid w:val="00E1102D"/>
    <w:rsid w:val="00E12B48"/>
    <w:rsid w:val="00E1581C"/>
    <w:rsid w:val="00E16797"/>
    <w:rsid w:val="00E2420E"/>
    <w:rsid w:val="00E24334"/>
    <w:rsid w:val="00E252EA"/>
    <w:rsid w:val="00E31BC9"/>
    <w:rsid w:val="00E32A62"/>
    <w:rsid w:val="00E34D50"/>
    <w:rsid w:val="00E365A2"/>
    <w:rsid w:val="00E370FA"/>
    <w:rsid w:val="00E374A3"/>
    <w:rsid w:val="00E419B4"/>
    <w:rsid w:val="00E4395A"/>
    <w:rsid w:val="00E4786C"/>
    <w:rsid w:val="00E52F8E"/>
    <w:rsid w:val="00E569D1"/>
    <w:rsid w:val="00E56E63"/>
    <w:rsid w:val="00E64655"/>
    <w:rsid w:val="00E6471F"/>
    <w:rsid w:val="00E64C80"/>
    <w:rsid w:val="00E7536C"/>
    <w:rsid w:val="00E757AE"/>
    <w:rsid w:val="00E77E9D"/>
    <w:rsid w:val="00E8101F"/>
    <w:rsid w:val="00E811CC"/>
    <w:rsid w:val="00E914B6"/>
    <w:rsid w:val="00E9169D"/>
    <w:rsid w:val="00E947DF"/>
    <w:rsid w:val="00E96284"/>
    <w:rsid w:val="00EA1781"/>
    <w:rsid w:val="00EB0409"/>
    <w:rsid w:val="00EB047E"/>
    <w:rsid w:val="00EB228C"/>
    <w:rsid w:val="00EB2A07"/>
    <w:rsid w:val="00EB330F"/>
    <w:rsid w:val="00EB38CC"/>
    <w:rsid w:val="00EC18C4"/>
    <w:rsid w:val="00EC3032"/>
    <w:rsid w:val="00ED59DE"/>
    <w:rsid w:val="00ED5ABF"/>
    <w:rsid w:val="00EE23E2"/>
    <w:rsid w:val="00EF03E8"/>
    <w:rsid w:val="00EF202B"/>
    <w:rsid w:val="00EF2985"/>
    <w:rsid w:val="00EF3F26"/>
    <w:rsid w:val="00EF41AA"/>
    <w:rsid w:val="00F019A9"/>
    <w:rsid w:val="00F04256"/>
    <w:rsid w:val="00F060AF"/>
    <w:rsid w:val="00F114F3"/>
    <w:rsid w:val="00F129E6"/>
    <w:rsid w:val="00F16742"/>
    <w:rsid w:val="00F17005"/>
    <w:rsid w:val="00F2138B"/>
    <w:rsid w:val="00F26304"/>
    <w:rsid w:val="00F277A8"/>
    <w:rsid w:val="00F31612"/>
    <w:rsid w:val="00F32362"/>
    <w:rsid w:val="00F3515D"/>
    <w:rsid w:val="00F46349"/>
    <w:rsid w:val="00F46AB8"/>
    <w:rsid w:val="00F4787E"/>
    <w:rsid w:val="00F51972"/>
    <w:rsid w:val="00F5301D"/>
    <w:rsid w:val="00F53B28"/>
    <w:rsid w:val="00F53D98"/>
    <w:rsid w:val="00F5417A"/>
    <w:rsid w:val="00F556B6"/>
    <w:rsid w:val="00F64581"/>
    <w:rsid w:val="00F64CC8"/>
    <w:rsid w:val="00F65216"/>
    <w:rsid w:val="00F6605D"/>
    <w:rsid w:val="00F752FC"/>
    <w:rsid w:val="00F75B51"/>
    <w:rsid w:val="00F76B8B"/>
    <w:rsid w:val="00F80EFC"/>
    <w:rsid w:val="00F829F7"/>
    <w:rsid w:val="00F84573"/>
    <w:rsid w:val="00F862FB"/>
    <w:rsid w:val="00F8690C"/>
    <w:rsid w:val="00F9373E"/>
    <w:rsid w:val="00F94440"/>
    <w:rsid w:val="00F96365"/>
    <w:rsid w:val="00FA003A"/>
    <w:rsid w:val="00FA04F9"/>
    <w:rsid w:val="00FA1FF5"/>
    <w:rsid w:val="00FA39AD"/>
    <w:rsid w:val="00FA6CD6"/>
    <w:rsid w:val="00FA7D7B"/>
    <w:rsid w:val="00FB20BC"/>
    <w:rsid w:val="00FB2E30"/>
    <w:rsid w:val="00FB34BE"/>
    <w:rsid w:val="00FB5FFC"/>
    <w:rsid w:val="00FC0C79"/>
    <w:rsid w:val="00FC3D04"/>
    <w:rsid w:val="00FD012F"/>
    <w:rsid w:val="00FD1FBA"/>
    <w:rsid w:val="00FD5E94"/>
    <w:rsid w:val="00FE598E"/>
    <w:rsid w:val="00FF0E92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D2"/>
    <w:pPr>
      <w:bidi/>
    </w:pPr>
  </w:style>
  <w:style w:type="paragraph" w:styleId="Heading2">
    <w:name w:val="heading 2"/>
    <w:basedOn w:val="Normal"/>
    <w:next w:val="Normal"/>
    <w:link w:val="Heading2Char"/>
    <w:qFormat/>
    <w:rsid w:val="005D29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B33A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raditional Arabic"/>
      <w:b/>
      <w:bCs/>
      <w:noProof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27"/>
  </w:style>
  <w:style w:type="paragraph" w:styleId="Footer">
    <w:name w:val="footer"/>
    <w:basedOn w:val="Normal"/>
    <w:link w:val="FooterChar"/>
    <w:uiPriority w:val="99"/>
    <w:unhideWhenUsed/>
    <w:rsid w:val="0066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27"/>
  </w:style>
  <w:style w:type="paragraph" w:styleId="BalloonText">
    <w:name w:val="Balloon Text"/>
    <w:basedOn w:val="Normal"/>
    <w:link w:val="BalloonTextChar"/>
    <w:uiPriority w:val="99"/>
    <w:semiHidden/>
    <w:unhideWhenUsed/>
    <w:rsid w:val="00D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D2953"/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B33A60"/>
    <w:rPr>
      <w:rFonts w:ascii="Times New Roman" w:eastAsia="Times New Roman" w:hAnsi="Times New Roman" w:cs="Traditional Arabic"/>
      <w:b/>
      <w:bCs/>
      <w:noProof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D2"/>
    <w:pPr>
      <w:bidi/>
    </w:pPr>
  </w:style>
  <w:style w:type="paragraph" w:styleId="Heading2">
    <w:name w:val="heading 2"/>
    <w:basedOn w:val="Normal"/>
    <w:next w:val="Normal"/>
    <w:link w:val="Heading2Char"/>
    <w:qFormat/>
    <w:rsid w:val="005D29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B33A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raditional Arabic"/>
      <w:b/>
      <w:bCs/>
      <w:noProof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27"/>
  </w:style>
  <w:style w:type="paragraph" w:styleId="Footer">
    <w:name w:val="footer"/>
    <w:basedOn w:val="Normal"/>
    <w:link w:val="FooterChar"/>
    <w:uiPriority w:val="99"/>
    <w:unhideWhenUsed/>
    <w:rsid w:val="0066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27"/>
  </w:style>
  <w:style w:type="paragraph" w:styleId="BalloonText">
    <w:name w:val="Balloon Text"/>
    <w:basedOn w:val="Normal"/>
    <w:link w:val="BalloonTextChar"/>
    <w:uiPriority w:val="99"/>
    <w:semiHidden/>
    <w:unhideWhenUsed/>
    <w:rsid w:val="00D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D2953"/>
    <w:rPr>
      <w:rFonts w:ascii="Times New Roman" w:eastAsia="Times New Roman" w:hAnsi="Times New Roman" w:cs="Traditional Arabic"/>
      <w:b/>
      <w:bCs/>
      <w:noProof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B33A60"/>
    <w:rPr>
      <w:rFonts w:ascii="Times New Roman" w:eastAsia="Times New Roman" w:hAnsi="Times New Roman" w:cs="Traditional Arabic"/>
      <w:b/>
      <w:bCs/>
      <w:noProof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8C3D-0834-432C-88C0-106025F6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rahimzadehh</dc:creator>
  <cp:lastModifiedBy>jabari</cp:lastModifiedBy>
  <cp:revision>58</cp:revision>
  <cp:lastPrinted>2019-12-01T07:46:00Z</cp:lastPrinted>
  <dcterms:created xsi:type="dcterms:W3CDTF">2019-11-10T08:07:00Z</dcterms:created>
  <dcterms:modified xsi:type="dcterms:W3CDTF">2019-12-11T07:44:00Z</dcterms:modified>
</cp:coreProperties>
</file>