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6C" w:rsidRDefault="00283B6C" w:rsidP="00D428E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A1406E" w:rsidRPr="00EC7370" w:rsidRDefault="00A1406E" w:rsidP="008E7BD7">
      <w:pPr>
        <w:jc w:val="center"/>
        <w:rPr>
          <w:rFonts w:cs="B Nazanin"/>
          <w:b/>
          <w:bCs/>
          <w:sz w:val="28"/>
          <w:szCs w:val="28"/>
        </w:rPr>
      </w:pPr>
      <w:r w:rsidRPr="00EC7370">
        <w:rPr>
          <w:rFonts w:cs="B Nazanin" w:hint="cs"/>
          <w:b/>
          <w:bCs/>
          <w:sz w:val="28"/>
          <w:szCs w:val="28"/>
          <w:rtl/>
        </w:rPr>
        <w:t xml:space="preserve">برنامه كلي درسي به تفكيك روز گروه زبان و ادبيات روسي نيمسال </w:t>
      </w:r>
      <w:r w:rsidR="00FA1C32">
        <w:rPr>
          <w:rFonts w:cs="B Nazanin" w:hint="cs"/>
          <w:b/>
          <w:bCs/>
          <w:sz w:val="28"/>
          <w:szCs w:val="28"/>
          <w:rtl/>
        </w:rPr>
        <w:t>دوم</w:t>
      </w:r>
      <w:r w:rsidRPr="00EC7370">
        <w:rPr>
          <w:rFonts w:cs="B Nazanin" w:hint="cs"/>
          <w:b/>
          <w:bCs/>
          <w:sz w:val="28"/>
          <w:szCs w:val="28"/>
          <w:rtl/>
        </w:rPr>
        <w:t xml:space="preserve"> سال تحصيلي </w:t>
      </w:r>
      <w:r w:rsidR="008E7BD7">
        <w:rPr>
          <w:rFonts w:cs="B Nazanin" w:hint="cs"/>
          <w:b/>
          <w:bCs/>
          <w:sz w:val="28"/>
          <w:szCs w:val="28"/>
          <w:rtl/>
        </w:rPr>
        <w:t>99</w:t>
      </w:r>
      <w:r w:rsidRPr="00EC7370">
        <w:rPr>
          <w:rFonts w:cs="B Nazanin" w:hint="cs"/>
          <w:b/>
          <w:bCs/>
          <w:sz w:val="28"/>
          <w:szCs w:val="28"/>
          <w:rtl/>
        </w:rPr>
        <w:t>-</w:t>
      </w:r>
      <w:r w:rsidR="008E7BD7">
        <w:rPr>
          <w:rFonts w:cs="B Nazanin" w:hint="cs"/>
          <w:b/>
          <w:bCs/>
          <w:sz w:val="28"/>
          <w:szCs w:val="28"/>
          <w:rtl/>
        </w:rPr>
        <w:t>98</w:t>
      </w:r>
    </w:p>
    <w:tbl>
      <w:tblPr>
        <w:tblStyle w:val="TableGrid"/>
        <w:bidiVisual/>
        <w:tblW w:w="0" w:type="auto"/>
        <w:tblInd w:w="-393" w:type="dxa"/>
        <w:tblLook w:val="04A0" w:firstRow="1" w:lastRow="0" w:firstColumn="1" w:lastColumn="0" w:noHBand="0" w:noVBand="1"/>
      </w:tblPr>
      <w:tblGrid>
        <w:gridCol w:w="990"/>
        <w:gridCol w:w="2955"/>
        <w:gridCol w:w="1552"/>
        <w:gridCol w:w="850"/>
        <w:gridCol w:w="1273"/>
        <w:gridCol w:w="1409"/>
        <w:gridCol w:w="1411"/>
        <w:gridCol w:w="654"/>
        <w:gridCol w:w="1097"/>
        <w:gridCol w:w="1139"/>
        <w:gridCol w:w="1237"/>
      </w:tblGrid>
      <w:tr w:rsidR="00857595" w:rsidTr="00B1438E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55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</w:t>
            </w:r>
            <w:r w:rsidRPr="00857595">
              <w:rPr>
                <w:b/>
                <w:bCs/>
                <w:sz w:val="24"/>
                <w:szCs w:val="24"/>
                <w:rtl/>
              </w:rPr>
              <w:t>–</w:t>
            </w: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4657">
              <w:rPr>
                <w:rFonts w:cs="B Nazanin" w:hint="cs"/>
                <w:b/>
                <w:bCs/>
                <w:sz w:val="24"/>
                <w:szCs w:val="24"/>
                <w:rtl/>
              </w:rPr>
              <w:t>گ</w:t>
            </w: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رايش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ورودي</w:t>
            </w:r>
          </w:p>
        </w:tc>
        <w:tc>
          <w:tcPr>
            <w:tcW w:w="1273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411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654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كلاس</w:t>
            </w:r>
          </w:p>
        </w:tc>
        <w:tc>
          <w:tcPr>
            <w:tcW w:w="1139" w:type="dxa"/>
            <w:tcBorders>
              <w:top w:val="single" w:sz="18" w:space="0" w:color="auto"/>
              <w:bottom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857595" w:rsidTr="00B1438E"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:rsidR="00857595" w:rsidRPr="00857595" w:rsidRDefault="0085759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7595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55" w:type="dxa"/>
            <w:tcBorders>
              <w:top w:val="single" w:sz="18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قیدفعلی در زبان روسی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273" w:type="dxa"/>
            <w:tcBorders>
              <w:top w:val="single" w:sz="18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4605227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  <w:tcBorders>
              <w:top w:val="single" w:sz="18" w:space="0" w:color="auto"/>
            </w:tcBorders>
          </w:tcPr>
          <w:p w:rsidR="00857595" w:rsidRPr="00857595" w:rsidRDefault="00404193" w:rsidP="00520F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654" w:type="dxa"/>
            <w:tcBorders>
              <w:top w:val="single" w:sz="18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18" w:space="0" w:color="auto"/>
            </w:tcBorders>
          </w:tcPr>
          <w:p w:rsidR="00857595" w:rsidRPr="00857595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857595" w:rsidRPr="00857595" w:rsidRDefault="00BE5EEF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24/3/99</w:t>
            </w:r>
          </w:p>
        </w:tc>
        <w:tc>
          <w:tcPr>
            <w:tcW w:w="1237" w:type="dxa"/>
            <w:tcBorders>
              <w:top w:val="single" w:sz="18" w:space="0" w:color="auto"/>
              <w:right w:val="single" w:sz="18" w:space="0" w:color="auto"/>
            </w:tcBorders>
          </w:tcPr>
          <w:p w:rsidR="00857595" w:rsidRPr="00857595" w:rsidRDefault="00BE5EEF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857595" w:rsidTr="00520FEE">
        <w:trPr>
          <w:trHeight w:val="455"/>
        </w:trPr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857595" w:rsidRPr="00857595" w:rsidRDefault="00FA1C3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ترجمه متون اسلامی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 آموزش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4605137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غلامی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857595" w:rsidRPr="0085759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857595" w:rsidRPr="00857595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57595" w:rsidRPr="00857595" w:rsidRDefault="00A20FE4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  <w:r w:rsidR="00BE5EEF">
              <w:rPr>
                <w:rFonts w:cs="B Nazanin" w:hint="cs"/>
                <w:sz w:val="24"/>
                <w:szCs w:val="24"/>
                <w:rtl/>
              </w:rPr>
              <w:t>/3/99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18" w:space="0" w:color="auto"/>
            </w:tcBorders>
          </w:tcPr>
          <w:p w:rsidR="00857595" w:rsidRPr="00857595" w:rsidRDefault="00BE5EEF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4E10A0" w:rsidRPr="009A7952" w:rsidTr="00283B6C">
        <w:trPr>
          <w:trHeight w:val="427"/>
        </w:trPr>
        <w:tc>
          <w:tcPr>
            <w:tcW w:w="990" w:type="dxa"/>
            <w:tcBorders>
              <w:left w:val="single" w:sz="18" w:space="0" w:color="auto"/>
              <w:bottom w:val="single" w:sz="4" w:space="0" w:color="auto"/>
            </w:tcBorders>
          </w:tcPr>
          <w:p w:rsidR="004E10A0" w:rsidRPr="009A7952" w:rsidRDefault="00B534CC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4E10A0" w:rsidRPr="00321F00" w:rsidRDefault="00404193" w:rsidP="00404193">
            <w:pPr>
              <w:jc w:val="center"/>
              <w:rPr>
                <w:rFonts w:cs="B Nazanin"/>
                <w:spacing w:val="-18"/>
                <w:sz w:val="24"/>
                <w:szCs w:val="24"/>
                <w:rtl/>
              </w:rPr>
            </w:pPr>
            <w:r>
              <w:rPr>
                <w:rFonts w:cs="B Nazanin" w:hint="cs"/>
                <w:spacing w:val="-18"/>
                <w:sz w:val="24"/>
                <w:szCs w:val="24"/>
                <w:rtl/>
              </w:rPr>
              <w:t xml:space="preserve">شعر در قرن 19و 20 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4E10A0" w:rsidRPr="009A7952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ارشد-ادبیات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E10A0" w:rsidRPr="009A7952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E10A0" w:rsidRPr="009A7952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4605108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4E10A0" w:rsidRPr="009A7952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4E10A0" w:rsidRPr="009A7952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محمدی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4E10A0" w:rsidRPr="009A7952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4E10A0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4E10A0" w:rsidRPr="009A7952" w:rsidRDefault="003A6F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31/3/99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18" w:space="0" w:color="auto"/>
            </w:tcBorders>
          </w:tcPr>
          <w:p w:rsidR="004E10A0" w:rsidRPr="009A7952" w:rsidRDefault="003A6FD6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0D5DD5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0D5DD5" w:rsidRPr="009A7952" w:rsidRDefault="000D5DD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2955" w:type="dxa"/>
          </w:tcPr>
          <w:p w:rsidR="000D5DD5" w:rsidRDefault="00404193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ساخت نحوی زبان روسی</w:t>
            </w:r>
          </w:p>
        </w:tc>
        <w:tc>
          <w:tcPr>
            <w:tcW w:w="1552" w:type="dxa"/>
          </w:tcPr>
          <w:p w:rsidR="000D5DD5" w:rsidRDefault="00404193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دکتری</w:t>
            </w:r>
          </w:p>
        </w:tc>
        <w:tc>
          <w:tcPr>
            <w:tcW w:w="850" w:type="dxa"/>
          </w:tcPr>
          <w:p w:rsidR="000D5DD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</w:tcPr>
          <w:p w:rsidR="000D5DD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4605164</w:t>
            </w:r>
          </w:p>
        </w:tc>
        <w:tc>
          <w:tcPr>
            <w:tcW w:w="1409" w:type="dxa"/>
          </w:tcPr>
          <w:p w:rsidR="000D5DD5" w:rsidRDefault="003D7D48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404193">
              <w:rPr>
                <w:rFonts w:cs="B Nazanin" w:hint="cs"/>
                <w:sz w:val="24"/>
                <w:szCs w:val="24"/>
                <w:rtl/>
              </w:rPr>
              <w:t>-8</w:t>
            </w:r>
          </w:p>
        </w:tc>
        <w:tc>
          <w:tcPr>
            <w:tcW w:w="1411" w:type="dxa"/>
          </w:tcPr>
          <w:p w:rsidR="000D5DD5" w:rsidRDefault="00A84B60" w:rsidP="00631DC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631DC3">
              <w:rPr>
                <w:rFonts w:cs="B Nazanin" w:hint="cs"/>
                <w:sz w:val="24"/>
                <w:szCs w:val="24"/>
                <w:rtl/>
              </w:rPr>
              <w:t>زهرائی</w:t>
            </w:r>
            <w:bookmarkStart w:id="0" w:name="_GoBack"/>
            <w:bookmarkEnd w:id="0"/>
          </w:p>
        </w:tc>
        <w:tc>
          <w:tcPr>
            <w:tcW w:w="654" w:type="dxa"/>
          </w:tcPr>
          <w:p w:rsidR="000D5DD5" w:rsidRDefault="0040419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0D5DD5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1139" w:type="dxa"/>
          </w:tcPr>
          <w:p w:rsidR="000D5DD5" w:rsidRPr="009A7952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0D5DD5" w:rsidRPr="009A7952" w:rsidRDefault="00551985" w:rsidP="00491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D83C17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D83C17" w:rsidRPr="009A7952" w:rsidRDefault="00D83C1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55" w:type="dxa"/>
          </w:tcPr>
          <w:p w:rsidR="00D83C17" w:rsidRPr="009A7952" w:rsidRDefault="003D7D48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نگارش</w:t>
            </w:r>
          </w:p>
        </w:tc>
        <w:tc>
          <w:tcPr>
            <w:tcW w:w="1552" w:type="dxa"/>
          </w:tcPr>
          <w:p w:rsidR="00D83C17" w:rsidRPr="009A7952" w:rsidRDefault="003D7D48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D83C17" w:rsidRPr="009A7952" w:rsidRDefault="003D7D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3" w:type="dxa"/>
          </w:tcPr>
          <w:p w:rsidR="00D83C17" w:rsidRPr="009A7952" w:rsidRDefault="003D7D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4605248</w:t>
            </w:r>
          </w:p>
        </w:tc>
        <w:tc>
          <w:tcPr>
            <w:tcW w:w="1409" w:type="dxa"/>
          </w:tcPr>
          <w:p w:rsidR="00D83C17" w:rsidRPr="009A7952" w:rsidRDefault="003D7D48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</w:tcPr>
          <w:p w:rsidR="00D83C17" w:rsidRPr="009A7952" w:rsidRDefault="003D7D48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مداینی</w:t>
            </w:r>
          </w:p>
        </w:tc>
        <w:tc>
          <w:tcPr>
            <w:tcW w:w="654" w:type="dxa"/>
          </w:tcPr>
          <w:p w:rsidR="00D83C17" w:rsidRPr="009A7952" w:rsidRDefault="003D7D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D83C17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139" w:type="dxa"/>
          </w:tcPr>
          <w:p w:rsidR="00D83C17" w:rsidRPr="009A7952" w:rsidRDefault="003A6F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D83C17" w:rsidRPr="009A7952" w:rsidRDefault="003A6FD6" w:rsidP="00491EB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742348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742348" w:rsidRPr="009A7952" w:rsidRDefault="007423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2955" w:type="dxa"/>
          </w:tcPr>
          <w:p w:rsidR="00742348" w:rsidRPr="009A7952" w:rsidRDefault="003D7D48" w:rsidP="00F42BC1">
            <w:pPr>
              <w:jc w:val="center"/>
              <w:rPr>
                <w:rFonts w:cs="B Nazanin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spacing w:val="-8"/>
                <w:sz w:val="24"/>
                <w:szCs w:val="24"/>
                <w:rtl/>
              </w:rPr>
              <w:t>تحلیل دستوری متن 1</w:t>
            </w:r>
          </w:p>
        </w:tc>
        <w:tc>
          <w:tcPr>
            <w:tcW w:w="1552" w:type="dxa"/>
          </w:tcPr>
          <w:p w:rsidR="00742348" w:rsidRPr="009A7952" w:rsidRDefault="003D7D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742348" w:rsidRPr="009A7952" w:rsidRDefault="003D7D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3" w:type="dxa"/>
          </w:tcPr>
          <w:p w:rsidR="00742348" w:rsidRPr="009A7952" w:rsidRDefault="003D7D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4605261</w:t>
            </w:r>
          </w:p>
        </w:tc>
        <w:tc>
          <w:tcPr>
            <w:tcW w:w="1409" w:type="dxa"/>
          </w:tcPr>
          <w:p w:rsidR="00742348" w:rsidRPr="009A7952" w:rsidRDefault="003D7D48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742348" w:rsidRPr="009A7952" w:rsidRDefault="003D7D48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654" w:type="dxa"/>
          </w:tcPr>
          <w:p w:rsidR="00742348" w:rsidRPr="009A7952" w:rsidRDefault="003D7D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742348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139" w:type="dxa"/>
          </w:tcPr>
          <w:p w:rsidR="00742348" w:rsidRPr="009A7952" w:rsidRDefault="00A84B60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742348" w:rsidRPr="009A7952" w:rsidRDefault="0055198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D7D48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55" w:type="dxa"/>
          </w:tcPr>
          <w:p w:rsidR="003D7D48" w:rsidRPr="00321F00" w:rsidRDefault="003E6842" w:rsidP="00F42BC1">
            <w:pPr>
              <w:jc w:val="center"/>
              <w:rPr>
                <w:rFonts w:cs="B Nazanin"/>
                <w:spacing w:val="-18"/>
                <w:sz w:val="24"/>
                <w:szCs w:val="24"/>
                <w:rtl/>
              </w:rPr>
            </w:pPr>
            <w:r>
              <w:rPr>
                <w:rFonts w:cs="B Nazanin" w:hint="cs"/>
                <w:spacing w:val="-18"/>
                <w:sz w:val="24"/>
                <w:szCs w:val="24"/>
                <w:rtl/>
              </w:rPr>
              <w:t>جمله نویسی</w:t>
            </w:r>
          </w:p>
        </w:tc>
        <w:tc>
          <w:tcPr>
            <w:tcW w:w="1552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273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4605232</w:t>
            </w:r>
          </w:p>
        </w:tc>
        <w:tc>
          <w:tcPr>
            <w:tcW w:w="1409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غلامی</w:t>
            </w:r>
          </w:p>
        </w:tc>
        <w:tc>
          <w:tcPr>
            <w:tcW w:w="654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3D7D48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1139" w:type="dxa"/>
          </w:tcPr>
          <w:p w:rsidR="003D7D48" w:rsidRPr="009A7952" w:rsidRDefault="00A20FE4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3D7D48" w:rsidRPr="009A7952" w:rsidRDefault="00A20FE4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D7D48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2955" w:type="dxa"/>
          </w:tcPr>
          <w:p w:rsidR="003D7D48" w:rsidRPr="00321F00" w:rsidRDefault="003E6842" w:rsidP="00F42BC1">
            <w:pPr>
              <w:jc w:val="center"/>
              <w:rPr>
                <w:rFonts w:cs="B Nazanin"/>
                <w:spacing w:val="-18"/>
                <w:sz w:val="24"/>
                <w:szCs w:val="24"/>
                <w:rtl/>
              </w:rPr>
            </w:pPr>
            <w:r>
              <w:rPr>
                <w:rFonts w:cs="B Nazanin" w:hint="cs"/>
                <w:spacing w:val="-18"/>
                <w:sz w:val="24"/>
                <w:szCs w:val="24"/>
                <w:rtl/>
              </w:rPr>
              <w:t>ترجمه پیشرفته از روسی به فارسی 1</w:t>
            </w:r>
          </w:p>
        </w:tc>
        <w:tc>
          <w:tcPr>
            <w:tcW w:w="1552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3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4605244</w:t>
            </w:r>
          </w:p>
        </w:tc>
        <w:tc>
          <w:tcPr>
            <w:tcW w:w="1409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محمدی</w:t>
            </w:r>
          </w:p>
        </w:tc>
        <w:tc>
          <w:tcPr>
            <w:tcW w:w="654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3D7D48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139" w:type="dxa"/>
          </w:tcPr>
          <w:p w:rsidR="003D7D48" w:rsidRPr="009A7952" w:rsidRDefault="003A6F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3D7D48" w:rsidRPr="009A7952" w:rsidRDefault="003A6FD6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D7D48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2955" w:type="dxa"/>
          </w:tcPr>
          <w:p w:rsidR="003D7D48" w:rsidRPr="00321F00" w:rsidRDefault="003E6842" w:rsidP="00F42BC1">
            <w:pPr>
              <w:jc w:val="center"/>
              <w:rPr>
                <w:rFonts w:cs="B Nazanin"/>
                <w:spacing w:val="-18"/>
                <w:sz w:val="24"/>
                <w:szCs w:val="24"/>
                <w:rtl/>
              </w:rPr>
            </w:pPr>
            <w:r>
              <w:rPr>
                <w:rFonts w:cs="B Nazanin" w:hint="cs"/>
                <w:spacing w:val="-18"/>
                <w:sz w:val="24"/>
                <w:szCs w:val="24"/>
                <w:rtl/>
              </w:rPr>
              <w:t>دستور زبان روسی مقدماتی</w:t>
            </w:r>
          </w:p>
        </w:tc>
        <w:tc>
          <w:tcPr>
            <w:tcW w:w="1552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4605214</w:t>
            </w:r>
          </w:p>
        </w:tc>
        <w:tc>
          <w:tcPr>
            <w:tcW w:w="1409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دکترزهرائی</w:t>
            </w:r>
          </w:p>
        </w:tc>
        <w:tc>
          <w:tcPr>
            <w:tcW w:w="654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3D7D48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139" w:type="dxa"/>
          </w:tcPr>
          <w:p w:rsidR="003D7D48" w:rsidRPr="009A7952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3D7D48" w:rsidRPr="009A7952" w:rsidRDefault="0055198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3D7D48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55" w:type="dxa"/>
          </w:tcPr>
          <w:p w:rsidR="003D7D48" w:rsidRPr="00321F00" w:rsidRDefault="003E6842" w:rsidP="00F42BC1">
            <w:pPr>
              <w:jc w:val="center"/>
              <w:rPr>
                <w:rFonts w:cs="B Nazanin"/>
                <w:spacing w:val="-18"/>
                <w:sz w:val="24"/>
                <w:szCs w:val="24"/>
                <w:rtl/>
              </w:rPr>
            </w:pPr>
            <w:r>
              <w:rPr>
                <w:rFonts w:cs="B Nazanin" w:hint="cs"/>
                <w:spacing w:val="-18"/>
                <w:sz w:val="24"/>
                <w:szCs w:val="24"/>
                <w:rtl/>
              </w:rPr>
              <w:t>واژه شناسی زبان روسی</w:t>
            </w:r>
          </w:p>
        </w:tc>
        <w:tc>
          <w:tcPr>
            <w:tcW w:w="1552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 آموزش</w:t>
            </w:r>
          </w:p>
        </w:tc>
        <w:tc>
          <w:tcPr>
            <w:tcW w:w="850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4605285</w:t>
            </w:r>
          </w:p>
        </w:tc>
        <w:tc>
          <w:tcPr>
            <w:tcW w:w="1409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3D7D48" w:rsidRPr="009A7952" w:rsidRDefault="003E6842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مداینی</w:t>
            </w:r>
          </w:p>
        </w:tc>
        <w:tc>
          <w:tcPr>
            <w:tcW w:w="654" w:type="dxa"/>
          </w:tcPr>
          <w:p w:rsidR="003D7D48" w:rsidRPr="009A7952" w:rsidRDefault="003E6842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3D7D48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1139" w:type="dxa"/>
          </w:tcPr>
          <w:p w:rsidR="003D7D48" w:rsidRPr="009A7952" w:rsidRDefault="003A6F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3D7D48" w:rsidRPr="009A7952" w:rsidRDefault="003A6FD6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70668D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70668D" w:rsidRDefault="0070668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955" w:type="dxa"/>
          </w:tcPr>
          <w:p w:rsidR="0070668D" w:rsidRDefault="0070668D" w:rsidP="00F42BC1">
            <w:pPr>
              <w:jc w:val="center"/>
              <w:rPr>
                <w:rFonts w:cs="B Nazanin"/>
                <w:spacing w:val="-18"/>
                <w:sz w:val="24"/>
                <w:szCs w:val="24"/>
                <w:rtl/>
              </w:rPr>
            </w:pPr>
            <w:r>
              <w:rPr>
                <w:rFonts w:cs="B Nazanin" w:hint="cs"/>
                <w:spacing w:val="-18"/>
                <w:sz w:val="24"/>
                <w:szCs w:val="24"/>
                <w:rtl/>
              </w:rPr>
              <w:t>تلخیص متون</w:t>
            </w:r>
          </w:p>
        </w:tc>
        <w:tc>
          <w:tcPr>
            <w:tcW w:w="1552" w:type="dxa"/>
          </w:tcPr>
          <w:p w:rsidR="0070668D" w:rsidRDefault="0070668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70668D" w:rsidRDefault="0070668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3" w:type="dxa"/>
          </w:tcPr>
          <w:p w:rsidR="0070668D" w:rsidRDefault="0070668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4605263</w:t>
            </w:r>
          </w:p>
        </w:tc>
        <w:tc>
          <w:tcPr>
            <w:tcW w:w="1409" w:type="dxa"/>
          </w:tcPr>
          <w:p w:rsidR="0070668D" w:rsidRDefault="0070668D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411" w:type="dxa"/>
          </w:tcPr>
          <w:p w:rsidR="0070668D" w:rsidRDefault="0070668D" w:rsidP="00491EB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خاک ره</w:t>
            </w:r>
          </w:p>
        </w:tc>
        <w:tc>
          <w:tcPr>
            <w:tcW w:w="654" w:type="dxa"/>
          </w:tcPr>
          <w:p w:rsidR="0070668D" w:rsidRDefault="0070668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70668D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139" w:type="dxa"/>
          </w:tcPr>
          <w:p w:rsidR="0070668D" w:rsidRPr="009A7952" w:rsidRDefault="003A6F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70668D" w:rsidRPr="009A7952" w:rsidRDefault="003A6FD6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742348" w:rsidRPr="009A7952" w:rsidTr="00074368"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</w:tcPr>
          <w:p w:rsidR="00742348" w:rsidRPr="009A7952" w:rsidRDefault="0074234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  <w:tcBorders>
              <w:top w:val="single" w:sz="18" w:space="0" w:color="auto"/>
            </w:tcBorders>
          </w:tcPr>
          <w:p w:rsidR="00742348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علم نحو زبان روسی 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742348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 آموزش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742348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  <w:tcBorders>
              <w:top w:val="single" w:sz="18" w:space="0" w:color="auto"/>
            </w:tcBorders>
          </w:tcPr>
          <w:p w:rsidR="00742348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4605136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742348" w:rsidRPr="009A7952" w:rsidRDefault="002D1087" w:rsidP="00CA48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  <w:tcBorders>
              <w:top w:val="single" w:sz="18" w:space="0" w:color="auto"/>
            </w:tcBorders>
          </w:tcPr>
          <w:p w:rsidR="00742348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دکترحسینی</w:t>
            </w:r>
          </w:p>
        </w:tc>
        <w:tc>
          <w:tcPr>
            <w:tcW w:w="654" w:type="dxa"/>
            <w:tcBorders>
              <w:top w:val="single" w:sz="18" w:space="0" w:color="auto"/>
            </w:tcBorders>
          </w:tcPr>
          <w:p w:rsidR="00742348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18" w:space="0" w:color="auto"/>
            </w:tcBorders>
          </w:tcPr>
          <w:p w:rsidR="00742348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742348" w:rsidRPr="009A7952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25/3/99</w:t>
            </w:r>
          </w:p>
        </w:tc>
        <w:tc>
          <w:tcPr>
            <w:tcW w:w="1237" w:type="dxa"/>
            <w:tcBorders>
              <w:top w:val="single" w:sz="18" w:space="0" w:color="auto"/>
              <w:right w:val="single" w:sz="18" w:space="0" w:color="auto"/>
            </w:tcBorders>
          </w:tcPr>
          <w:p w:rsidR="00742348" w:rsidRPr="009A7952" w:rsidRDefault="0055198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CD4E29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CD4E29" w:rsidRPr="009A7952" w:rsidRDefault="00CD4E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</w:tcPr>
          <w:p w:rsidR="00CD4E29" w:rsidRPr="00326CF3" w:rsidRDefault="002D1087" w:rsidP="00F42BC1">
            <w:pPr>
              <w:jc w:val="center"/>
              <w:rPr>
                <w:rFonts w:cs="B Nazanin"/>
                <w:spacing w:val="-6"/>
                <w:sz w:val="24"/>
                <w:szCs w:val="24"/>
                <w:rtl/>
              </w:rPr>
            </w:pPr>
            <w:r>
              <w:rPr>
                <w:rFonts w:cs="B Nazanin" w:hint="cs"/>
                <w:spacing w:val="-6"/>
                <w:sz w:val="24"/>
                <w:szCs w:val="24"/>
                <w:rtl/>
              </w:rPr>
              <w:t>کاربرد افعال پیشوندداردرزبان روسی</w:t>
            </w:r>
          </w:p>
        </w:tc>
        <w:tc>
          <w:tcPr>
            <w:tcW w:w="1552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3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4605182</w:t>
            </w:r>
          </w:p>
        </w:tc>
        <w:tc>
          <w:tcPr>
            <w:tcW w:w="1409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شیخی</w:t>
            </w:r>
          </w:p>
        </w:tc>
        <w:tc>
          <w:tcPr>
            <w:tcW w:w="654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CD4E29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139" w:type="dxa"/>
          </w:tcPr>
          <w:p w:rsidR="00CD4E29" w:rsidRPr="009A7952" w:rsidRDefault="00A45CA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1/4/99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CD4E29" w:rsidRPr="009A7952" w:rsidRDefault="00A45CA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CD4E29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CD4E29" w:rsidRPr="009A7952" w:rsidRDefault="00CD4E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</w:tcPr>
          <w:p w:rsidR="00CD4E29" w:rsidRPr="00C84A60" w:rsidRDefault="002D1087" w:rsidP="00F42BC1">
            <w:pPr>
              <w:jc w:val="center"/>
              <w:rPr>
                <w:rFonts w:cs="B Nazanin"/>
                <w:spacing w:val="-4"/>
                <w:sz w:val="24"/>
                <w:szCs w:val="24"/>
                <w:rtl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</w:rPr>
              <w:t>خواندن متون ساده</w:t>
            </w:r>
          </w:p>
        </w:tc>
        <w:tc>
          <w:tcPr>
            <w:tcW w:w="1552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4605146</w:t>
            </w:r>
          </w:p>
        </w:tc>
        <w:tc>
          <w:tcPr>
            <w:tcW w:w="1409" w:type="dxa"/>
          </w:tcPr>
          <w:p w:rsidR="00CD4E29" w:rsidRPr="009A7952" w:rsidRDefault="002D108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411" w:type="dxa"/>
          </w:tcPr>
          <w:p w:rsidR="00CD4E29" w:rsidRPr="009A7952" w:rsidRDefault="00E27BC6" w:rsidP="00771E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دکترغلامی</w:t>
            </w:r>
          </w:p>
        </w:tc>
        <w:tc>
          <w:tcPr>
            <w:tcW w:w="654" w:type="dxa"/>
          </w:tcPr>
          <w:p w:rsidR="00CD4E29" w:rsidRPr="009A7952" w:rsidRDefault="00E27BC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CD4E29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139" w:type="dxa"/>
          </w:tcPr>
          <w:p w:rsidR="00CD4E29" w:rsidRPr="009A7952" w:rsidRDefault="000515B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1/4/99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CD4E29" w:rsidRPr="009A7952" w:rsidRDefault="000515B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CD4E29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CD4E29" w:rsidRPr="009A7952" w:rsidRDefault="00CD4E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ترجمه متون ساده</w:t>
            </w:r>
          </w:p>
        </w:tc>
        <w:tc>
          <w:tcPr>
            <w:tcW w:w="1552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273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4605230</w:t>
            </w:r>
          </w:p>
        </w:tc>
        <w:tc>
          <w:tcPr>
            <w:tcW w:w="1409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CD4E29" w:rsidRPr="009A7952" w:rsidRDefault="00E43B77" w:rsidP="00771E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دکترحسینی</w:t>
            </w:r>
          </w:p>
        </w:tc>
        <w:tc>
          <w:tcPr>
            <w:tcW w:w="654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CD4E29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139" w:type="dxa"/>
          </w:tcPr>
          <w:p w:rsidR="00CD4E29" w:rsidRPr="009A7952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CD4E29" w:rsidRPr="009A7952" w:rsidRDefault="0055198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D4E29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CD4E29" w:rsidRPr="009A7952" w:rsidRDefault="00CD4E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</w:tcPr>
          <w:p w:rsidR="00CD4E29" w:rsidRPr="00E43B77" w:rsidRDefault="00E43B77" w:rsidP="00F42BC1">
            <w:pPr>
              <w:jc w:val="center"/>
              <w:rPr>
                <w:rFonts w:cs="B Nazanin"/>
                <w:spacing w:val="-2"/>
                <w:position w:val="-4"/>
                <w:sz w:val="24"/>
                <w:szCs w:val="24"/>
                <w:rtl/>
              </w:rPr>
            </w:pPr>
            <w:r w:rsidRPr="00E43B77">
              <w:rPr>
                <w:rFonts w:cs="B Nazanin" w:hint="cs"/>
                <w:spacing w:val="-2"/>
                <w:position w:val="-4"/>
                <w:sz w:val="24"/>
                <w:szCs w:val="24"/>
                <w:rtl/>
              </w:rPr>
              <w:t>سخنرانی و مناظره 1</w:t>
            </w:r>
          </w:p>
        </w:tc>
        <w:tc>
          <w:tcPr>
            <w:tcW w:w="1552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3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4605262</w:t>
            </w:r>
          </w:p>
        </w:tc>
        <w:tc>
          <w:tcPr>
            <w:tcW w:w="1409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دکترزینالی</w:t>
            </w:r>
          </w:p>
        </w:tc>
        <w:tc>
          <w:tcPr>
            <w:tcW w:w="654" w:type="dxa"/>
          </w:tcPr>
          <w:p w:rsidR="00CD4E29" w:rsidRPr="009A7952" w:rsidRDefault="00E43B7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CD4E29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139" w:type="dxa"/>
          </w:tcPr>
          <w:p w:rsidR="00CD4E29" w:rsidRPr="009A7952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25/3/99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CD4E29" w:rsidRPr="009A7952" w:rsidRDefault="0055198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D4E29" w:rsidRPr="009A7952" w:rsidTr="00B1438E">
        <w:tc>
          <w:tcPr>
            <w:tcW w:w="990" w:type="dxa"/>
            <w:tcBorders>
              <w:left w:val="single" w:sz="18" w:space="0" w:color="auto"/>
            </w:tcBorders>
          </w:tcPr>
          <w:p w:rsidR="00CD4E29" w:rsidRPr="009A7952" w:rsidRDefault="00CD4E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وروش تدریس در زبان روسی</w:t>
            </w:r>
          </w:p>
        </w:tc>
        <w:tc>
          <w:tcPr>
            <w:tcW w:w="1552" w:type="dxa"/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ارشد-آموزش</w:t>
            </w:r>
          </w:p>
        </w:tc>
        <w:tc>
          <w:tcPr>
            <w:tcW w:w="850" w:type="dxa"/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3" w:type="dxa"/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4605140</w:t>
            </w:r>
          </w:p>
        </w:tc>
        <w:tc>
          <w:tcPr>
            <w:tcW w:w="1409" w:type="dxa"/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شیخی</w:t>
            </w:r>
          </w:p>
        </w:tc>
        <w:tc>
          <w:tcPr>
            <w:tcW w:w="654" w:type="dxa"/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</w:tcPr>
          <w:p w:rsidR="00CD4E29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139" w:type="dxa"/>
          </w:tcPr>
          <w:p w:rsidR="00CD4E29" w:rsidRPr="009A7952" w:rsidRDefault="00A45CA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1/4/99</w:t>
            </w:r>
          </w:p>
        </w:tc>
        <w:tc>
          <w:tcPr>
            <w:tcW w:w="1237" w:type="dxa"/>
            <w:tcBorders>
              <w:right w:val="single" w:sz="18" w:space="0" w:color="auto"/>
            </w:tcBorders>
          </w:tcPr>
          <w:p w:rsidR="00CD4E29" w:rsidRPr="009A7952" w:rsidRDefault="00A45CA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D4E29" w:rsidRPr="009A7952" w:rsidTr="00074368">
        <w:tc>
          <w:tcPr>
            <w:tcW w:w="990" w:type="dxa"/>
            <w:tcBorders>
              <w:left w:val="single" w:sz="18" w:space="0" w:color="auto"/>
              <w:bottom w:val="single" w:sz="2" w:space="0" w:color="auto"/>
            </w:tcBorders>
          </w:tcPr>
          <w:p w:rsidR="00CD4E29" w:rsidRPr="009A7952" w:rsidRDefault="00CD4E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  <w:tcBorders>
              <w:bottom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pacing w:val="-10"/>
                <w:sz w:val="24"/>
                <w:szCs w:val="24"/>
                <w:rtl/>
              </w:rPr>
            </w:pPr>
            <w:r>
              <w:rPr>
                <w:rFonts w:cs="B Nazanin" w:hint="cs"/>
                <w:spacing w:val="-10"/>
                <w:sz w:val="24"/>
                <w:szCs w:val="24"/>
                <w:rtl/>
              </w:rPr>
              <w:t>بررسی وترجمه متون اسلامی 2</w:t>
            </w:r>
          </w:p>
        </w:tc>
        <w:tc>
          <w:tcPr>
            <w:tcW w:w="1552" w:type="dxa"/>
            <w:tcBorders>
              <w:bottom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3" w:type="dxa"/>
            <w:tcBorders>
              <w:bottom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4605245</w:t>
            </w:r>
          </w:p>
        </w:tc>
        <w:tc>
          <w:tcPr>
            <w:tcW w:w="1409" w:type="dxa"/>
            <w:tcBorders>
              <w:bottom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411" w:type="dxa"/>
            <w:tcBorders>
              <w:bottom w:val="single" w:sz="2" w:space="0" w:color="auto"/>
            </w:tcBorders>
          </w:tcPr>
          <w:p w:rsidR="00CD4E29" w:rsidRPr="009A7952" w:rsidRDefault="007E12D1" w:rsidP="00771E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غلامی</w:t>
            </w:r>
          </w:p>
        </w:tc>
        <w:tc>
          <w:tcPr>
            <w:tcW w:w="654" w:type="dxa"/>
            <w:tcBorders>
              <w:bottom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bottom w:val="single" w:sz="2" w:space="0" w:color="auto"/>
            </w:tcBorders>
          </w:tcPr>
          <w:p w:rsidR="00CD4E29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1139" w:type="dxa"/>
            <w:tcBorders>
              <w:bottom w:val="single" w:sz="2" w:space="0" w:color="auto"/>
            </w:tcBorders>
          </w:tcPr>
          <w:p w:rsidR="00CD4E29" w:rsidRPr="009A7952" w:rsidRDefault="000515B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25/3/99</w:t>
            </w:r>
          </w:p>
        </w:tc>
        <w:tc>
          <w:tcPr>
            <w:tcW w:w="1237" w:type="dxa"/>
            <w:tcBorders>
              <w:bottom w:val="single" w:sz="2" w:space="0" w:color="auto"/>
              <w:right w:val="single" w:sz="18" w:space="0" w:color="auto"/>
            </w:tcBorders>
          </w:tcPr>
          <w:p w:rsidR="00CD4E29" w:rsidRPr="009A7952" w:rsidRDefault="000515B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D4E29" w:rsidRPr="009A7952" w:rsidTr="00074368">
        <w:tc>
          <w:tcPr>
            <w:tcW w:w="990" w:type="dxa"/>
            <w:tcBorders>
              <w:top w:val="single" w:sz="2" w:space="0" w:color="auto"/>
              <w:left w:val="single" w:sz="18" w:space="0" w:color="auto"/>
            </w:tcBorders>
          </w:tcPr>
          <w:p w:rsidR="00CD4E29" w:rsidRPr="009A7952" w:rsidRDefault="00CD4E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955" w:type="dxa"/>
            <w:tcBorders>
              <w:top w:val="single" w:sz="2" w:space="0" w:color="auto"/>
            </w:tcBorders>
          </w:tcPr>
          <w:p w:rsidR="00CD4E29" w:rsidRPr="007E12D1" w:rsidRDefault="007E12D1" w:rsidP="00F42BC1">
            <w:pPr>
              <w:jc w:val="center"/>
              <w:rPr>
                <w:rFonts w:cs="B Nazanin"/>
                <w:spacing w:val="-6"/>
                <w:sz w:val="24"/>
                <w:szCs w:val="24"/>
                <w:rtl/>
              </w:rPr>
            </w:pPr>
            <w:r w:rsidRPr="007E12D1">
              <w:rPr>
                <w:rFonts w:cs="B Nazanin" w:hint="cs"/>
                <w:spacing w:val="-6"/>
                <w:sz w:val="24"/>
                <w:szCs w:val="24"/>
                <w:rtl/>
              </w:rPr>
              <w:t>آشنایی با آثار ادبی نیمه اول قرن 19</w:t>
            </w:r>
          </w:p>
        </w:tc>
        <w:tc>
          <w:tcPr>
            <w:tcW w:w="1552" w:type="dxa"/>
            <w:tcBorders>
              <w:top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3" w:type="dxa"/>
            <w:tcBorders>
              <w:top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4605258</w:t>
            </w:r>
          </w:p>
        </w:tc>
        <w:tc>
          <w:tcPr>
            <w:tcW w:w="1409" w:type="dxa"/>
            <w:tcBorders>
              <w:top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411" w:type="dxa"/>
            <w:tcBorders>
              <w:top w:val="single" w:sz="2" w:space="0" w:color="auto"/>
            </w:tcBorders>
          </w:tcPr>
          <w:p w:rsidR="00CD4E29" w:rsidRPr="009A7952" w:rsidRDefault="007E12D1" w:rsidP="00B6331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زینالی</w:t>
            </w:r>
          </w:p>
        </w:tc>
        <w:tc>
          <w:tcPr>
            <w:tcW w:w="654" w:type="dxa"/>
            <w:tcBorders>
              <w:top w:val="single" w:sz="2" w:space="0" w:color="auto"/>
            </w:tcBorders>
          </w:tcPr>
          <w:p w:rsidR="00CD4E29" w:rsidRPr="009A7952" w:rsidRDefault="007E12D1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97" w:type="dxa"/>
            <w:tcBorders>
              <w:top w:val="single" w:sz="2" w:space="0" w:color="auto"/>
            </w:tcBorders>
          </w:tcPr>
          <w:p w:rsidR="00CD4E29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139" w:type="dxa"/>
            <w:tcBorders>
              <w:top w:val="single" w:sz="2" w:space="0" w:color="auto"/>
            </w:tcBorders>
          </w:tcPr>
          <w:p w:rsidR="00CD4E29" w:rsidRPr="009A7952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1/4/99</w:t>
            </w:r>
          </w:p>
        </w:tc>
        <w:tc>
          <w:tcPr>
            <w:tcW w:w="1237" w:type="dxa"/>
            <w:tcBorders>
              <w:top w:val="single" w:sz="2" w:space="0" w:color="auto"/>
              <w:right w:val="single" w:sz="18" w:space="0" w:color="auto"/>
            </w:tcBorders>
          </w:tcPr>
          <w:p w:rsidR="00CD4E29" w:rsidRPr="009A7952" w:rsidRDefault="0055198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</w:tbl>
    <w:p w:rsidR="007E0A00" w:rsidRDefault="007E0A00" w:rsidP="00D428E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A1406E" w:rsidRPr="009A7952" w:rsidRDefault="00A1406E" w:rsidP="006139A7">
      <w:pPr>
        <w:jc w:val="center"/>
        <w:rPr>
          <w:rFonts w:cs="B Nazanin"/>
          <w:b/>
          <w:bCs/>
          <w:sz w:val="28"/>
          <w:szCs w:val="28"/>
        </w:rPr>
      </w:pPr>
      <w:r w:rsidRPr="009A7952">
        <w:rPr>
          <w:rFonts w:cs="B Nazanin" w:hint="cs"/>
          <w:b/>
          <w:bCs/>
          <w:sz w:val="28"/>
          <w:szCs w:val="28"/>
          <w:rtl/>
        </w:rPr>
        <w:lastRenderedPageBreak/>
        <w:t xml:space="preserve">برنامه كلي درسي به تفكيك روز گروه زبان و ادبيات روسي نيمسال </w:t>
      </w:r>
      <w:r w:rsidR="0050698E" w:rsidRPr="009A7952">
        <w:rPr>
          <w:rFonts w:cs="B Nazanin" w:hint="cs"/>
          <w:b/>
          <w:bCs/>
          <w:sz w:val="28"/>
          <w:szCs w:val="28"/>
          <w:rtl/>
        </w:rPr>
        <w:t>دوم</w:t>
      </w:r>
      <w:r w:rsidRPr="009A7952">
        <w:rPr>
          <w:rFonts w:cs="B Nazanin" w:hint="cs"/>
          <w:b/>
          <w:bCs/>
          <w:sz w:val="28"/>
          <w:szCs w:val="28"/>
          <w:rtl/>
        </w:rPr>
        <w:t xml:space="preserve"> سال تحصيلي </w:t>
      </w:r>
      <w:r w:rsidR="006139A7">
        <w:rPr>
          <w:rFonts w:cs="B Nazanin" w:hint="cs"/>
          <w:b/>
          <w:bCs/>
          <w:sz w:val="28"/>
          <w:szCs w:val="28"/>
          <w:rtl/>
        </w:rPr>
        <w:t>99</w:t>
      </w:r>
      <w:r w:rsidRPr="009A7952">
        <w:rPr>
          <w:rFonts w:cs="B Nazanin" w:hint="cs"/>
          <w:b/>
          <w:bCs/>
          <w:sz w:val="28"/>
          <w:szCs w:val="28"/>
          <w:rtl/>
        </w:rPr>
        <w:t>-</w:t>
      </w:r>
      <w:r w:rsidR="006139A7">
        <w:rPr>
          <w:rFonts w:cs="B Nazanin" w:hint="cs"/>
          <w:b/>
          <w:bCs/>
          <w:sz w:val="28"/>
          <w:szCs w:val="28"/>
          <w:rtl/>
        </w:rPr>
        <w:t>98</w:t>
      </w:r>
    </w:p>
    <w:tbl>
      <w:tblPr>
        <w:tblStyle w:val="TableGrid"/>
        <w:bidiVisual/>
        <w:tblW w:w="0" w:type="auto"/>
        <w:tblInd w:w="-393" w:type="dxa"/>
        <w:tblLook w:val="04A0" w:firstRow="1" w:lastRow="0" w:firstColumn="1" w:lastColumn="0" w:noHBand="0" w:noVBand="1"/>
      </w:tblPr>
      <w:tblGrid>
        <w:gridCol w:w="992"/>
        <w:gridCol w:w="2977"/>
        <w:gridCol w:w="1559"/>
        <w:gridCol w:w="851"/>
        <w:gridCol w:w="1276"/>
        <w:gridCol w:w="1134"/>
        <w:gridCol w:w="1701"/>
        <w:gridCol w:w="708"/>
        <w:gridCol w:w="714"/>
        <w:gridCol w:w="1413"/>
        <w:gridCol w:w="1242"/>
      </w:tblGrid>
      <w:tr w:rsidR="00A1406E" w:rsidRPr="009A7952" w:rsidTr="00CD18A5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</w:t>
            </w:r>
            <w:r w:rsidRPr="009A7952">
              <w:rPr>
                <w:b/>
                <w:bCs/>
                <w:sz w:val="24"/>
                <w:szCs w:val="24"/>
                <w:rtl/>
              </w:rPr>
              <w:t>–</w:t>
            </w: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گرايش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ورودي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كلاس</w:t>
            </w:r>
          </w:p>
        </w:tc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12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406E" w:rsidRPr="009A7952" w:rsidRDefault="00A1406E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BC679B" w:rsidRPr="009A7952" w:rsidTr="00CD18A5"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BC679B" w:rsidRPr="004465AF" w:rsidRDefault="006139A7" w:rsidP="00F42BC1">
            <w:pPr>
              <w:jc w:val="center"/>
              <w:rPr>
                <w:rFonts w:cs="B Nazanin"/>
                <w:spacing w:val="-4"/>
                <w:sz w:val="24"/>
                <w:szCs w:val="24"/>
                <w:rtl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</w:rPr>
              <w:t>پروژه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BC679B" w:rsidRPr="00CF255E" w:rsidRDefault="006139A7" w:rsidP="00E63AA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C679B" w:rsidRPr="009A7952" w:rsidRDefault="006139A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C679B" w:rsidRPr="009A7952" w:rsidRDefault="006139A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4605264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C679B" w:rsidRPr="009A7952" w:rsidRDefault="006139A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C679B" w:rsidRPr="009A7952" w:rsidRDefault="006139A7" w:rsidP="003A7D9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محمدی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BC679B" w:rsidRPr="009A7952" w:rsidRDefault="006139A7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top w:val="single" w:sz="18" w:space="0" w:color="auto"/>
            </w:tcBorders>
          </w:tcPr>
          <w:p w:rsidR="00BC679B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BC679B" w:rsidRPr="009A7952" w:rsidRDefault="00CB21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31/3/99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18" w:space="0" w:color="auto"/>
            </w:tcBorders>
          </w:tcPr>
          <w:p w:rsidR="00BC679B" w:rsidRPr="009A7952" w:rsidRDefault="00CB21D6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BC679B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</w:tcPr>
          <w:p w:rsidR="00BC679B" w:rsidRPr="00F97134" w:rsidRDefault="006139A7" w:rsidP="00F42BC1">
            <w:pPr>
              <w:jc w:val="center"/>
              <w:rPr>
                <w:rFonts w:cs="B Nazanin"/>
                <w:spacing w:val="-34"/>
                <w:sz w:val="24"/>
                <w:szCs w:val="24"/>
                <w:rtl/>
              </w:rPr>
            </w:pPr>
            <w:r w:rsidRPr="00F97134">
              <w:rPr>
                <w:rFonts w:cs="B Nazanin" w:hint="cs"/>
                <w:spacing w:val="-34"/>
                <w:sz w:val="24"/>
                <w:szCs w:val="24"/>
                <w:rtl/>
              </w:rPr>
              <w:t xml:space="preserve">خواندن و ترجمه متون مطبوعاتی اززبان روسی به فارسی </w:t>
            </w:r>
          </w:p>
        </w:tc>
        <w:tc>
          <w:tcPr>
            <w:tcW w:w="1559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6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4605243</w:t>
            </w:r>
          </w:p>
        </w:tc>
        <w:tc>
          <w:tcPr>
            <w:tcW w:w="1134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:rsidR="00BC679B" w:rsidRPr="009A7952" w:rsidRDefault="00F97134" w:rsidP="009D7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دکترحسینی</w:t>
            </w:r>
          </w:p>
        </w:tc>
        <w:tc>
          <w:tcPr>
            <w:tcW w:w="708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BC679B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413" w:type="dxa"/>
          </w:tcPr>
          <w:p w:rsidR="00BC679B" w:rsidRPr="009A7952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BC679B" w:rsidRPr="009A7952" w:rsidRDefault="00551985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BC679B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تحلیل یک اثرادبی </w:t>
            </w:r>
          </w:p>
        </w:tc>
        <w:tc>
          <w:tcPr>
            <w:tcW w:w="1559" w:type="dxa"/>
          </w:tcPr>
          <w:p w:rsidR="00BC679B" w:rsidRPr="009A7952" w:rsidRDefault="00F97134" w:rsidP="009D7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 ادبیات</w:t>
            </w:r>
          </w:p>
        </w:tc>
        <w:tc>
          <w:tcPr>
            <w:tcW w:w="851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4605110</w:t>
            </w:r>
          </w:p>
        </w:tc>
        <w:tc>
          <w:tcPr>
            <w:tcW w:w="1134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701" w:type="dxa"/>
          </w:tcPr>
          <w:p w:rsidR="00BC679B" w:rsidRPr="009A7952" w:rsidRDefault="00F97134" w:rsidP="009D7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یحیی پور</w:t>
            </w:r>
          </w:p>
        </w:tc>
        <w:tc>
          <w:tcPr>
            <w:tcW w:w="708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BC679B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1413" w:type="dxa"/>
          </w:tcPr>
          <w:p w:rsidR="00BC679B" w:rsidRPr="00194EE7" w:rsidRDefault="00194EE7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4EE7">
              <w:rPr>
                <w:rFonts w:cs="B Nazanin" w:hint="cs"/>
                <w:sz w:val="24"/>
                <w:szCs w:val="24"/>
                <w:rtl/>
              </w:rPr>
              <w:t>2/4/99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BC679B" w:rsidRPr="00194EE7" w:rsidRDefault="00194EE7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EE7"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BC679B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</w:tcPr>
          <w:p w:rsidR="00BC679B" w:rsidRPr="00CF255E" w:rsidRDefault="00F97134" w:rsidP="00512870">
            <w:pPr>
              <w:jc w:val="center"/>
              <w:rPr>
                <w:rFonts w:cs="B Nazanin"/>
                <w:spacing w:val="-10"/>
                <w:sz w:val="24"/>
                <w:szCs w:val="24"/>
                <w:rtl/>
              </w:rPr>
            </w:pPr>
            <w:r>
              <w:rPr>
                <w:rFonts w:cs="B Nazanin" w:hint="cs"/>
                <w:spacing w:val="-10"/>
                <w:sz w:val="24"/>
                <w:szCs w:val="24"/>
                <w:rtl/>
              </w:rPr>
              <w:t>بررسی مکتب های ادبی قرن 19</w:t>
            </w:r>
          </w:p>
        </w:tc>
        <w:tc>
          <w:tcPr>
            <w:tcW w:w="1559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BC679B" w:rsidRPr="009A7952" w:rsidRDefault="00F97134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6" w:type="dxa"/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4605259</w:t>
            </w:r>
          </w:p>
        </w:tc>
        <w:tc>
          <w:tcPr>
            <w:tcW w:w="1134" w:type="dxa"/>
          </w:tcPr>
          <w:p w:rsidR="00BC679B" w:rsidRPr="009A7952" w:rsidRDefault="00C75C69" w:rsidP="005128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701" w:type="dxa"/>
          </w:tcPr>
          <w:p w:rsidR="00BC679B" w:rsidRPr="009A7952" w:rsidRDefault="00C75C69" w:rsidP="009D7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دکتر کریمی </w:t>
            </w:r>
          </w:p>
        </w:tc>
        <w:tc>
          <w:tcPr>
            <w:tcW w:w="708" w:type="dxa"/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BC679B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1413" w:type="dxa"/>
          </w:tcPr>
          <w:p w:rsidR="00BC679B" w:rsidRPr="009A7952" w:rsidRDefault="00A30AE2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BC679B" w:rsidRPr="009A7952" w:rsidRDefault="00A30AE2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BC679B" w:rsidRPr="009A7952" w:rsidTr="00CD18A5">
        <w:tc>
          <w:tcPr>
            <w:tcW w:w="992" w:type="dxa"/>
            <w:tcBorders>
              <w:left w:val="single" w:sz="18" w:space="0" w:color="auto"/>
              <w:bottom w:val="single" w:sz="2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BC679B" w:rsidRPr="00CF255E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درک مفهوم متون ساده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4605215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BC679B" w:rsidRPr="009A7952" w:rsidRDefault="00C75C69" w:rsidP="00CF25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C679B" w:rsidRPr="009A7952" w:rsidRDefault="00C75C69" w:rsidP="004465A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زینالی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BC679B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413" w:type="dxa"/>
            <w:tcBorders>
              <w:bottom w:val="single" w:sz="2" w:space="0" w:color="auto"/>
            </w:tcBorders>
          </w:tcPr>
          <w:p w:rsidR="00BC679B" w:rsidRPr="009A7952" w:rsidRDefault="00CC7672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2/4/99</w:t>
            </w:r>
          </w:p>
        </w:tc>
        <w:tc>
          <w:tcPr>
            <w:tcW w:w="1242" w:type="dxa"/>
            <w:tcBorders>
              <w:bottom w:val="single" w:sz="2" w:space="0" w:color="auto"/>
              <w:right w:val="single" w:sz="18" w:space="0" w:color="auto"/>
            </w:tcBorders>
          </w:tcPr>
          <w:p w:rsidR="00BC679B" w:rsidRPr="009A7952" w:rsidRDefault="00CC7672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BC679B" w:rsidRPr="009A7952" w:rsidTr="00CD18A5">
        <w:tc>
          <w:tcPr>
            <w:tcW w:w="992" w:type="dxa"/>
            <w:tcBorders>
              <w:top w:val="single" w:sz="2" w:space="0" w:color="auto"/>
              <w:left w:val="single" w:sz="18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BC679B" w:rsidRPr="00C75C69" w:rsidRDefault="00C75C69" w:rsidP="00F42BC1">
            <w:pPr>
              <w:jc w:val="center"/>
              <w:rPr>
                <w:rFonts w:cs="B Nazanin"/>
                <w:spacing w:val="-12"/>
                <w:sz w:val="24"/>
                <w:szCs w:val="24"/>
                <w:rtl/>
              </w:rPr>
            </w:pPr>
            <w:r w:rsidRPr="00C75C69">
              <w:rPr>
                <w:rFonts w:cs="B Nazanin" w:hint="cs"/>
                <w:spacing w:val="-12"/>
                <w:sz w:val="24"/>
                <w:szCs w:val="24"/>
                <w:rtl/>
              </w:rPr>
              <w:t xml:space="preserve">واژه سازی زبان روسی 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ارشد= آموزش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BC679B" w:rsidRPr="009A7952" w:rsidRDefault="00C75C6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4605139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BC679B" w:rsidRPr="009A7952" w:rsidRDefault="00C75C69" w:rsidP="0068574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C679B" w:rsidRPr="009A7952" w:rsidRDefault="00A46FF8" w:rsidP="00F302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شیخی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BC679B" w:rsidRPr="009A7952" w:rsidRDefault="00A46FF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BC679B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413" w:type="dxa"/>
            <w:tcBorders>
              <w:top w:val="single" w:sz="2" w:space="0" w:color="auto"/>
            </w:tcBorders>
          </w:tcPr>
          <w:p w:rsidR="00BC679B" w:rsidRPr="009A7952" w:rsidRDefault="002D4BD8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2/4/9</w:t>
            </w:r>
          </w:p>
        </w:tc>
        <w:tc>
          <w:tcPr>
            <w:tcW w:w="1242" w:type="dxa"/>
            <w:tcBorders>
              <w:top w:val="single" w:sz="2" w:space="0" w:color="auto"/>
              <w:right w:val="single" w:sz="18" w:space="0" w:color="auto"/>
            </w:tcBorders>
          </w:tcPr>
          <w:p w:rsidR="00BC679B" w:rsidRPr="009A7952" w:rsidRDefault="002D4BD8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BC679B" w:rsidRPr="009A7952" w:rsidTr="00CD18A5">
        <w:trPr>
          <w:trHeight w:val="349"/>
        </w:trPr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C679B" w:rsidRPr="00A46FF8" w:rsidRDefault="00A46FF8" w:rsidP="00F42BC1">
            <w:pPr>
              <w:jc w:val="center"/>
              <w:rPr>
                <w:rFonts w:cs="B Nazanin"/>
                <w:spacing w:val="-8"/>
                <w:sz w:val="24"/>
                <w:szCs w:val="24"/>
                <w:rtl/>
              </w:rPr>
            </w:pPr>
            <w:r w:rsidRPr="00A46FF8">
              <w:rPr>
                <w:rFonts w:cs="B Nazanin" w:hint="cs"/>
                <w:spacing w:val="-8"/>
                <w:sz w:val="24"/>
                <w:szCs w:val="24"/>
                <w:rtl/>
              </w:rPr>
              <w:t>مبانی واژه سازی با پیشونددرزبان روسی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79B" w:rsidRPr="009A7952" w:rsidRDefault="00A46FF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679B" w:rsidRPr="009A7952" w:rsidRDefault="00A46FF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679B" w:rsidRPr="009A7952" w:rsidRDefault="00A46FF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79B" w:rsidRPr="009A7952" w:rsidRDefault="00A46FF8" w:rsidP="003F17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679B" w:rsidRPr="009A7952" w:rsidRDefault="00A46FF8" w:rsidP="00F302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دکترمداینی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679B" w:rsidRPr="009A7952" w:rsidRDefault="00A46FF8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C679B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BC679B" w:rsidRPr="009A7952" w:rsidRDefault="003A6F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4/4/99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BC679B" w:rsidRPr="009A7952" w:rsidRDefault="003A6FD6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BC679B" w:rsidRPr="009A7952" w:rsidTr="00CD18A5"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BC679B" w:rsidRPr="009A7952" w:rsidRDefault="00BC679B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C679B" w:rsidRPr="009A7952" w:rsidRDefault="00E36629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خواندن و تفسیر متون ساده*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79B" w:rsidRPr="009A7952" w:rsidRDefault="00E36629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679B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679B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679B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679B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یحیی پور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679B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C679B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BC679B" w:rsidRPr="009A7952" w:rsidRDefault="00194EE7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2/4/99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BC679B" w:rsidRPr="00194EE7" w:rsidRDefault="00194EE7" w:rsidP="003F17E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17-15:30</w:t>
            </w:r>
          </w:p>
        </w:tc>
      </w:tr>
      <w:tr w:rsidR="00D762BE" w:rsidRPr="009A7952" w:rsidTr="00CD18A5"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D762BE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ادبیات تطبیقی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ارشد-ادبیات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دکترکریمی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762BE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762BE" w:rsidRPr="009A7952" w:rsidRDefault="00A30AE2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D762BE" w:rsidRPr="009A7952" w:rsidRDefault="00A30AE2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17-15:30</w:t>
            </w:r>
          </w:p>
        </w:tc>
      </w:tr>
      <w:tr w:rsidR="00D762BE" w:rsidRPr="009A7952" w:rsidTr="00CD18A5"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D762BE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آواشناسی زبان روسی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 آموزش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ولی پور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762BE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762BE" w:rsidRPr="009A7952" w:rsidRDefault="005A466C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5A466C" w:rsidRPr="009A7952" w:rsidRDefault="005A466C" w:rsidP="005A466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17-15:30</w:t>
            </w:r>
          </w:p>
        </w:tc>
      </w:tr>
      <w:tr w:rsidR="00D762BE" w:rsidRPr="009A7952" w:rsidTr="00CD18A5"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D762BE" w:rsidRPr="009A7952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62BE" w:rsidRPr="00D762BE" w:rsidRDefault="00D762BE" w:rsidP="00F42BC1">
            <w:pPr>
              <w:jc w:val="center"/>
              <w:rPr>
                <w:rFonts w:cs="B Nazanin"/>
                <w:spacing w:val="-26"/>
                <w:sz w:val="24"/>
                <w:szCs w:val="24"/>
                <w:rtl/>
              </w:rPr>
            </w:pPr>
            <w:r w:rsidRPr="00D762BE">
              <w:rPr>
                <w:rFonts w:cs="B Nazanin" w:hint="cs"/>
                <w:spacing w:val="-26"/>
                <w:sz w:val="24"/>
                <w:szCs w:val="24"/>
                <w:rtl/>
              </w:rPr>
              <w:t xml:space="preserve">بررسی و کاربرد اصطلاحات و تعبیرات در زبان روسی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شیخی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762BE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762BE" w:rsidRPr="009A7952" w:rsidRDefault="002D4BD8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2/4/99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D762BE" w:rsidRPr="009A7952" w:rsidRDefault="002D4BD8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17-15:30</w:t>
            </w:r>
          </w:p>
        </w:tc>
      </w:tr>
      <w:tr w:rsidR="00D762BE" w:rsidRPr="009A7952" w:rsidTr="00CD18A5"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D762BE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pacing w:val="2"/>
                <w:sz w:val="24"/>
                <w:szCs w:val="24"/>
                <w:rtl/>
              </w:rPr>
            </w:pPr>
            <w:r>
              <w:rPr>
                <w:rFonts w:cs="B Nazanin" w:hint="cs"/>
                <w:spacing w:val="2"/>
                <w:sz w:val="24"/>
                <w:szCs w:val="24"/>
                <w:rtl/>
              </w:rPr>
              <w:t>اصول و روش ترجمه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17-15:30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دکترمداینی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62BE" w:rsidRDefault="00D762B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762BE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762BE" w:rsidRPr="009A7952" w:rsidRDefault="003A6FD6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D762BE" w:rsidRPr="009A7952" w:rsidRDefault="003A6FD6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17-15:30</w:t>
            </w:r>
          </w:p>
        </w:tc>
      </w:tr>
      <w:tr w:rsidR="00BC679B" w:rsidRPr="009A7952" w:rsidTr="00CD18A5"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BC679B" w:rsidRPr="008865F6" w:rsidRDefault="008865F6" w:rsidP="00F42BC1">
            <w:pPr>
              <w:jc w:val="center"/>
              <w:rPr>
                <w:rFonts w:cs="B Nazanin"/>
                <w:spacing w:val="-10"/>
                <w:sz w:val="24"/>
                <w:szCs w:val="24"/>
                <w:rtl/>
              </w:rPr>
            </w:pPr>
            <w:r w:rsidRPr="008865F6">
              <w:rPr>
                <w:rFonts w:cs="B Nazanin" w:hint="cs"/>
                <w:spacing w:val="-10"/>
                <w:sz w:val="24"/>
                <w:szCs w:val="24"/>
                <w:rtl/>
              </w:rPr>
              <w:t>ترجمه متون مطبوعاتی از فارسی به روسی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4605256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C679B" w:rsidRPr="009A7952" w:rsidRDefault="008865F6" w:rsidP="008865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C679B" w:rsidRPr="009A7952" w:rsidRDefault="008865F6" w:rsidP="007463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یحیی پور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  <w:tcBorders>
              <w:top w:val="single" w:sz="18" w:space="0" w:color="auto"/>
            </w:tcBorders>
          </w:tcPr>
          <w:p w:rsidR="00BC679B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413" w:type="dxa"/>
            <w:tcBorders>
              <w:top w:val="single" w:sz="18" w:space="0" w:color="auto"/>
            </w:tcBorders>
          </w:tcPr>
          <w:p w:rsidR="00BC679B" w:rsidRPr="009A7952" w:rsidRDefault="004E7A68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27/3/99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18" w:space="0" w:color="auto"/>
            </w:tcBorders>
          </w:tcPr>
          <w:p w:rsidR="00BC679B" w:rsidRPr="009A7952" w:rsidRDefault="004E7A68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BC679B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تطبیقی</w:t>
            </w:r>
          </w:p>
        </w:tc>
        <w:tc>
          <w:tcPr>
            <w:tcW w:w="1559" w:type="dxa"/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ارشد-ادبیات</w:t>
            </w:r>
          </w:p>
        </w:tc>
        <w:tc>
          <w:tcPr>
            <w:tcW w:w="851" w:type="dxa"/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4605109</w:t>
            </w:r>
          </w:p>
        </w:tc>
        <w:tc>
          <w:tcPr>
            <w:tcW w:w="1134" w:type="dxa"/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:rsidR="00BC679B" w:rsidRPr="009A7952" w:rsidRDefault="008865F6" w:rsidP="007463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کریمی</w:t>
            </w:r>
          </w:p>
        </w:tc>
        <w:tc>
          <w:tcPr>
            <w:tcW w:w="708" w:type="dxa"/>
          </w:tcPr>
          <w:p w:rsidR="00BC679B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BC679B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1413" w:type="dxa"/>
          </w:tcPr>
          <w:p w:rsidR="00BC679B" w:rsidRPr="00A30AE2" w:rsidRDefault="00A30AE2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0AE2"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BC679B" w:rsidRPr="00A30AE2" w:rsidRDefault="00A30AE2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30AE2">
              <w:rPr>
                <w:rFonts w:cs="B Nazanin" w:hint="cs"/>
                <w:b/>
                <w:bCs/>
                <w:sz w:val="24"/>
                <w:szCs w:val="24"/>
                <w:rtl/>
              </w:rPr>
              <w:t>17-15:30</w:t>
            </w:r>
          </w:p>
        </w:tc>
      </w:tr>
      <w:tr w:rsidR="00FD6EC4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ساختارجملات روسی</w:t>
            </w:r>
          </w:p>
        </w:tc>
        <w:tc>
          <w:tcPr>
            <w:tcW w:w="1559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4605213</w:t>
            </w:r>
          </w:p>
        </w:tc>
        <w:tc>
          <w:tcPr>
            <w:tcW w:w="1134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:rsidR="00FD6EC4" w:rsidRPr="009A7952" w:rsidRDefault="008865F6" w:rsidP="0074638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دکترشیخی</w:t>
            </w:r>
          </w:p>
        </w:tc>
        <w:tc>
          <w:tcPr>
            <w:tcW w:w="708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FD6EC4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1413" w:type="dxa"/>
          </w:tcPr>
          <w:p w:rsidR="00FD6EC4" w:rsidRPr="009A7952" w:rsidRDefault="00A20FE4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3/4/99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FD6EC4" w:rsidRPr="009A7952" w:rsidRDefault="00A20FE4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FD6EC4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FD6EC4" w:rsidRPr="000D5DD5" w:rsidRDefault="008865F6" w:rsidP="00F42BC1">
            <w:pPr>
              <w:jc w:val="center"/>
              <w:rPr>
                <w:rFonts w:cs="B Nazanin"/>
                <w:spacing w:val="-10"/>
                <w:sz w:val="24"/>
                <w:szCs w:val="24"/>
                <w:rtl/>
              </w:rPr>
            </w:pPr>
            <w:r>
              <w:rPr>
                <w:rFonts w:cs="B Nazanin" w:hint="cs"/>
                <w:spacing w:val="-10"/>
                <w:sz w:val="24"/>
                <w:szCs w:val="24"/>
                <w:rtl/>
              </w:rPr>
              <w:t>آشنایی با روسیه</w:t>
            </w:r>
          </w:p>
        </w:tc>
        <w:tc>
          <w:tcPr>
            <w:tcW w:w="1559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6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4605247</w:t>
            </w:r>
          </w:p>
        </w:tc>
        <w:tc>
          <w:tcPr>
            <w:tcW w:w="1134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</w:tcPr>
          <w:p w:rsidR="00FD6EC4" w:rsidRPr="009A7952" w:rsidRDefault="008865F6" w:rsidP="00291F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دکترمحمدی</w:t>
            </w:r>
          </w:p>
        </w:tc>
        <w:tc>
          <w:tcPr>
            <w:tcW w:w="708" w:type="dxa"/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FD6EC4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413" w:type="dxa"/>
          </w:tcPr>
          <w:p w:rsidR="00FD6EC4" w:rsidRPr="00CD18A5" w:rsidRDefault="00CD18A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18A5">
              <w:rPr>
                <w:rFonts w:cs="B Nazanin" w:hint="cs"/>
                <w:sz w:val="24"/>
                <w:szCs w:val="24"/>
                <w:rtl/>
              </w:rPr>
              <w:t>3/4/99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FD6EC4" w:rsidRPr="00CD18A5" w:rsidRDefault="00CD18A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18A5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FD6EC4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FD6EC4" w:rsidRPr="009A795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FD6EC4" w:rsidRPr="008865F6" w:rsidRDefault="008865F6" w:rsidP="00F42BC1">
            <w:pPr>
              <w:jc w:val="center"/>
              <w:rPr>
                <w:rFonts w:cs="B Nazanin"/>
                <w:spacing w:val="-4"/>
                <w:sz w:val="24"/>
                <w:szCs w:val="24"/>
                <w:rtl/>
              </w:rPr>
            </w:pPr>
            <w:r w:rsidRPr="008865F6">
              <w:rPr>
                <w:rFonts w:cs="B Nazanin" w:hint="cs"/>
                <w:spacing w:val="-4"/>
                <w:sz w:val="24"/>
                <w:szCs w:val="24"/>
                <w:rtl/>
              </w:rPr>
              <w:t xml:space="preserve">ترجمه پیشرفته ازفارسی به روسی </w:t>
            </w:r>
          </w:p>
        </w:tc>
        <w:tc>
          <w:tcPr>
            <w:tcW w:w="1559" w:type="dxa"/>
          </w:tcPr>
          <w:p w:rsidR="00FD6EC4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FD6EC4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1276" w:type="dxa"/>
          </w:tcPr>
          <w:p w:rsidR="00FD6EC4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4605257</w:t>
            </w:r>
          </w:p>
        </w:tc>
        <w:tc>
          <w:tcPr>
            <w:tcW w:w="1134" w:type="dxa"/>
          </w:tcPr>
          <w:p w:rsidR="00FD6EC4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</w:tcPr>
          <w:p w:rsidR="00FD6EC4" w:rsidRDefault="008865F6" w:rsidP="00291F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یحیی پور</w:t>
            </w:r>
          </w:p>
        </w:tc>
        <w:tc>
          <w:tcPr>
            <w:tcW w:w="708" w:type="dxa"/>
          </w:tcPr>
          <w:p w:rsidR="00FD6EC4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FD6EC4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413" w:type="dxa"/>
          </w:tcPr>
          <w:p w:rsidR="00FD6EC4" w:rsidRPr="004E7A68" w:rsidRDefault="004E7A68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A68">
              <w:rPr>
                <w:rFonts w:cs="B Nazanin" w:hint="cs"/>
                <w:sz w:val="24"/>
                <w:szCs w:val="24"/>
                <w:rtl/>
              </w:rPr>
              <w:t>3/4/99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FD6EC4" w:rsidRPr="004E7A68" w:rsidRDefault="004E7A68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7A68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FD6EC4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FD6EC4" w:rsidRPr="0025283D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FD6EC4" w:rsidRPr="00574EC2" w:rsidRDefault="008865F6" w:rsidP="00F42BC1">
            <w:pPr>
              <w:jc w:val="center"/>
              <w:rPr>
                <w:rFonts w:cs="B Nazanin"/>
                <w:spacing w:val="-4"/>
                <w:sz w:val="24"/>
                <w:szCs w:val="24"/>
                <w:rtl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</w:rPr>
              <w:t>مقدمات تئوری ادبیات</w:t>
            </w:r>
          </w:p>
        </w:tc>
        <w:tc>
          <w:tcPr>
            <w:tcW w:w="1559" w:type="dxa"/>
          </w:tcPr>
          <w:p w:rsidR="00FD6EC4" w:rsidRPr="00574EC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FD6EC4" w:rsidRPr="00574EC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276" w:type="dxa"/>
          </w:tcPr>
          <w:p w:rsidR="00FD6EC4" w:rsidRPr="00574EC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4605246</w:t>
            </w:r>
          </w:p>
        </w:tc>
        <w:tc>
          <w:tcPr>
            <w:tcW w:w="1134" w:type="dxa"/>
          </w:tcPr>
          <w:p w:rsidR="00FD6EC4" w:rsidRPr="00574EC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</w:tcPr>
          <w:p w:rsidR="00FD6EC4" w:rsidRPr="00574EC2" w:rsidRDefault="008865F6" w:rsidP="00291F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کریمی</w:t>
            </w:r>
          </w:p>
        </w:tc>
        <w:tc>
          <w:tcPr>
            <w:tcW w:w="708" w:type="dxa"/>
          </w:tcPr>
          <w:p w:rsidR="00FD6EC4" w:rsidRPr="00574EC2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FD6EC4" w:rsidRPr="00574EC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413" w:type="dxa"/>
          </w:tcPr>
          <w:p w:rsidR="00FD6EC4" w:rsidRPr="009A7952" w:rsidRDefault="002E4303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27/3/99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FD6EC4" w:rsidRPr="009A7952" w:rsidRDefault="002E4303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FD6EC4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FD6EC4" w:rsidRPr="0025283D" w:rsidRDefault="008865F6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FD6EC4" w:rsidRPr="00574EC2" w:rsidRDefault="008865F6" w:rsidP="00F42BC1">
            <w:pPr>
              <w:jc w:val="center"/>
              <w:rPr>
                <w:rFonts w:cs="B Nazanin"/>
                <w:spacing w:val="-18"/>
                <w:sz w:val="24"/>
                <w:szCs w:val="24"/>
                <w:rtl/>
              </w:rPr>
            </w:pPr>
            <w:r>
              <w:rPr>
                <w:rFonts w:cs="B Nazanin" w:hint="cs"/>
                <w:spacing w:val="-18"/>
                <w:sz w:val="24"/>
                <w:szCs w:val="24"/>
                <w:rtl/>
              </w:rPr>
              <w:t>نویسندگان بزرگ قرن19 و 20</w:t>
            </w:r>
          </w:p>
        </w:tc>
        <w:tc>
          <w:tcPr>
            <w:tcW w:w="1559" w:type="dxa"/>
          </w:tcPr>
          <w:p w:rsidR="00FD6EC4" w:rsidRPr="009A7952" w:rsidRDefault="00327FF5" w:rsidP="00327F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ارشد-ادبیات</w:t>
            </w:r>
          </w:p>
        </w:tc>
        <w:tc>
          <w:tcPr>
            <w:tcW w:w="851" w:type="dxa"/>
          </w:tcPr>
          <w:p w:rsidR="00FD6EC4" w:rsidRPr="009A7952" w:rsidRDefault="00327FF5" w:rsidP="00327F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4605112</w:t>
            </w:r>
          </w:p>
        </w:tc>
        <w:tc>
          <w:tcPr>
            <w:tcW w:w="1134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</w:tcPr>
          <w:p w:rsidR="00FD6EC4" w:rsidRPr="009A7952" w:rsidRDefault="00327FF5" w:rsidP="00327FF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زینالی</w:t>
            </w:r>
          </w:p>
        </w:tc>
        <w:tc>
          <w:tcPr>
            <w:tcW w:w="708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FD6EC4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1413" w:type="dxa"/>
          </w:tcPr>
          <w:p w:rsidR="00FD6EC4" w:rsidRPr="009A7952" w:rsidRDefault="00CC7672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27/3/99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FD6EC4" w:rsidRPr="009A7952" w:rsidRDefault="00CC7672" w:rsidP="003F17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FD6EC4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FD6EC4" w:rsidRPr="0025283D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FD6EC4" w:rsidRPr="00327FF5" w:rsidRDefault="00327FF5" w:rsidP="00F42BC1">
            <w:pPr>
              <w:jc w:val="center"/>
              <w:rPr>
                <w:rFonts w:cs="B Nazanin"/>
                <w:spacing w:val="-32"/>
                <w:sz w:val="24"/>
                <w:szCs w:val="24"/>
                <w:rtl/>
              </w:rPr>
            </w:pPr>
            <w:r w:rsidRPr="00327FF5">
              <w:rPr>
                <w:rFonts w:cs="B Nazanin" w:hint="cs"/>
                <w:spacing w:val="-32"/>
                <w:sz w:val="24"/>
                <w:szCs w:val="24"/>
                <w:rtl/>
              </w:rPr>
              <w:t>بررسی ونقدروش های تدریس زبان خارجی(روسی)</w:t>
            </w:r>
          </w:p>
        </w:tc>
        <w:tc>
          <w:tcPr>
            <w:tcW w:w="1559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851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4605167</w:t>
            </w:r>
          </w:p>
        </w:tc>
        <w:tc>
          <w:tcPr>
            <w:tcW w:w="1134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</w:tcPr>
          <w:p w:rsidR="00FD6EC4" w:rsidRPr="009A7952" w:rsidRDefault="00327FF5" w:rsidP="00291F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شیخی</w:t>
            </w:r>
          </w:p>
        </w:tc>
        <w:tc>
          <w:tcPr>
            <w:tcW w:w="708" w:type="dxa"/>
          </w:tcPr>
          <w:p w:rsidR="00FD6EC4" w:rsidRPr="009A7952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FD6EC4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1413" w:type="dxa"/>
          </w:tcPr>
          <w:p w:rsidR="00FD6EC4" w:rsidRPr="009A7952" w:rsidRDefault="00A20FE4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3/4/99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FD6EC4" w:rsidRPr="009A7952" w:rsidRDefault="00A20FE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FD6EC4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FD6EC4" w:rsidRPr="0025283D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FD6EC4" w:rsidRPr="00B64E55" w:rsidRDefault="00327FF5" w:rsidP="00F42BC1">
            <w:pPr>
              <w:jc w:val="center"/>
              <w:rPr>
                <w:rFonts w:cs="B Nazanin"/>
                <w:spacing w:val="-22"/>
                <w:sz w:val="24"/>
                <w:szCs w:val="24"/>
                <w:rtl/>
              </w:rPr>
            </w:pPr>
            <w:r>
              <w:rPr>
                <w:rFonts w:cs="B Nazanin" w:hint="cs"/>
                <w:spacing w:val="-22"/>
                <w:sz w:val="24"/>
                <w:szCs w:val="24"/>
                <w:rtl/>
              </w:rPr>
              <w:t>فن بیان 1</w:t>
            </w:r>
          </w:p>
        </w:tc>
        <w:tc>
          <w:tcPr>
            <w:tcW w:w="1559" w:type="dxa"/>
          </w:tcPr>
          <w:p w:rsidR="00FD6EC4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FD6EC4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276" w:type="dxa"/>
          </w:tcPr>
          <w:p w:rsidR="00FD6EC4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4605231</w:t>
            </w:r>
          </w:p>
        </w:tc>
        <w:tc>
          <w:tcPr>
            <w:tcW w:w="1134" w:type="dxa"/>
          </w:tcPr>
          <w:p w:rsidR="00FD6EC4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</w:tcPr>
          <w:p w:rsidR="00FD6EC4" w:rsidRDefault="00327FF5" w:rsidP="00291F3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دکترمحمدی</w:t>
            </w:r>
          </w:p>
        </w:tc>
        <w:tc>
          <w:tcPr>
            <w:tcW w:w="708" w:type="dxa"/>
          </w:tcPr>
          <w:p w:rsidR="00FD6EC4" w:rsidRDefault="00327FF5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FD6EC4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413" w:type="dxa"/>
          </w:tcPr>
          <w:p w:rsidR="00FD6EC4" w:rsidRPr="009A7952" w:rsidRDefault="00CD18A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3/4/99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FD6EC4" w:rsidRPr="009A7952" w:rsidRDefault="00CD18A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CC7672" w:rsidRPr="009A7952" w:rsidTr="00CD18A5">
        <w:tc>
          <w:tcPr>
            <w:tcW w:w="992" w:type="dxa"/>
            <w:tcBorders>
              <w:left w:val="single" w:sz="18" w:space="0" w:color="auto"/>
            </w:tcBorders>
          </w:tcPr>
          <w:p w:rsidR="00CC7672" w:rsidRDefault="00CC7672" w:rsidP="00F42BC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977" w:type="dxa"/>
          </w:tcPr>
          <w:p w:rsidR="00CC7672" w:rsidRDefault="00CC7672" w:rsidP="00F42BC1">
            <w:pPr>
              <w:jc w:val="center"/>
              <w:rPr>
                <w:rFonts w:cs="B Nazanin" w:hint="cs"/>
                <w:spacing w:val="-22"/>
                <w:sz w:val="24"/>
                <w:szCs w:val="24"/>
                <w:rtl/>
              </w:rPr>
            </w:pPr>
            <w:r>
              <w:rPr>
                <w:rFonts w:cs="B Nazanin" w:hint="cs"/>
                <w:spacing w:val="-22"/>
                <w:sz w:val="24"/>
                <w:szCs w:val="24"/>
                <w:rtl/>
              </w:rPr>
              <w:t>مکالمه ساده</w:t>
            </w:r>
          </w:p>
        </w:tc>
        <w:tc>
          <w:tcPr>
            <w:tcW w:w="1559" w:type="dxa"/>
          </w:tcPr>
          <w:p w:rsidR="00CC7672" w:rsidRDefault="00CC7672" w:rsidP="00F42BC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CC7672" w:rsidRDefault="00CC7672" w:rsidP="00F42BC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</w:tcPr>
          <w:p w:rsidR="00CC7672" w:rsidRDefault="00CC7672" w:rsidP="00F42BC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4605218</w:t>
            </w:r>
          </w:p>
        </w:tc>
        <w:tc>
          <w:tcPr>
            <w:tcW w:w="1134" w:type="dxa"/>
          </w:tcPr>
          <w:p w:rsidR="00CC7672" w:rsidRDefault="00CC7672" w:rsidP="00F42BC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701" w:type="dxa"/>
          </w:tcPr>
          <w:p w:rsidR="00CC7672" w:rsidRDefault="00CC7672" w:rsidP="00291F34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زینالی</w:t>
            </w:r>
          </w:p>
        </w:tc>
        <w:tc>
          <w:tcPr>
            <w:tcW w:w="708" w:type="dxa"/>
          </w:tcPr>
          <w:p w:rsidR="00CC7672" w:rsidRDefault="00CC7672" w:rsidP="00F42BC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4" w:type="dxa"/>
          </w:tcPr>
          <w:p w:rsidR="00CC7672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413" w:type="dxa"/>
          </w:tcPr>
          <w:p w:rsidR="00CC7672" w:rsidRPr="009A7952" w:rsidRDefault="00CC7672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27/3/99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CC7672" w:rsidRPr="009A7952" w:rsidRDefault="00CC7672" w:rsidP="00CC767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</w:tbl>
    <w:p w:rsidR="00574EC2" w:rsidRDefault="00574EC2" w:rsidP="00F42BC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74EC2" w:rsidRDefault="00574EC2" w:rsidP="00F42BC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574EC2" w:rsidRPr="009A7952" w:rsidRDefault="00574EC2" w:rsidP="00F42BC1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24054" w:rsidRPr="009A7952" w:rsidRDefault="00F24054" w:rsidP="00E163E9">
      <w:pPr>
        <w:jc w:val="center"/>
        <w:rPr>
          <w:rFonts w:cs="B Nazanin"/>
          <w:b/>
          <w:bCs/>
          <w:sz w:val="28"/>
          <w:szCs w:val="28"/>
        </w:rPr>
      </w:pPr>
      <w:r w:rsidRPr="009A7952">
        <w:rPr>
          <w:rFonts w:cs="B Nazanin" w:hint="cs"/>
          <w:b/>
          <w:bCs/>
          <w:sz w:val="28"/>
          <w:szCs w:val="28"/>
          <w:rtl/>
        </w:rPr>
        <w:t xml:space="preserve">برنامه كلي درسي به تفكيك روز گروه زبان و ادبيات روسي نيمسال </w:t>
      </w:r>
      <w:r w:rsidR="00CA5C4F" w:rsidRPr="009A7952">
        <w:rPr>
          <w:rFonts w:cs="B Nazanin" w:hint="cs"/>
          <w:b/>
          <w:bCs/>
          <w:sz w:val="28"/>
          <w:szCs w:val="28"/>
          <w:rtl/>
        </w:rPr>
        <w:t>دوم</w:t>
      </w:r>
      <w:r w:rsidRPr="009A7952">
        <w:rPr>
          <w:rFonts w:cs="B Nazanin" w:hint="cs"/>
          <w:b/>
          <w:bCs/>
          <w:sz w:val="28"/>
          <w:szCs w:val="28"/>
          <w:rtl/>
        </w:rPr>
        <w:t xml:space="preserve"> سال تحصيلي </w:t>
      </w:r>
      <w:r w:rsidR="00E163E9">
        <w:rPr>
          <w:rFonts w:cs="B Nazanin" w:hint="cs"/>
          <w:b/>
          <w:bCs/>
          <w:sz w:val="28"/>
          <w:szCs w:val="28"/>
          <w:rtl/>
        </w:rPr>
        <w:t>99</w:t>
      </w:r>
      <w:r w:rsidRPr="009A7952">
        <w:rPr>
          <w:rFonts w:cs="B Nazanin" w:hint="cs"/>
          <w:b/>
          <w:bCs/>
          <w:sz w:val="28"/>
          <w:szCs w:val="28"/>
          <w:rtl/>
        </w:rPr>
        <w:t>-</w:t>
      </w:r>
      <w:r w:rsidR="00E163E9">
        <w:rPr>
          <w:rFonts w:cs="B Nazanin" w:hint="cs"/>
          <w:b/>
          <w:bCs/>
          <w:sz w:val="28"/>
          <w:szCs w:val="28"/>
          <w:rtl/>
        </w:rPr>
        <w:t>98</w:t>
      </w:r>
    </w:p>
    <w:tbl>
      <w:tblPr>
        <w:tblStyle w:val="TableGrid"/>
        <w:bidiVisual/>
        <w:tblW w:w="0" w:type="auto"/>
        <w:tblInd w:w="-393" w:type="dxa"/>
        <w:tblLook w:val="04A0" w:firstRow="1" w:lastRow="0" w:firstColumn="1" w:lastColumn="0" w:noHBand="0" w:noVBand="1"/>
      </w:tblPr>
      <w:tblGrid>
        <w:gridCol w:w="992"/>
        <w:gridCol w:w="2977"/>
        <w:gridCol w:w="1559"/>
        <w:gridCol w:w="851"/>
        <w:gridCol w:w="1276"/>
        <w:gridCol w:w="1134"/>
        <w:gridCol w:w="1701"/>
        <w:gridCol w:w="708"/>
        <w:gridCol w:w="851"/>
        <w:gridCol w:w="1276"/>
        <w:gridCol w:w="1242"/>
      </w:tblGrid>
      <w:tr w:rsidR="00F24054" w:rsidRPr="009A7952" w:rsidTr="00E2709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</w:t>
            </w:r>
            <w:r w:rsidRPr="009A7952">
              <w:rPr>
                <w:b/>
                <w:bCs/>
                <w:sz w:val="24"/>
                <w:szCs w:val="24"/>
                <w:rtl/>
              </w:rPr>
              <w:t>–</w:t>
            </w: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گرايش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ورودي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كلاس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12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4054" w:rsidRPr="009A7952" w:rsidRDefault="00F24054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2D7F73" w:rsidRPr="009A7952" w:rsidTr="00E27098">
        <w:trPr>
          <w:trHeight w:val="43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D7F73" w:rsidRPr="009A7952" w:rsidRDefault="0064073C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بیان شفاهی داستان 2*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4605229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دکترزهرایی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2D7F73" w:rsidRPr="00551985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51985">
              <w:rPr>
                <w:rFonts w:cs="B Nazanin" w:hint="cs"/>
                <w:sz w:val="24"/>
                <w:szCs w:val="24"/>
                <w:rtl/>
              </w:rPr>
              <w:t>4/4/99</w:t>
            </w:r>
          </w:p>
        </w:tc>
        <w:tc>
          <w:tcPr>
            <w:tcW w:w="12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7F73" w:rsidRPr="00551985" w:rsidRDefault="0055198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51985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2D7F73" w:rsidRPr="009A7952" w:rsidTr="00B3786C">
        <w:trPr>
          <w:trHeight w:val="403"/>
        </w:trPr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D7F73" w:rsidRPr="009A7952" w:rsidRDefault="002D7F7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7F73" w:rsidRPr="009A7952" w:rsidRDefault="001419CD" w:rsidP="009A0C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کاربردصفات فعلی در زبان روسی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زهرایی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7F73" w:rsidRPr="009A7952" w:rsidRDefault="007267F0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631DC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F73" w:rsidRPr="00551985" w:rsidRDefault="00551985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51985">
              <w:rPr>
                <w:rFonts w:cs="B Nazanin" w:hint="cs"/>
                <w:sz w:val="24"/>
                <w:szCs w:val="24"/>
                <w:rtl/>
              </w:rPr>
              <w:t>27/3/99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2D7F73" w:rsidRPr="00551985" w:rsidRDefault="00551985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51985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2D7F73" w:rsidRPr="009A7952" w:rsidTr="00E27098">
        <w:trPr>
          <w:trHeight w:val="471"/>
        </w:trPr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D7F73" w:rsidRPr="009A7952" w:rsidRDefault="002D7F73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795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7F73" w:rsidRPr="001419CD" w:rsidRDefault="001419CD" w:rsidP="009A0CDA">
            <w:pPr>
              <w:jc w:val="center"/>
              <w:rPr>
                <w:rFonts w:cs="B Nazanin"/>
                <w:spacing w:val="-10"/>
                <w:sz w:val="24"/>
                <w:szCs w:val="24"/>
                <w:rtl/>
              </w:rPr>
            </w:pPr>
            <w:r w:rsidRPr="001419CD">
              <w:rPr>
                <w:rFonts w:cs="B Nazanin" w:hint="cs"/>
                <w:spacing w:val="-10"/>
                <w:sz w:val="24"/>
                <w:szCs w:val="24"/>
                <w:rtl/>
              </w:rPr>
              <w:t xml:space="preserve">ترجمه متون اسلامی از فارسی به روسی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ارشد- ادبیات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نگمت اف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D7F73" w:rsidRPr="009A7952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7F73" w:rsidRPr="009A7952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F73" w:rsidRPr="00DC1A7A" w:rsidRDefault="004E7A68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4/4/99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18" w:space="0" w:color="auto"/>
            </w:tcBorders>
          </w:tcPr>
          <w:p w:rsidR="002D7F73" w:rsidRPr="009A7952" w:rsidRDefault="004E7A68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</w:tr>
      <w:tr w:rsidR="00D94F0A" w:rsidTr="00E27098">
        <w:tc>
          <w:tcPr>
            <w:tcW w:w="992" w:type="dxa"/>
            <w:tcBorders>
              <w:left w:val="single" w:sz="18" w:space="0" w:color="auto"/>
            </w:tcBorders>
          </w:tcPr>
          <w:p w:rsidR="00D94F0A" w:rsidRPr="009A7952" w:rsidRDefault="00D94F0A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7" w:type="dxa"/>
          </w:tcPr>
          <w:p w:rsidR="00D94F0A" w:rsidRDefault="001419CD" w:rsidP="009A0C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زبان رسانه ای روسی</w:t>
            </w:r>
          </w:p>
        </w:tc>
        <w:tc>
          <w:tcPr>
            <w:tcW w:w="1559" w:type="dxa"/>
          </w:tcPr>
          <w:p w:rsidR="00D94F0A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851" w:type="dxa"/>
          </w:tcPr>
          <w:p w:rsidR="00D94F0A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276" w:type="dxa"/>
          </w:tcPr>
          <w:p w:rsidR="00D94F0A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4605228</w:t>
            </w:r>
          </w:p>
        </w:tc>
        <w:tc>
          <w:tcPr>
            <w:tcW w:w="1134" w:type="dxa"/>
          </w:tcPr>
          <w:p w:rsidR="00D94F0A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15-13:30</w:t>
            </w:r>
          </w:p>
        </w:tc>
        <w:tc>
          <w:tcPr>
            <w:tcW w:w="1701" w:type="dxa"/>
          </w:tcPr>
          <w:p w:rsidR="00D94F0A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دکترنگمت اف</w:t>
            </w:r>
          </w:p>
        </w:tc>
        <w:tc>
          <w:tcPr>
            <w:tcW w:w="708" w:type="dxa"/>
          </w:tcPr>
          <w:p w:rsidR="00D94F0A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D94F0A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276" w:type="dxa"/>
          </w:tcPr>
          <w:p w:rsidR="00D94F0A" w:rsidRPr="004E7A68" w:rsidRDefault="004E7A68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7A68">
              <w:rPr>
                <w:rFonts w:cs="B Nazanin" w:hint="cs"/>
                <w:sz w:val="24"/>
                <w:szCs w:val="24"/>
                <w:rtl/>
              </w:rPr>
              <w:t>26/3/99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D94F0A" w:rsidRPr="004E7A68" w:rsidRDefault="004E7A68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7A68">
              <w:rPr>
                <w:rFonts w:cs="B Nazanin" w:hint="cs"/>
                <w:b/>
                <w:bCs/>
                <w:sz w:val="24"/>
                <w:szCs w:val="24"/>
                <w:rtl/>
              </w:rPr>
              <w:t>15-13:30</w:t>
            </w:r>
          </w:p>
        </w:tc>
      </w:tr>
      <w:tr w:rsidR="0055494E" w:rsidRPr="00194EE7" w:rsidTr="00E27098">
        <w:tc>
          <w:tcPr>
            <w:tcW w:w="992" w:type="dxa"/>
            <w:tcBorders>
              <w:left w:val="single" w:sz="18" w:space="0" w:color="auto"/>
            </w:tcBorders>
          </w:tcPr>
          <w:p w:rsidR="0055494E" w:rsidRDefault="0055494E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977" w:type="dxa"/>
          </w:tcPr>
          <w:p w:rsidR="0055494E" w:rsidRPr="001419CD" w:rsidRDefault="001419CD" w:rsidP="009A0CDA">
            <w:pPr>
              <w:jc w:val="center"/>
              <w:rPr>
                <w:rFonts w:cs="B Nazanin"/>
                <w:spacing w:val="-2"/>
                <w:sz w:val="24"/>
                <w:szCs w:val="24"/>
                <w:rtl/>
              </w:rPr>
            </w:pPr>
            <w:r w:rsidRPr="001419CD">
              <w:rPr>
                <w:rFonts w:cs="B Nazanin" w:hint="cs"/>
                <w:spacing w:val="-2"/>
                <w:sz w:val="24"/>
                <w:szCs w:val="24"/>
                <w:rtl/>
              </w:rPr>
              <w:t xml:space="preserve">آواشناسی آموزشی زبان روسی </w:t>
            </w:r>
          </w:p>
        </w:tc>
        <w:tc>
          <w:tcPr>
            <w:tcW w:w="1559" w:type="dxa"/>
          </w:tcPr>
          <w:p w:rsidR="0055494E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851" w:type="dxa"/>
          </w:tcPr>
          <w:p w:rsidR="0055494E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276" w:type="dxa"/>
          </w:tcPr>
          <w:p w:rsidR="0055494E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4605166</w:t>
            </w:r>
          </w:p>
        </w:tc>
        <w:tc>
          <w:tcPr>
            <w:tcW w:w="1134" w:type="dxa"/>
          </w:tcPr>
          <w:p w:rsidR="0055494E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19-17:30</w:t>
            </w:r>
          </w:p>
        </w:tc>
        <w:tc>
          <w:tcPr>
            <w:tcW w:w="1701" w:type="dxa"/>
          </w:tcPr>
          <w:p w:rsidR="0055494E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ولی پور</w:t>
            </w:r>
          </w:p>
        </w:tc>
        <w:tc>
          <w:tcPr>
            <w:tcW w:w="708" w:type="dxa"/>
          </w:tcPr>
          <w:p w:rsidR="0055494E" w:rsidRDefault="001419C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:rsidR="0055494E" w:rsidRDefault="00D1603D" w:rsidP="00F42B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1276" w:type="dxa"/>
          </w:tcPr>
          <w:p w:rsidR="0055494E" w:rsidRPr="00194EE7" w:rsidRDefault="00194EE7" w:rsidP="00FB7D2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94EE7">
              <w:rPr>
                <w:rFonts w:cs="B Nazanin" w:hint="cs"/>
                <w:sz w:val="24"/>
                <w:szCs w:val="24"/>
                <w:rtl/>
              </w:rPr>
              <w:t>4/4/99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55494E" w:rsidRPr="00194EE7" w:rsidRDefault="00194EE7" w:rsidP="00F42B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4EE7">
              <w:rPr>
                <w:rFonts w:cs="B Nazanin" w:hint="cs"/>
                <w:b/>
                <w:bCs/>
                <w:sz w:val="24"/>
                <w:szCs w:val="24"/>
                <w:rtl/>
              </w:rPr>
              <w:t>19-17:30</w:t>
            </w:r>
          </w:p>
        </w:tc>
      </w:tr>
    </w:tbl>
    <w:p w:rsidR="00A1406E" w:rsidRDefault="00A1406E" w:rsidP="00F42BC1">
      <w:pPr>
        <w:jc w:val="center"/>
        <w:rPr>
          <w:rtl/>
        </w:rPr>
      </w:pPr>
    </w:p>
    <w:p w:rsidR="004A558A" w:rsidRDefault="004A558A" w:rsidP="00F42BC1">
      <w:pPr>
        <w:jc w:val="center"/>
      </w:pPr>
    </w:p>
    <w:sectPr w:rsidR="004A558A" w:rsidSect="007E0A00">
      <w:pgSz w:w="16838" w:h="11906" w:orient="landscape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9C" w:rsidRDefault="00346A9C" w:rsidP="00A1406E">
      <w:pPr>
        <w:spacing w:after="0" w:line="240" w:lineRule="auto"/>
      </w:pPr>
      <w:r>
        <w:separator/>
      </w:r>
    </w:p>
  </w:endnote>
  <w:endnote w:type="continuationSeparator" w:id="0">
    <w:p w:rsidR="00346A9C" w:rsidRDefault="00346A9C" w:rsidP="00A1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9C" w:rsidRDefault="00346A9C" w:rsidP="00A1406E">
      <w:pPr>
        <w:spacing w:after="0" w:line="240" w:lineRule="auto"/>
      </w:pPr>
      <w:r>
        <w:separator/>
      </w:r>
    </w:p>
  </w:footnote>
  <w:footnote w:type="continuationSeparator" w:id="0">
    <w:p w:rsidR="00346A9C" w:rsidRDefault="00346A9C" w:rsidP="00A1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3DED"/>
    <w:multiLevelType w:val="hybridMultilevel"/>
    <w:tmpl w:val="50F086C4"/>
    <w:lvl w:ilvl="0" w:tplc="3E3043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595"/>
    <w:rsid w:val="00030ABB"/>
    <w:rsid w:val="00030C26"/>
    <w:rsid w:val="000515B5"/>
    <w:rsid w:val="00052726"/>
    <w:rsid w:val="00070977"/>
    <w:rsid w:val="00074368"/>
    <w:rsid w:val="00075CEF"/>
    <w:rsid w:val="0008002E"/>
    <w:rsid w:val="000801B1"/>
    <w:rsid w:val="000827EE"/>
    <w:rsid w:val="000864F7"/>
    <w:rsid w:val="000A0FE4"/>
    <w:rsid w:val="000A13C9"/>
    <w:rsid w:val="000A215E"/>
    <w:rsid w:val="000A27EA"/>
    <w:rsid w:val="000B37D4"/>
    <w:rsid w:val="000D5DD5"/>
    <w:rsid w:val="000D73E4"/>
    <w:rsid w:val="00101A02"/>
    <w:rsid w:val="00113E77"/>
    <w:rsid w:val="00121BD0"/>
    <w:rsid w:val="0013024E"/>
    <w:rsid w:val="0013179C"/>
    <w:rsid w:val="001410CD"/>
    <w:rsid w:val="001419CD"/>
    <w:rsid w:val="001436C3"/>
    <w:rsid w:val="001617E3"/>
    <w:rsid w:val="001678A2"/>
    <w:rsid w:val="001719B5"/>
    <w:rsid w:val="00174EDA"/>
    <w:rsid w:val="00194EE7"/>
    <w:rsid w:val="001B7F0A"/>
    <w:rsid w:val="001C318E"/>
    <w:rsid w:val="001C31B0"/>
    <w:rsid w:val="001D39CC"/>
    <w:rsid w:val="001E3C2A"/>
    <w:rsid w:val="001F1479"/>
    <w:rsid w:val="002105AB"/>
    <w:rsid w:val="00214563"/>
    <w:rsid w:val="00227347"/>
    <w:rsid w:val="00235134"/>
    <w:rsid w:val="00237998"/>
    <w:rsid w:val="0025283D"/>
    <w:rsid w:val="00264A1B"/>
    <w:rsid w:val="002752F7"/>
    <w:rsid w:val="00283B6C"/>
    <w:rsid w:val="0028607B"/>
    <w:rsid w:val="00291F34"/>
    <w:rsid w:val="002B671F"/>
    <w:rsid w:val="002C4A4A"/>
    <w:rsid w:val="002C6D2D"/>
    <w:rsid w:val="002C75B9"/>
    <w:rsid w:val="002D1087"/>
    <w:rsid w:val="002D4BD8"/>
    <w:rsid w:val="002D7693"/>
    <w:rsid w:val="002D7F73"/>
    <w:rsid w:val="002E4303"/>
    <w:rsid w:val="002F0DD7"/>
    <w:rsid w:val="002F216D"/>
    <w:rsid w:val="002F6686"/>
    <w:rsid w:val="00304845"/>
    <w:rsid w:val="00314657"/>
    <w:rsid w:val="00314AFC"/>
    <w:rsid w:val="00316E92"/>
    <w:rsid w:val="00321F00"/>
    <w:rsid w:val="00326A03"/>
    <w:rsid w:val="00326CF3"/>
    <w:rsid w:val="00327FF5"/>
    <w:rsid w:val="00335073"/>
    <w:rsid w:val="00340A8A"/>
    <w:rsid w:val="00344668"/>
    <w:rsid w:val="00346A9C"/>
    <w:rsid w:val="003574CB"/>
    <w:rsid w:val="00370E97"/>
    <w:rsid w:val="00376A9C"/>
    <w:rsid w:val="0037776B"/>
    <w:rsid w:val="003A6FD6"/>
    <w:rsid w:val="003A7D90"/>
    <w:rsid w:val="003B1300"/>
    <w:rsid w:val="003C1AA4"/>
    <w:rsid w:val="003C5F52"/>
    <w:rsid w:val="003D2149"/>
    <w:rsid w:val="003D7D48"/>
    <w:rsid w:val="003E6842"/>
    <w:rsid w:val="003E7225"/>
    <w:rsid w:val="003F17E7"/>
    <w:rsid w:val="00404193"/>
    <w:rsid w:val="00407B58"/>
    <w:rsid w:val="00407FAD"/>
    <w:rsid w:val="004221B9"/>
    <w:rsid w:val="00431E9D"/>
    <w:rsid w:val="0044164B"/>
    <w:rsid w:val="004465AF"/>
    <w:rsid w:val="00447A1E"/>
    <w:rsid w:val="0046127E"/>
    <w:rsid w:val="004673B8"/>
    <w:rsid w:val="004801B3"/>
    <w:rsid w:val="00483ED7"/>
    <w:rsid w:val="00491EBC"/>
    <w:rsid w:val="00497E50"/>
    <w:rsid w:val="004A558A"/>
    <w:rsid w:val="004B6B84"/>
    <w:rsid w:val="004E10A0"/>
    <w:rsid w:val="004E3E21"/>
    <w:rsid w:val="004E7A68"/>
    <w:rsid w:val="00502B57"/>
    <w:rsid w:val="00503D9D"/>
    <w:rsid w:val="0050698E"/>
    <w:rsid w:val="00512491"/>
    <w:rsid w:val="00512870"/>
    <w:rsid w:val="00520FEE"/>
    <w:rsid w:val="00532615"/>
    <w:rsid w:val="00551985"/>
    <w:rsid w:val="0055418C"/>
    <w:rsid w:val="0055494E"/>
    <w:rsid w:val="00566C26"/>
    <w:rsid w:val="00574EC2"/>
    <w:rsid w:val="00576D0F"/>
    <w:rsid w:val="00581F75"/>
    <w:rsid w:val="005948F2"/>
    <w:rsid w:val="005A466C"/>
    <w:rsid w:val="005B17D3"/>
    <w:rsid w:val="005B3930"/>
    <w:rsid w:val="005C17D1"/>
    <w:rsid w:val="005D73CD"/>
    <w:rsid w:val="005E36CF"/>
    <w:rsid w:val="005F1315"/>
    <w:rsid w:val="005F201A"/>
    <w:rsid w:val="005F631B"/>
    <w:rsid w:val="006139A7"/>
    <w:rsid w:val="0062701E"/>
    <w:rsid w:val="00627996"/>
    <w:rsid w:val="00631DC3"/>
    <w:rsid w:val="006361A7"/>
    <w:rsid w:val="0063687A"/>
    <w:rsid w:val="0064073C"/>
    <w:rsid w:val="00651E87"/>
    <w:rsid w:val="006542E9"/>
    <w:rsid w:val="00663221"/>
    <w:rsid w:val="006664BE"/>
    <w:rsid w:val="006815BE"/>
    <w:rsid w:val="006821C6"/>
    <w:rsid w:val="00685745"/>
    <w:rsid w:val="006B0C5A"/>
    <w:rsid w:val="006B7940"/>
    <w:rsid w:val="006C3E16"/>
    <w:rsid w:val="006C49DE"/>
    <w:rsid w:val="006E1EC6"/>
    <w:rsid w:val="006E48DB"/>
    <w:rsid w:val="006F393F"/>
    <w:rsid w:val="00703320"/>
    <w:rsid w:val="0070668D"/>
    <w:rsid w:val="00712378"/>
    <w:rsid w:val="007267F0"/>
    <w:rsid w:val="00742348"/>
    <w:rsid w:val="00746387"/>
    <w:rsid w:val="00771EB2"/>
    <w:rsid w:val="00782114"/>
    <w:rsid w:val="007823EC"/>
    <w:rsid w:val="0078403A"/>
    <w:rsid w:val="00793AD6"/>
    <w:rsid w:val="007A501C"/>
    <w:rsid w:val="007B21D9"/>
    <w:rsid w:val="007E0A00"/>
    <w:rsid w:val="007E12D1"/>
    <w:rsid w:val="007E72D3"/>
    <w:rsid w:val="007F4D91"/>
    <w:rsid w:val="008010FC"/>
    <w:rsid w:val="00802821"/>
    <w:rsid w:val="0081309E"/>
    <w:rsid w:val="008235B6"/>
    <w:rsid w:val="00825F1B"/>
    <w:rsid w:val="0083013D"/>
    <w:rsid w:val="0084547E"/>
    <w:rsid w:val="008468C5"/>
    <w:rsid w:val="00856D4B"/>
    <w:rsid w:val="00857595"/>
    <w:rsid w:val="00867AA7"/>
    <w:rsid w:val="0088446B"/>
    <w:rsid w:val="008865F6"/>
    <w:rsid w:val="00892175"/>
    <w:rsid w:val="00893A65"/>
    <w:rsid w:val="008B590B"/>
    <w:rsid w:val="008D2777"/>
    <w:rsid w:val="008D4214"/>
    <w:rsid w:val="008E37AD"/>
    <w:rsid w:val="008E7BD7"/>
    <w:rsid w:val="009052D4"/>
    <w:rsid w:val="00907307"/>
    <w:rsid w:val="00916571"/>
    <w:rsid w:val="00930E0B"/>
    <w:rsid w:val="0093723D"/>
    <w:rsid w:val="0096095B"/>
    <w:rsid w:val="00960DCE"/>
    <w:rsid w:val="009625FE"/>
    <w:rsid w:val="00976446"/>
    <w:rsid w:val="0099731C"/>
    <w:rsid w:val="009A0CDA"/>
    <w:rsid w:val="009A25E1"/>
    <w:rsid w:val="009A7952"/>
    <w:rsid w:val="009C2190"/>
    <w:rsid w:val="009D7A1A"/>
    <w:rsid w:val="009E79EA"/>
    <w:rsid w:val="009F0844"/>
    <w:rsid w:val="009F5007"/>
    <w:rsid w:val="00A049BE"/>
    <w:rsid w:val="00A1406E"/>
    <w:rsid w:val="00A16707"/>
    <w:rsid w:val="00A20FE4"/>
    <w:rsid w:val="00A23483"/>
    <w:rsid w:val="00A23CBD"/>
    <w:rsid w:val="00A2445F"/>
    <w:rsid w:val="00A30AE2"/>
    <w:rsid w:val="00A4109A"/>
    <w:rsid w:val="00A437D0"/>
    <w:rsid w:val="00A45CA5"/>
    <w:rsid w:val="00A46FF8"/>
    <w:rsid w:val="00A565FD"/>
    <w:rsid w:val="00A65B3E"/>
    <w:rsid w:val="00A80ADF"/>
    <w:rsid w:val="00A84B60"/>
    <w:rsid w:val="00A86691"/>
    <w:rsid w:val="00AA0525"/>
    <w:rsid w:val="00AA3816"/>
    <w:rsid w:val="00AB580A"/>
    <w:rsid w:val="00AD0398"/>
    <w:rsid w:val="00AD1790"/>
    <w:rsid w:val="00AF1C4D"/>
    <w:rsid w:val="00AF3F97"/>
    <w:rsid w:val="00B01F31"/>
    <w:rsid w:val="00B127B4"/>
    <w:rsid w:val="00B1438E"/>
    <w:rsid w:val="00B229F1"/>
    <w:rsid w:val="00B3786C"/>
    <w:rsid w:val="00B450B7"/>
    <w:rsid w:val="00B52170"/>
    <w:rsid w:val="00B534CC"/>
    <w:rsid w:val="00B63317"/>
    <w:rsid w:val="00B64E55"/>
    <w:rsid w:val="00B66041"/>
    <w:rsid w:val="00B756E3"/>
    <w:rsid w:val="00B76684"/>
    <w:rsid w:val="00B91777"/>
    <w:rsid w:val="00B96D0A"/>
    <w:rsid w:val="00B97C23"/>
    <w:rsid w:val="00BB13DA"/>
    <w:rsid w:val="00BC556A"/>
    <w:rsid w:val="00BC679B"/>
    <w:rsid w:val="00BE5EEF"/>
    <w:rsid w:val="00C003A1"/>
    <w:rsid w:val="00C178FA"/>
    <w:rsid w:val="00C20B4C"/>
    <w:rsid w:val="00C24C9A"/>
    <w:rsid w:val="00C2792F"/>
    <w:rsid w:val="00C47C6B"/>
    <w:rsid w:val="00C53323"/>
    <w:rsid w:val="00C54E12"/>
    <w:rsid w:val="00C611A8"/>
    <w:rsid w:val="00C75C69"/>
    <w:rsid w:val="00C84A60"/>
    <w:rsid w:val="00C90395"/>
    <w:rsid w:val="00CA2D02"/>
    <w:rsid w:val="00CA47BC"/>
    <w:rsid w:val="00CA4837"/>
    <w:rsid w:val="00CA5C4F"/>
    <w:rsid w:val="00CB21D6"/>
    <w:rsid w:val="00CC7672"/>
    <w:rsid w:val="00CD18A5"/>
    <w:rsid w:val="00CD4E29"/>
    <w:rsid w:val="00CE448D"/>
    <w:rsid w:val="00CF064F"/>
    <w:rsid w:val="00CF255E"/>
    <w:rsid w:val="00CF50F2"/>
    <w:rsid w:val="00D0745D"/>
    <w:rsid w:val="00D1603D"/>
    <w:rsid w:val="00D428E9"/>
    <w:rsid w:val="00D43C41"/>
    <w:rsid w:val="00D5665B"/>
    <w:rsid w:val="00D60C3F"/>
    <w:rsid w:val="00D64418"/>
    <w:rsid w:val="00D71518"/>
    <w:rsid w:val="00D762BE"/>
    <w:rsid w:val="00D83C17"/>
    <w:rsid w:val="00D9269A"/>
    <w:rsid w:val="00D94F0A"/>
    <w:rsid w:val="00D955A5"/>
    <w:rsid w:val="00DC1A7A"/>
    <w:rsid w:val="00DC7DF7"/>
    <w:rsid w:val="00DE536A"/>
    <w:rsid w:val="00DE589F"/>
    <w:rsid w:val="00DF67FE"/>
    <w:rsid w:val="00E02473"/>
    <w:rsid w:val="00E0279B"/>
    <w:rsid w:val="00E163E9"/>
    <w:rsid w:val="00E26F32"/>
    <w:rsid w:val="00E27098"/>
    <w:rsid w:val="00E27BC6"/>
    <w:rsid w:val="00E36629"/>
    <w:rsid w:val="00E43B77"/>
    <w:rsid w:val="00E44FA6"/>
    <w:rsid w:val="00E50247"/>
    <w:rsid w:val="00E50871"/>
    <w:rsid w:val="00E528B9"/>
    <w:rsid w:val="00E63AAA"/>
    <w:rsid w:val="00E8561B"/>
    <w:rsid w:val="00E865DE"/>
    <w:rsid w:val="00EA057C"/>
    <w:rsid w:val="00EB4996"/>
    <w:rsid w:val="00EC57A2"/>
    <w:rsid w:val="00EC7370"/>
    <w:rsid w:val="00EE5310"/>
    <w:rsid w:val="00EF20C8"/>
    <w:rsid w:val="00EF6805"/>
    <w:rsid w:val="00F24054"/>
    <w:rsid w:val="00F302FD"/>
    <w:rsid w:val="00F35548"/>
    <w:rsid w:val="00F42BC1"/>
    <w:rsid w:val="00F43EB1"/>
    <w:rsid w:val="00F4527A"/>
    <w:rsid w:val="00F47044"/>
    <w:rsid w:val="00F62CD8"/>
    <w:rsid w:val="00F65EEF"/>
    <w:rsid w:val="00F75815"/>
    <w:rsid w:val="00F75E51"/>
    <w:rsid w:val="00F97134"/>
    <w:rsid w:val="00FA1C32"/>
    <w:rsid w:val="00FA2925"/>
    <w:rsid w:val="00FB1C16"/>
    <w:rsid w:val="00FB4BD3"/>
    <w:rsid w:val="00FB65E1"/>
    <w:rsid w:val="00FB7D23"/>
    <w:rsid w:val="00FD6EC4"/>
    <w:rsid w:val="00FE0179"/>
    <w:rsid w:val="00FE0921"/>
    <w:rsid w:val="00FE2B13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06E"/>
  </w:style>
  <w:style w:type="paragraph" w:styleId="Footer">
    <w:name w:val="footer"/>
    <w:basedOn w:val="Normal"/>
    <w:link w:val="FooterChar"/>
    <w:uiPriority w:val="99"/>
    <w:semiHidden/>
    <w:unhideWhenUsed/>
    <w:rsid w:val="00A1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06E"/>
  </w:style>
  <w:style w:type="paragraph" w:styleId="ListParagraph">
    <w:name w:val="List Paragraph"/>
    <w:basedOn w:val="Normal"/>
    <w:uiPriority w:val="34"/>
    <w:qFormat/>
    <w:rsid w:val="00CF2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B660-20F3-439C-AAEC-22A4412E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keshtkar</dc:creator>
  <cp:lastModifiedBy>heidari</cp:lastModifiedBy>
  <cp:revision>178</cp:revision>
  <cp:lastPrinted>2019-12-07T08:07:00Z</cp:lastPrinted>
  <dcterms:created xsi:type="dcterms:W3CDTF">2017-12-08T20:35:00Z</dcterms:created>
  <dcterms:modified xsi:type="dcterms:W3CDTF">2019-12-07T08:27:00Z</dcterms:modified>
</cp:coreProperties>
</file>